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70DF64C3" w:rsidR="00AC4146" w:rsidRPr="00AC4146" w:rsidRDefault="00DA051B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EAB09A" w:rsidR="00092067" w:rsidRDefault="00E53813" w:rsidP="00E53813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53813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8D10B2" w:rsidR="00092067" w:rsidRDefault="006B3F15" w:rsidP="00E53813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5381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3147</w:t>
                  </w: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515093" w14:paraId="2AC749BA" w14:textId="77777777" w:rsidTr="00DA051B">
        <w:trPr>
          <w:trHeight w:val="317"/>
        </w:trPr>
        <w:tc>
          <w:tcPr>
            <w:tcW w:w="4395" w:type="dxa"/>
            <w:vMerge w:val="restart"/>
          </w:tcPr>
          <w:p w14:paraId="07DFCE29" w14:textId="77777777" w:rsidR="00DA051B" w:rsidRDefault="00DA051B" w:rsidP="00DA051B">
            <w:pPr>
              <w:pStyle w:val="a9"/>
              <w:ind w:left="0" w:right="0"/>
              <w:rPr>
                <w:b/>
                <w:sz w:val="26"/>
                <w:szCs w:val="26"/>
              </w:rPr>
            </w:pPr>
            <w:r w:rsidRPr="002E3E13">
              <w:rPr>
                <w:b/>
                <w:sz w:val="26"/>
                <w:szCs w:val="26"/>
              </w:rPr>
              <w:t xml:space="preserve">Про </w:t>
            </w:r>
            <w:r>
              <w:rPr>
                <w:b/>
                <w:sz w:val="26"/>
                <w:szCs w:val="26"/>
              </w:rPr>
              <w:t>погодження</w:t>
            </w:r>
            <w:r w:rsidRPr="002E3E13">
              <w:rPr>
                <w:b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</w:rPr>
              <w:t xml:space="preserve">Схеми організації </w:t>
            </w:r>
          </w:p>
          <w:p w14:paraId="77EF1A0D" w14:textId="210D8713" w:rsidR="000F5FC9" w:rsidRPr="00DA051B" w:rsidRDefault="00DA051B" w:rsidP="00F70AEE">
            <w:pPr>
              <w:pStyle w:val="a9"/>
              <w:ind w:left="0"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дорожнього руху «Дорожня частина будівництва заїздів-виїздів до автостоянки автомобілів та мийки самообслуговування авто</w:t>
            </w:r>
            <w:r w:rsidR="00F70AEE">
              <w:rPr>
                <w:b/>
                <w:sz w:val="26"/>
                <w:szCs w:val="26"/>
              </w:rPr>
              <w:t>-</w:t>
            </w:r>
            <w:proofErr w:type="spellStart"/>
            <w:r>
              <w:rPr>
                <w:b/>
                <w:sz w:val="26"/>
                <w:szCs w:val="26"/>
              </w:rPr>
              <w:t>мобілів</w:t>
            </w:r>
            <w:proofErr w:type="spellEnd"/>
            <w:r>
              <w:rPr>
                <w:b/>
                <w:sz w:val="26"/>
                <w:szCs w:val="26"/>
              </w:rPr>
              <w:t xml:space="preserve"> на вулиці Мазепи, 31  в місті Червонограді </w:t>
            </w:r>
            <w:proofErr w:type="spellStart"/>
            <w:r>
              <w:rPr>
                <w:b/>
                <w:sz w:val="26"/>
                <w:szCs w:val="26"/>
              </w:rPr>
              <w:t>Червоногра</w:t>
            </w:r>
            <w:r w:rsidR="00F70AEE"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>дської</w:t>
            </w:r>
            <w:proofErr w:type="spellEnd"/>
            <w:r>
              <w:rPr>
                <w:b/>
                <w:sz w:val="26"/>
                <w:szCs w:val="26"/>
              </w:rPr>
              <w:t xml:space="preserve"> територіальної громади Червоноградського  району Львівської області»</w:t>
            </w:r>
            <w:r w:rsidRPr="002E3E13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0F5FC9" w:rsidRPr="00515093" w14:paraId="31E09DA5" w14:textId="77777777" w:rsidTr="00DA051B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7C8D71" w14:textId="6818D65E" w:rsidR="00DA051B" w:rsidRPr="00DA051B" w:rsidRDefault="00DA051B" w:rsidP="00DA051B">
      <w:pPr>
        <w:pStyle w:val="1"/>
        <w:ind w:left="-180" w:firstLine="360"/>
        <w:jc w:val="both"/>
        <w:rPr>
          <w:sz w:val="26"/>
          <w:szCs w:val="26"/>
        </w:rPr>
      </w:pPr>
      <w:r w:rsidRPr="00DA051B">
        <w:rPr>
          <w:sz w:val="26"/>
          <w:szCs w:val="26"/>
        </w:rPr>
        <w:t>Керуючись статтями 25, 59, 60 Закону України «Про місцеве самоврядування в Україні», статтями  6, 9  Закону України «Про дорожній рух», статтями 16,19, 21 Закону України “Про  автомобільні дороги”, Правилами дорожнього руху зі змінами, розглянувши звернення гр. Федюк Я.</w:t>
      </w:r>
      <w:r w:rsidR="00F70AEE">
        <w:rPr>
          <w:sz w:val="26"/>
          <w:szCs w:val="26"/>
        </w:rPr>
        <w:t>Я.</w:t>
      </w:r>
      <w:r w:rsidRPr="00DA051B">
        <w:rPr>
          <w:sz w:val="26"/>
          <w:szCs w:val="26"/>
        </w:rPr>
        <w:t xml:space="preserve">  від  07.11.2024, з метою забезпечення безпеки дорожнього руху,  Шептицька міська  рада</w:t>
      </w:r>
    </w:p>
    <w:p w14:paraId="4A4AF6F3" w14:textId="77777777" w:rsidR="00DA051B" w:rsidRPr="00DA051B" w:rsidRDefault="00DA051B" w:rsidP="00DA051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8F0AC62" w14:textId="77777777" w:rsidR="00DA051B" w:rsidRPr="00DA051B" w:rsidRDefault="00DA051B" w:rsidP="00DA051B">
      <w:pPr>
        <w:jc w:val="both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ВИРІШИЛА:</w:t>
      </w:r>
    </w:p>
    <w:p w14:paraId="0411F8DB" w14:textId="7A8B51F3" w:rsidR="00DA051B" w:rsidRPr="00DA051B" w:rsidRDefault="00DA051B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         1. Погодити  Схему організації дорожнього руху «Дорожня частина будівництва заїздів-виїздів до автостоянки автомобілів та мийки самообслуговування автомобілів на вулиці Мазепи, 31 в місті Червонограді Червоноградської територіальної громади Червоноградського району Львівської області», що  додається.</w:t>
      </w:r>
    </w:p>
    <w:p w14:paraId="3C18C1F7" w14:textId="6B25177A" w:rsidR="00DA051B" w:rsidRPr="00DA051B" w:rsidRDefault="00DA051B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         2. Комплекс робіт по облаштуванню технічних засобів організації  дорожнього руху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гр.Федюку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Я.Я. провести у відповідності до </w:t>
      </w:r>
      <w:r w:rsidR="00F70AEE">
        <w:rPr>
          <w:rFonts w:ascii="Times New Roman" w:hAnsi="Times New Roman" w:cs="Times New Roman"/>
          <w:sz w:val="26"/>
          <w:szCs w:val="26"/>
        </w:rPr>
        <w:t xml:space="preserve">погоджених схем та із врахуванням </w:t>
      </w:r>
      <w:r w:rsidRPr="00DA051B">
        <w:rPr>
          <w:rFonts w:ascii="Times New Roman" w:hAnsi="Times New Roman" w:cs="Times New Roman"/>
          <w:sz w:val="26"/>
          <w:szCs w:val="26"/>
        </w:rPr>
        <w:t>нормативн</w:t>
      </w:r>
      <w:r w:rsidR="00F70AEE">
        <w:rPr>
          <w:rFonts w:ascii="Times New Roman" w:hAnsi="Times New Roman" w:cs="Times New Roman"/>
          <w:sz w:val="26"/>
          <w:szCs w:val="26"/>
        </w:rPr>
        <w:t xml:space="preserve">о-правових  </w:t>
      </w:r>
      <w:r w:rsidRPr="00DA051B">
        <w:rPr>
          <w:rFonts w:ascii="Times New Roman" w:hAnsi="Times New Roman" w:cs="Times New Roman"/>
          <w:sz w:val="26"/>
          <w:szCs w:val="26"/>
        </w:rPr>
        <w:t xml:space="preserve">актів з </w:t>
      </w:r>
      <w:r w:rsidR="00F70AEE">
        <w:rPr>
          <w:rFonts w:ascii="Times New Roman" w:hAnsi="Times New Roman" w:cs="Times New Roman"/>
          <w:sz w:val="26"/>
          <w:szCs w:val="26"/>
        </w:rPr>
        <w:t xml:space="preserve">забезпечення </w:t>
      </w:r>
      <w:r w:rsidRPr="00DA051B">
        <w:rPr>
          <w:rFonts w:ascii="Times New Roman" w:hAnsi="Times New Roman" w:cs="Times New Roman"/>
          <w:sz w:val="26"/>
          <w:szCs w:val="26"/>
        </w:rPr>
        <w:t>безпеки  дорожнього руху.</w:t>
      </w:r>
    </w:p>
    <w:p w14:paraId="1CD5FCBF" w14:textId="77777777" w:rsidR="00DA051B" w:rsidRDefault="00DA051B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        3. 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05C4AB38" w14:textId="77777777" w:rsidR="00DA051B" w:rsidRDefault="00DA051B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64E92655" w14:textId="77777777" w:rsidR="00DA051B" w:rsidRDefault="00DA051B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5F708469" w14:textId="77777777" w:rsidR="00DA051B" w:rsidRPr="00DA051B" w:rsidRDefault="00DA051B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222CFE9" w:rsidR="00F21BDB" w:rsidRPr="005901A1" w:rsidRDefault="00E53813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(підпис)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bookmarkEnd w:id="0"/>
    <w:p w14:paraId="4B37C39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5691F4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2A1648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A59D6D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952D3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F3C5C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F68136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8C7D75F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9E40C9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32840BB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47F405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690C2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031D30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83940D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D399DA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C225F4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936A861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462B28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9F262FD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CC6C5B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37CAF25" w14:textId="77777777" w:rsidR="009E78C4" w:rsidRDefault="009E78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58095D" w14:textId="77777777" w:rsidR="009E78C4" w:rsidRDefault="009E78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0E6678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en-US"/>
        </w:rPr>
      </w:pPr>
    </w:p>
    <w:p w14:paraId="00CAF2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Олександр ГРАСУЛОВ</w:t>
      </w:r>
    </w:p>
    <w:p w14:paraId="04CE397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67F3BA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A21896B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43A18432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2659401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Петро ВАСИЛИШИН </w:t>
      </w:r>
    </w:p>
    <w:p w14:paraId="48FC889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B11320C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7DB9AF60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діяльності виконавчих органів ради                        Дмитро БАЛКО</w:t>
      </w:r>
    </w:p>
    <w:p w14:paraId="5789FED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4027FCE" w14:textId="6A23657B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DA051B">
        <w:rPr>
          <w:rFonts w:ascii="Times New Roman" w:hAnsi="Times New Roman" w:cs="Times New Roman"/>
          <w:sz w:val="26"/>
          <w:szCs w:val="26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A051B">
        <w:rPr>
          <w:rFonts w:ascii="Times New Roman" w:hAnsi="Times New Roman" w:cs="Times New Roman"/>
          <w:sz w:val="26"/>
          <w:szCs w:val="26"/>
        </w:rPr>
        <w:t xml:space="preserve">                  Тетяна ЛІНИНСЬКА</w:t>
      </w:r>
    </w:p>
    <w:p w14:paraId="4EEDEBC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7B51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Андрій ДУМИЧ</w:t>
      </w:r>
    </w:p>
    <w:p w14:paraId="321F9604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sectPr w:rsidR="00DA051B" w:rsidRPr="00DA051B" w:rsidSect="004633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23ED7"/>
    <w:rsid w:val="003519DC"/>
    <w:rsid w:val="003537F5"/>
    <w:rsid w:val="00360728"/>
    <w:rsid w:val="003B4877"/>
    <w:rsid w:val="0041549B"/>
    <w:rsid w:val="0045023B"/>
    <w:rsid w:val="00463301"/>
    <w:rsid w:val="0049271A"/>
    <w:rsid w:val="0049721C"/>
    <w:rsid w:val="004D4DE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3E81"/>
    <w:rsid w:val="007F6C7B"/>
    <w:rsid w:val="00877261"/>
    <w:rsid w:val="00925C09"/>
    <w:rsid w:val="0094247C"/>
    <w:rsid w:val="0094480F"/>
    <w:rsid w:val="009E78C4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4049"/>
    <w:rsid w:val="00BF5FD3"/>
    <w:rsid w:val="00BF6E8E"/>
    <w:rsid w:val="00C1615D"/>
    <w:rsid w:val="00C606A6"/>
    <w:rsid w:val="00C71483"/>
    <w:rsid w:val="00D35676"/>
    <w:rsid w:val="00D63362"/>
    <w:rsid w:val="00D91AF9"/>
    <w:rsid w:val="00DA051B"/>
    <w:rsid w:val="00E26AE7"/>
    <w:rsid w:val="00E53813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70AE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0DB98-C32B-4F6E-A2E5-90B75B00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1473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2024-11-25T07:15:00Z</cp:lastPrinted>
  <dcterms:created xsi:type="dcterms:W3CDTF">2024-11-25T07:07:00Z</dcterms:created>
  <dcterms:modified xsi:type="dcterms:W3CDTF">2024-12-15T10:29:00Z</dcterms:modified>
</cp:coreProperties>
</file>