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7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49271A">
        <w:trPr>
          <w:trHeight w:val="1701"/>
        </w:trPr>
        <w:tc>
          <w:tcPr>
            <w:tcW w:w="9628" w:type="dxa"/>
          </w:tcPr>
          <w:p w14:paraId="3AC07896" w14:textId="77777777" w:rsidR="00AC4146" w:rsidRPr="00AC4146" w:rsidRDefault="00AC4146" w:rsidP="00B61A66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B61A66">
            <w:pPr>
              <w:pStyle w:val="a5"/>
              <w:rPr>
                <w:b/>
                <w:bCs/>
              </w:rPr>
            </w:pPr>
          </w:p>
          <w:p w14:paraId="73549621" w14:textId="72198F7E" w:rsidR="00AC4146" w:rsidRPr="00AC4146" w:rsidRDefault="008A7FE0" w:rsidP="00315367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сорок шоста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AC41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AC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4BE7FF52" w:rsidR="00092067" w:rsidRDefault="00CA54A6" w:rsidP="00CA54A6">
                  <w:pPr>
                    <w:framePr w:hSpace="181" w:wrap="around" w:vAnchor="page" w:hAnchor="margin" w:y="1759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12.12.2024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CA54A6">
                  <w:pPr>
                    <w:framePr w:hSpace="181" w:wrap="around" w:vAnchor="page" w:hAnchor="margin" w:y="1759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6CF76BE2" w:rsidR="00092067" w:rsidRDefault="006B3F15" w:rsidP="00CA54A6">
                  <w:pPr>
                    <w:framePr w:hSpace="181" w:wrap="around" w:vAnchor="page" w:hAnchor="margin" w:y="1759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CA54A6">
                    <w:rPr>
                      <w:rFonts w:ascii="Times New Roman" w:hAnsi="Times New Roman" w:cs="Times New Roman"/>
                      <w:sz w:val="26"/>
                      <w:szCs w:val="26"/>
                    </w:rPr>
                    <w:t>3138</w:t>
                  </w:r>
                </w:p>
              </w:tc>
            </w:tr>
          </w:tbl>
          <w:p w14:paraId="7FE3D2D8" w14:textId="2F522BBC" w:rsidR="00877261" w:rsidRPr="004D7CAC" w:rsidRDefault="00877261" w:rsidP="0049271A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inline distT="0" distB="0" distL="0" distR="0" wp14:anchorId="318AA326" wp14:editId="72E4D24E">
            <wp:extent cx="432360" cy="61164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6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78"/>
      </w:tblGrid>
      <w:tr w:rsidR="000F5FC9" w:rsidRPr="00515093" w14:paraId="2AC749BA" w14:textId="77777777" w:rsidTr="00D60CAF">
        <w:trPr>
          <w:trHeight w:val="317"/>
        </w:trPr>
        <w:tc>
          <w:tcPr>
            <w:tcW w:w="4678" w:type="dxa"/>
            <w:vMerge w:val="restart"/>
          </w:tcPr>
          <w:p w14:paraId="77EF1A0D" w14:textId="37F55A2F" w:rsidR="000F5FC9" w:rsidRPr="000F5FC9" w:rsidRDefault="008A7FE0" w:rsidP="00CC4356">
            <w:pPr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13176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Про надання згоди на внесення змін до Договору </w:t>
            </w:r>
            <w:r w:rsidR="00CC435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№ 19/18 </w:t>
            </w:r>
            <w:r w:rsidRPr="0013176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купівлі-продажу</w:t>
            </w:r>
            <w:r w:rsidR="0056612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Pr="0013176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об’єкта малої приватизації об’єкта незавершеного будівництва </w:t>
            </w:r>
            <w:r w:rsidR="008A18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– </w:t>
            </w:r>
            <w:proofErr w:type="spellStart"/>
            <w:r w:rsidR="008A18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розчинно</w:t>
            </w:r>
            <w:proofErr w:type="spellEnd"/>
            <w:r w:rsidR="008A18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-бетонний вузол, за </w:t>
            </w:r>
            <w:proofErr w:type="spellStart"/>
            <w:r w:rsidR="008A18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адресою</w:t>
            </w:r>
            <w:proofErr w:type="spellEnd"/>
            <w:r w:rsidR="008A18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:</w:t>
            </w:r>
            <w:r w:rsidRPr="0013176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Льв</w:t>
            </w:r>
            <w:r w:rsidR="007F7C9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івська область, </w:t>
            </w:r>
            <w:proofErr w:type="spellStart"/>
            <w:r w:rsidR="007F7C9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м.Червоноград</w:t>
            </w:r>
            <w:proofErr w:type="spellEnd"/>
            <w:r w:rsidR="007F7C9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="007F7C9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вул.</w:t>
            </w:r>
            <w:r w:rsidR="0056612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Львівсь</w:t>
            </w:r>
            <w:r w:rsidR="007F7C9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</w:t>
            </w:r>
            <w:proofErr w:type="spellEnd"/>
            <w:r w:rsidR="007F7C9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, </w:t>
            </w:r>
            <w:r w:rsidR="008A18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87-б, що підлягає продажу на аукціоні за методом покрокового зниження стартової ціни та подальшого подання цінових пропозицій</w:t>
            </w:r>
            <w:r w:rsidRPr="0013176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5F4F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br/>
            </w:r>
            <w:r w:rsidRPr="0013176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від </w:t>
            </w:r>
            <w:r w:rsidR="00A83D4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22.11.2018</w:t>
            </w:r>
            <w:r w:rsidR="0056612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Pr="0013176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 </w:t>
            </w:r>
          </w:p>
        </w:tc>
      </w:tr>
      <w:tr w:rsidR="000F5FC9" w:rsidRPr="00515093" w14:paraId="31E09DA5" w14:textId="77777777" w:rsidTr="00D60CAF">
        <w:trPr>
          <w:trHeight w:val="317"/>
        </w:trPr>
        <w:tc>
          <w:tcPr>
            <w:tcW w:w="4678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DDF8B34" w14:textId="08F45E02" w:rsidR="008A7FE0" w:rsidRDefault="008A7FE0" w:rsidP="008A7FE0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right="283" w:firstLine="85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статтями 25, 59, 60 Закону України «Про </w:t>
      </w:r>
      <w:proofErr w:type="spellStart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Законом України «Про </w:t>
      </w:r>
      <w:proofErr w:type="spellStart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приватизацiю</w:t>
      </w:r>
      <w:proofErr w:type="spellEnd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державного і комунального майна», </w:t>
      </w:r>
      <w:r w:rsidRPr="00131768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 xml:space="preserve">Законом України «Про адміністративну процедуру», </w:t>
      </w:r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Бюджетним кодексом України та пунктом 3 розділу </w:t>
      </w:r>
      <w:r w:rsidRPr="0013176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31768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>Порядку внесення змін до договорів купівлі-продажу державного (комунального) майна</w:t>
      </w:r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, затвердженого Наказом Фонду державного майна України від 18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.10.2018 №1328, враховуючи заяву</w:t>
      </w:r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82386">
        <w:rPr>
          <w:rFonts w:ascii="Times New Roman" w:eastAsia="Times New Roman" w:hAnsi="Times New Roman" w:cs="Times New Roman"/>
          <w:sz w:val="26"/>
          <w:szCs w:val="26"/>
          <w:lang w:eastAsia="ru-RU"/>
        </w:rPr>
        <w:t>Гусар Уляни Ігорівни</w:t>
      </w:r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від 2</w:t>
      </w:r>
      <w:r w:rsidR="0056612F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982386">
        <w:rPr>
          <w:rFonts w:ascii="Times New Roman" w:eastAsia="Times New Roman" w:hAnsi="Times New Roman" w:cs="Times New Roman"/>
          <w:sz w:val="26"/>
          <w:szCs w:val="26"/>
          <w:lang w:eastAsia="ru-RU"/>
        </w:rPr>
        <w:t>11.2024,</w:t>
      </w:r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якої додан</w:t>
      </w:r>
      <w:r w:rsidR="00311023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E28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копія </w:t>
      </w:r>
      <w:r w:rsidR="001B23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5E28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оговору </w:t>
      </w:r>
      <w:r w:rsidR="00A232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19/18 </w:t>
      </w:r>
      <w:r w:rsidRPr="005E284E">
        <w:rPr>
          <w:rFonts w:ascii="Times New Roman" w:eastAsia="Times New Roman" w:hAnsi="Times New Roman" w:cs="Times New Roman"/>
          <w:sz w:val="26"/>
          <w:szCs w:val="26"/>
          <w:lang w:eastAsia="ru-RU"/>
        </w:rPr>
        <w:t>купівлі-продажу об’єкта</w:t>
      </w:r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малої приватизації об’єкта незавершеного будівництва </w:t>
      </w:r>
      <w:r w:rsidR="009823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</w:t>
      </w:r>
      <w:proofErr w:type="spellStart"/>
      <w:r w:rsidR="00982386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розчинно</w:t>
      </w:r>
      <w:proofErr w:type="spellEnd"/>
      <w:r w:rsidR="00982386">
        <w:rPr>
          <w:rFonts w:ascii="Times New Roman" w:eastAsia="Times New Roman" w:hAnsi="Times New Roman" w:cs="Times New Roman"/>
          <w:sz w:val="26"/>
          <w:szCs w:val="26"/>
          <w:lang w:eastAsia="ru-RU"/>
        </w:rPr>
        <w:t>-бетонний вузол,</w:t>
      </w:r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</w:t>
      </w:r>
      <w:proofErr w:type="spellStart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адресою</w:t>
      </w:r>
      <w:proofErr w:type="spellEnd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: Львівська область, м.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Червоноград, вул.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82386">
        <w:rPr>
          <w:rFonts w:ascii="Times New Roman" w:eastAsia="Times New Roman" w:hAnsi="Times New Roman" w:cs="Times New Roman"/>
          <w:sz w:val="26"/>
          <w:szCs w:val="26"/>
          <w:lang w:eastAsia="ru-RU"/>
        </w:rPr>
        <w:t>Львівська, 87-б, що підлягає продажу на аукціоні за методом покрокового зниження стартової ціни та подальшого подання цінових пропозицій</w:t>
      </w:r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від </w:t>
      </w:r>
      <w:r w:rsidR="00385049">
        <w:rPr>
          <w:rFonts w:ascii="Times New Roman" w:eastAsia="Times New Roman" w:hAnsi="Times New Roman" w:cs="Times New Roman"/>
          <w:sz w:val="26"/>
          <w:szCs w:val="26"/>
          <w:lang w:eastAsia="ru-RU"/>
        </w:rPr>
        <w:t>22.11.2018</w:t>
      </w:r>
      <w:r w:rsidRPr="005E28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7A4D5D">
        <w:rPr>
          <w:rFonts w:ascii="Times New Roman" w:eastAsia="Times New Roman" w:hAnsi="Times New Roman" w:cs="Times New Roman"/>
          <w:sz w:val="26"/>
          <w:szCs w:val="26"/>
          <w:lang w:eastAsia="ru-RU"/>
        </w:rPr>
        <w:t>та відсутність підстав для відмови</w:t>
      </w:r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 наданні згоди на внесення змін в Договір </w:t>
      </w:r>
      <w:r w:rsidR="001B23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№19/18 </w:t>
      </w:r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купівлі-продажу, </w:t>
      </w:r>
      <w:r w:rsidR="00C92AE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385049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</w:t>
      </w:r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ька </w:t>
      </w:r>
      <w:r w:rsidR="00C92A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92A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рада</w:t>
      </w:r>
    </w:p>
    <w:p w14:paraId="5EF3D18D" w14:textId="77777777" w:rsidR="00385049" w:rsidRPr="0056612F" w:rsidRDefault="00385049" w:rsidP="008A7FE0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right="283" w:firstLine="851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0C07307" w14:textId="77777777" w:rsidR="00452F5C" w:rsidRDefault="00452F5C" w:rsidP="00452F5C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right="283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3176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И Р I Ш И Л А:</w:t>
      </w:r>
    </w:p>
    <w:p w14:paraId="2B8963A5" w14:textId="77777777" w:rsidR="00452F5C" w:rsidRPr="0056612F" w:rsidRDefault="00452F5C" w:rsidP="008A7FE0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right="283" w:firstLine="851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7F0CE05" w14:textId="4514F244" w:rsidR="00452F5C" w:rsidRPr="00C62D1E" w:rsidRDefault="0056612F" w:rsidP="00C62D1E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right="283"/>
        <w:jc w:val="both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452F5C" w:rsidRPr="00C62D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Надати згоду на внесення змін в Договір </w:t>
      </w:r>
      <w:r w:rsidR="00A232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№19/18 </w:t>
      </w:r>
      <w:r w:rsidR="00452F5C" w:rsidRPr="00C62D1E">
        <w:rPr>
          <w:rFonts w:ascii="Times New Roman" w:eastAsia="Times New Roman" w:hAnsi="Times New Roman" w:cs="Times New Roman"/>
          <w:sz w:val="26"/>
          <w:szCs w:val="26"/>
          <w:lang w:eastAsia="ru-RU"/>
        </w:rPr>
        <w:t>купівлі-продажу об’єкта малої приватизації об’єкта незавершеного будівництва -</w:t>
      </w:r>
      <w:r w:rsidR="00FF7A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452F5C" w:rsidRPr="00C62D1E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розчинно</w:t>
      </w:r>
      <w:proofErr w:type="spellEnd"/>
      <w:r w:rsidR="00452F5C" w:rsidRPr="00C62D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-бетонний вузол, за </w:t>
      </w:r>
      <w:proofErr w:type="spellStart"/>
      <w:r w:rsidR="00452F5C" w:rsidRPr="00C62D1E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адресою</w:t>
      </w:r>
      <w:proofErr w:type="spellEnd"/>
      <w:r w:rsidR="00452F5C" w:rsidRPr="00C62D1E">
        <w:rPr>
          <w:rFonts w:ascii="Times New Roman" w:eastAsia="Times New Roman" w:hAnsi="Times New Roman" w:cs="Times New Roman"/>
          <w:sz w:val="26"/>
          <w:szCs w:val="26"/>
          <w:lang w:eastAsia="ru-RU"/>
        </w:rPr>
        <w:t>: Львівська область, м. Червоноград, вул. Львівська, 87-б</w:t>
      </w:r>
      <w:r w:rsidR="00452F5C" w:rsidRPr="00C62D1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</w:t>
      </w:r>
      <w:r w:rsidR="00C62D1E" w:rsidRPr="00C62D1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що підлягає продажу на аукціоні за методом покрокового зниження стартової ціни та подальшого подання цінових пропозицій від 22.11.2018, </w:t>
      </w:r>
      <w:r w:rsidR="00C62D1E" w:rsidRPr="00F1625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зареєстрованого в </w:t>
      </w:r>
      <w:r w:rsidR="00C62D1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Державному </w:t>
      </w:r>
      <w:r w:rsidR="00C62D1E" w:rsidRPr="00F1625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реєстрі </w:t>
      </w:r>
      <w:r w:rsidR="00C62D1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речових прав на нерухоме майно </w:t>
      </w:r>
      <w:r w:rsidR="00C62D1E" w:rsidRPr="00F1625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 №</w:t>
      </w:r>
      <w:r w:rsidR="00C62D1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452F5C" w:rsidRPr="00FF7A1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4311 </w:t>
      </w:r>
      <w:r w:rsidR="00C62D1E" w:rsidRPr="00FF7A1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частині:</w:t>
      </w:r>
    </w:p>
    <w:p w14:paraId="728A6C36" w14:textId="7F8E5002" w:rsidR="00C62D1E" w:rsidRPr="001D2FA4" w:rsidRDefault="00C62D1E" w:rsidP="00C62D1E">
      <w:pPr>
        <w:pStyle w:val="a7"/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right="283"/>
        <w:jc w:val="both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п</w:t>
      </w:r>
      <w:r w:rsidRPr="00D50BB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родовження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строку завершення будівництва об</w:t>
      </w:r>
      <w:r w:rsidRPr="001D2FA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’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єкта  незавершеного будівництва на 5 років від моменту підписання додаткової угоди до </w:t>
      </w:r>
      <w:r w:rsidR="001B23D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оговору</w:t>
      </w:r>
      <w:r w:rsidR="00FF7A1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A232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№ 19/18 </w:t>
      </w:r>
      <w:r w:rsidR="00FF7A1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купівлі-</w:t>
      </w:r>
      <w:r w:rsidR="00FF7A1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продажу</w:t>
      </w:r>
      <w:r w:rsidR="00A232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A232FA" w:rsidRPr="00C62D1E">
        <w:rPr>
          <w:rFonts w:ascii="Times New Roman" w:eastAsia="Times New Roman" w:hAnsi="Times New Roman" w:cs="Times New Roman"/>
          <w:sz w:val="26"/>
          <w:szCs w:val="26"/>
          <w:lang w:eastAsia="ru-RU"/>
        </w:rPr>
        <w:t>об’єкта малої приватизації об’єкта незавершеного будівництва -</w:t>
      </w:r>
      <w:r w:rsidR="00A232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A232FA" w:rsidRPr="00C62D1E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розчинно</w:t>
      </w:r>
      <w:proofErr w:type="spellEnd"/>
      <w:r w:rsidR="00A232FA" w:rsidRPr="00C62D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-бетонний вузол, за </w:t>
      </w:r>
      <w:proofErr w:type="spellStart"/>
      <w:r w:rsidR="00A232FA" w:rsidRPr="00C62D1E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адресою</w:t>
      </w:r>
      <w:proofErr w:type="spellEnd"/>
      <w:r w:rsidR="00A232FA" w:rsidRPr="00C62D1E">
        <w:rPr>
          <w:rFonts w:ascii="Times New Roman" w:eastAsia="Times New Roman" w:hAnsi="Times New Roman" w:cs="Times New Roman"/>
          <w:sz w:val="26"/>
          <w:szCs w:val="26"/>
          <w:lang w:eastAsia="ru-RU"/>
        </w:rPr>
        <w:t>: Львівська область, м. Червоноград, ву</w:t>
      </w:r>
      <w:r w:rsidR="00BA13E9">
        <w:rPr>
          <w:rFonts w:ascii="Times New Roman" w:eastAsia="Times New Roman" w:hAnsi="Times New Roman" w:cs="Times New Roman"/>
          <w:sz w:val="26"/>
          <w:szCs w:val="26"/>
          <w:lang w:eastAsia="ru-RU"/>
        </w:rPr>
        <w:t>л.</w:t>
      </w:r>
      <w:r w:rsidR="00BA13E9" w:rsidRPr="00BA13E9">
        <w:rPr>
          <w:rFonts w:ascii="Times New Roman" w:eastAsia="Times New Roman" w:hAnsi="Times New Roman" w:cs="Times New Roman"/>
          <w:sz w:val="10"/>
          <w:szCs w:val="10"/>
          <w:lang w:eastAsia="ru-RU"/>
        </w:rPr>
        <w:t xml:space="preserve"> </w:t>
      </w:r>
      <w:r w:rsidR="00BA13E9">
        <w:rPr>
          <w:rFonts w:ascii="Times New Roman" w:eastAsia="Times New Roman" w:hAnsi="Times New Roman" w:cs="Times New Roman"/>
          <w:sz w:val="26"/>
          <w:szCs w:val="26"/>
          <w:lang w:eastAsia="ru-RU"/>
        </w:rPr>
        <w:t>Львівська,</w:t>
      </w:r>
      <w:r w:rsidR="00BA13E9" w:rsidRPr="00BA13E9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 </w:t>
      </w:r>
      <w:r w:rsidR="00A232FA" w:rsidRPr="00C62D1E">
        <w:rPr>
          <w:rFonts w:ascii="Times New Roman" w:eastAsia="Times New Roman" w:hAnsi="Times New Roman" w:cs="Times New Roman"/>
          <w:sz w:val="26"/>
          <w:szCs w:val="26"/>
          <w:lang w:eastAsia="ru-RU"/>
        </w:rPr>
        <w:t>87-б</w:t>
      </w:r>
      <w:r w:rsidR="00A232FA" w:rsidRPr="00C62D1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що підлягає продажу на аукціоні за методом покрокового зниження стартової ціни та подальшого подання цінових пропозицій від 22.11.2018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».</w:t>
      </w:r>
    </w:p>
    <w:p w14:paraId="43EFAF5F" w14:textId="77777777" w:rsidR="00C62D1E" w:rsidRPr="00C62D1E" w:rsidRDefault="00C62D1E" w:rsidP="00C62D1E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right="283"/>
        <w:jc w:val="both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2C1C7427" w14:textId="77777777" w:rsidR="00452F5C" w:rsidRPr="00131768" w:rsidRDefault="00452F5C" w:rsidP="00452F5C">
      <w:pPr>
        <w:overflowPunct w:val="0"/>
        <w:autoSpaceDE w:val="0"/>
        <w:autoSpaceDN w:val="0"/>
        <w:adjustRightInd w:val="0"/>
        <w:spacing w:after="0" w:line="240" w:lineRule="auto"/>
        <w:ind w:right="283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AA0C9F1" w14:textId="77777777" w:rsidR="00452F5C" w:rsidRPr="00131768" w:rsidRDefault="00452F5C" w:rsidP="00452F5C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right="283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Контроль за виконанням </w:t>
      </w:r>
      <w:proofErr w:type="spellStart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рiшення</w:t>
      </w:r>
      <w:proofErr w:type="spellEnd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покласти на </w:t>
      </w:r>
      <w:proofErr w:type="spellStart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постiйну</w:t>
      </w:r>
      <w:proofErr w:type="spellEnd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депутатську </w:t>
      </w:r>
      <w:proofErr w:type="spellStart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комiсiю</w:t>
      </w:r>
      <w:proofErr w:type="spellEnd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питань комунального господарства, благоустрою, охорони </w:t>
      </w:r>
      <w:proofErr w:type="spellStart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довкiлля</w:t>
      </w:r>
      <w:proofErr w:type="spellEnd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комунальної </w:t>
      </w:r>
      <w:proofErr w:type="spellStart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власностi</w:t>
      </w:r>
      <w:proofErr w:type="spellEnd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приватизацiї</w:t>
      </w:r>
      <w:proofErr w:type="spellEnd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(Василишин П.С.),  на </w:t>
      </w:r>
      <w:proofErr w:type="spellStart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постiйну</w:t>
      </w:r>
      <w:proofErr w:type="spellEnd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депутатську </w:t>
      </w:r>
      <w:proofErr w:type="spellStart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комiсiю</w:t>
      </w:r>
      <w:proofErr w:type="spellEnd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питань економічного розвитку (інвестиції, промисловість, транспорт, зв’язок) (</w:t>
      </w:r>
      <w:proofErr w:type="spellStart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Лапець</w:t>
      </w:r>
      <w:proofErr w:type="spellEnd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М.Р.) та заступника </w:t>
      </w:r>
      <w:proofErr w:type="spellStart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мiського</w:t>
      </w:r>
      <w:proofErr w:type="spellEnd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голови з питань </w:t>
      </w:r>
      <w:proofErr w:type="spellStart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дiяльностi</w:t>
      </w:r>
      <w:proofErr w:type="spellEnd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виконавчих </w:t>
      </w:r>
      <w:proofErr w:type="spellStart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органiв</w:t>
      </w:r>
      <w:proofErr w:type="spellEnd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ради  Ващук М.В.</w:t>
      </w:r>
    </w:p>
    <w:p w14:paraId="65701138" w14:textId="77777777" w:rsidR="00452F5C" w:rsidRPr="00131768" w:rsidRDefault="00452F5C" w:rsidP="00452F5C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1751760D" w14:textId="77777777" w:rsidR="00452F5C" w:rsidRPr="00131768" w:rsidRDefault="00452F5C" w:rsidP="00452F5C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</w:p>
    <w:p w14:paraId="2B2A88FF" w14:textId="77777777" w:rsidR="00452F5C" w:rsidRPr="00131768" w:rsidRDefault="00452F5C" w:rsidP="00452F5C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9D661ED" w14:textId="77777777" w:rsidR="00452F5C" w:rsidRPr="00131768" w:rsidRDefault="00452F5C" w:rsidP="00452F5C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07778EB" w14:textId="77777777" w:rsidR="00452F5C" w:rsidRPr="00131768" w:rsidRDefault="00452F5C" w:rsidP="00452F5C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266B594" w14:textId="77777777" w:rsidR="00452F5C" w:rsidRPr="00131768" w:rsidRDefault="00452F5C" w:rsidP="00452F5C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5098F4" w14:textId="08B1F237" w:rsidR="00452F5C" w:rsidRPr="00131768" w:rsidRDefault="00452F5C" w:rsidP="00452F5C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</w:t>
      </w:r>
      <w:r w:rsidRPr="0013176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ський</w:t>
      </w:r>
      <w:proofErr w:type="spellEnd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голова</w:t>
      </w:r>
      <w:r w:rsidRPr="001317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</w:t>
      </w:r>
      <w:r w:rsidR="00CA54A6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spellStart"/>
      <w:r w:rsidR="00CA54A6">
        <w:rPr>
          <w:rFonts w:ascii="Times New Roman" w:eastAsia="Times New Roman" w:hAnsi="Times New Roman" w:cs="Times New Roman"/>
          <w:sz w:val="20"/>
          <w:szCs w:val="20"/>
          <w:lang w:eastAsia="ru-RU"/>
        </w:rPr>
        <w:t>підппис</w:t>
      </w:r>
      <w:proofErr w:type="spellEnd"/>
      <w:r w:rsidR="00CA54A6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1317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</w:t>
      </w:r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p w14:paraId="1141564E" w14:textId="77777777" w:rsidR="00F21BDB" w:rsidRPr="00F86D34" w:rsidRDefault="00F21BD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bookmarkEnd w:id="0"/>
    <w:p w14:paraId="3F3814D1" w14:textId="77777777" w:rsidR="00D82738" w:rsidRPr="00F86D34" w:rsidRDefault="00D82738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6583681F" w14:textId="77777777" w:rsidR="00D82738" w:rsidRPr="00F86D34" w:rsidRDefault="00D82738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7D3E5110" w14:textId="77777777" w:rsidR="00D82738" w:rsidRPr="00F86D34" w:rsidRDefault="00D82738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5AB8D0EA" w14:textId="77777777" w:rsidR="00D82738" w:rsidRPr="00F86D34" w:rsidRDefault="00D82738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7F3395D1" w14:textId="77777777" w:rsidR="00D82738" w:rsidRPr="00F86D34" w:rsidRDefault="00D82738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790779F2" w14:textId="77777777" w:rsidR="00D82738" w:rsidRPr="00F86D34" w:rsidRDefault="00D82738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6C8D903" w14:textId="77777777" w:rsidR="00D82738" w:rsidRPr="00F86D34" w:rsidRDefault="00D82738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6239F6B2" w14:textId="77777777" w:rsidR="00D82738" w:rsidRPr="00F86D34" w:rsidRDefault="00D82738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64B9E3C0" w14:textId="77777777" w:rsidR="00D82738" w:rsidRPr="00F86D34" w:rsidRDefault="00D82738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4A633BD4" w14:textId="77777777" w:rsidR="00D82738" w:rsidRPr="00F86D34" w:rsidRDefault="00D82738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5BFB1040" w14:textId="77777777" w:rsidR="00D82738" w:rsidRPr="00F86D34" w:rsidRDefault="00D82738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49AB5817" w14:textId="77777777" w:rsidR="00D82738" w:rsidRPr="00F86D34" w:rsidRDefault="00D82738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4D5F5953" w14:textId="77777777" w:rsidR="00D82738" w:rsidRPr="00F86D34" w:rsidRDefault="00D82738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5DF29F5D" w14:textId="77777777" w:rsidR="00D82738" w:rsidRPr="00F86D34" w:rsidRDefault="00D82738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3FD8A74D" w14:textId="77777777" w:rsidR="00D82738" w:rsidRPr="00F86D34" w:rsidRDefault="00D82738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7596F9C1" w14:textId="77777777" w:rsidR="00D82738" w:rsidRPr="00F86D34" w:rsidRDefault="00D82738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3BF85793" w14:textId="77777777" w:rsidR="00D82738" w:rsidRPr="00F86D34" w:rsidRDefault="00D82738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414482FC" w14:textId="77777777" w:rsidR="00D82738" w:rsidRPr="00F86D34" w:rsidRDefault="00D82738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7C61DC8D" w14:textId="77777777" w:rsidR="00D82738" w:rsidRPr="00F86D34" w:rsidRDefault="00D82738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515719B6" w14:textId="77777777" w:rsidR="00D82738" w:rsidRPr="00F86D34" w:rsidRDefault="00D82738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15824B23" w14:textId="77777777" w:rsidR="00D82738" w:rsidRPr="00F86D34" w:rsidRDefault="00D82738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42894665" w14:textId="77777777" w:rsidR="00D82738" w:rsidRPr="00F86D34" w:rsidRDefault="00D82738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275E71E0" w14:textId="77777777" w:rsidR="00D82738" w:rsidRPr="00F86D34" w:rsidRDefault="00D82738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6D436867" w14:textId="77777777" w:rsidR="00D82738" w:rsidRPr="00F86D34" w:rsidRDefault="00D82738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4E0922F1" w14:textId="77777777" w:rsidR="00D82738" w:rsidRPr="00F86D34" w:rsidRDefault="00D82738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4F8E4434" w14:textId="77777777" w:rsidR="00D82738" w:rsidRPr="00F86D34" w:rsidRDefault="00D82738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1FDB51C3" w14:textId="77777777" w:rsidR="00D82738" w:rsidRPr="00F86D34" w:rsidRDefault="00D82738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3BDC7BA2" w14:textId="77777777" w:rsidR="00D82738" w:rsidRPr="00F86D34" w:rsidRDefault="00D82738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147FCEDF" w14:textId="77777777" w:rsidR="00D82738" w:rsidRPr="00F86D34" w:rsidRDefault="00D82738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62FEC66" w14:textId="77777777" w:rsidR="00D82738" w:rsidRPr="00F86D34" w:rsidRDefault="00D82738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778CBF0C" w14:textId="77777777" w:rsidR="00D82738" w:rsidRPr="00F86D34" w:rsidRDefault="00D82738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2EDE1F0B" w14:textId="77777777" w:rsidR="00D82738" w:rsidRDefault="00D82738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4F9CD5D3" w14:textId="77777777" w:rsidR="00F86D34" w:rsidRPr="00F86D34" w:rsidRDefault="00F86D34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1A59B2A7" w14:textId="77777777" w:rsidR="00D82738" w:rsidRPr="00F86D34" w:rsidRDefault="00D82738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35D1E076" w14:textId="77777777" w:rsidR="00F86D34" w:rsidRPr="00064271" w:rsidRDefault="00F86D34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  <w:r w:rsidRPr="00064271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 xml:space="preserve">Секретар </w:t>
      </w:r>
      <w:r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 xml:space="preserve">міської </w:t>
      </w:r>
      <w:r w:rsidRPr="00064271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 xml:space="preserve">ради             </w:t>
      </w:r>
      <w:r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 xml:space="preserve">                     </w:t>
      </w:r>
      <w:r w:rsidRPr="00064271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 xml:space="preserve">      </w:t>
      </w:r>
      <w:r w:rsidRPr="00064271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 xml:space="preserve">      </w:t>
      </w:r>
      <w:r w:rsidRPr="00064271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 xml:space="preserve"> </w:t>
      </w:r>
      <w:r w:rsidRPr="00064271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>Олександр ГРАСУЛОВ</w:t>
      </w:r>
    </w:p>
    <w:p w14:paraId="4B672C83" w14:textId="77777777" w:rsidR="00D82738" w:rsidRPr="00F86D34" w:rsidRDefault="00D82738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7F0DA193" w14:textId="77777777" w:rsidR="00D82738" w:rsidRPr="00C6489D" w:rsidRDefault="00D82738" w:rsidP="00D827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48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Голова постійної депутатської комісії з </w:t>
      </w:r>
    </w:p>
    <w:p w14:paraId="48FC7339" w14:textId="77777777" w:rsidR="00D82738" w:rsidRPr="00C6489D" w:rsidRDefault="00D82738" w:rsidP="00D827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48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питань комунального господарства, </w:t>
      </w:r>
    </w:p>
    <w:p w14:paraId="17DD1E10" w14:textId="77777777" w:rsidR="00D82738" w:rsidRPr="00C6489D" w:rsidRDefault="00D82738" w:rsidP="00D827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48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благоустрою, охорони  </w:t>
      </w:r>
      <w:proofErr w:type="spellStart"/>
      <w:r w:rsidRPr="00C6489D">
        <w:rPr>
          <w:rFonts w:ascii="Times New Roman" w:eastAsia="Times New Roman" w:hAnsi="Times New Roman" w:cs="Times New Roman"/>
          <w:sz w:val="26"/>
          <w:szCs w:val="26"/>
          <w:lang w:eastAsia="ru-RU"/>
        </w:rPr>
        <w:t>довкiлля</w:t>
      </w:r>
      <w:proofErr w:type="spellEnd"/>
      <w:r w:rsidRPr="00C648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14:paraId="18D702D0" w14:textId="77777777" w:rsidR="00D82738" w:rsidRPr="00C6489D" w:rsidRDefault="00D82738" w:rsidP="00D827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48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комунальної  </w:t>
      </w:r>
      <w:proofErr w:type="spellStart"/>
      <w:r w:rsidRPr="00C6489D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власностi</w:t>
      </w:r>
      <w:proofErr w:type="spellEnd"/>
      <w:r w:rsidRPr="00C648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приватизації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6489D">
        <w:rPr>
          <w:rFonts w:ascii="Times New Roman" w:eastAsia="Times New Roman" w:hAnsi="Times New Roman" w:cs="Times New Roman"/>
          <w:sz w:val="26"/>
          <w:szCs w:val="26"/>
          <w:lang w:eastAsia="ru-RU"/>
        </w:rPr>
        <w:t>Петро ВАСИЛИШИН</w:t>
      </w:r>
    </w:p>
    <w:p w14:paraId="0B93A57B" w14:textId="77777777" w:rsidR="00D82738" w:rsidRPr="00C6489D" w:rsidRDefault="00D82738" w:rsidP="00D827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A4010D6" w14:textId="77777777" w:rsidR="00D82738" w:rsidRPr="00C6489D" w:rsidRDefault="00D82738" w:rsidP="00D827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D2C193" w14:textId="77777777" w:rsidR="00D82738" w:rsidRPr="00C6489D" w:rsidRDefault="00D82738" w:rsidP="00D827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48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Голова постійної депутатської комісії </w:t>
      </w:r>
    </w:p>
    <w:p w14:paraId="1E590A75" w14:textId="77777777" w:rsidR="00D82738" w:rsidRPr="00C6489D" w:rsidRDefault="00D82738" w:rsidP="00D827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48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 питань економічного розвитку  </w:t>
      </w:r>
    </w:p>
    <w:p w14:paraId="58F2ED1D" w14:textId="77777777" w:rsidR="00D82738" w:rsidRPr="00C6489D" w:rsidRDefault="00D82738" w:rsidP="00D827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489D">
        <w:rPr>
          <w:rFonts w:ascii="Times New Roman" w:eastAsia="Times New Roman" w:hAnsi="Times New Roman" w:cs="Times New Roman"/>
          <w:sz w:val="26"/>
          <w:szCs w:val="26"/>
          <w:lang w:eastAsia="ru-RU"/>
        </w:rPr>
        <w:t>(інвестиції, промисловість, транспорт, зв’язок)                          Михайло ЛАПЕЦЬ</w:t>
      </w:r>
    </w:p>
    <w:p w14:paraId="7A7F5DBA" w14:textId="77777777" w:rsidR="00D82738" w:rsidRPr="00C6489D" w:rsidRDefault="00D82738" w:rsidP="00D827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33BB3DE" w14:textId="77777777" w:rsidR="00D82738" w:rsidRPr="00C6489D" w:rsidRDefault="00D82738" w:rsidP="00D827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46FF28A" w14:textId="77777777" w:rsidR="00D82738" w:rsidRPr="00C6489D" w:rsidRDefault="00D82738" w:rsidP="00D827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48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Заступник міського голови з питань </w:t>
      </w:r>
    </w:p>
    <w:p w14:paraId="75B85606" w14:textId="77777777" w:rsidR="00D82738" w:rsidRPr="00C6489D" w:rsidRDefault="00D82738" w:rsidP="00D827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489D">
        <w:rPr>
          <w:rFonts w:ascii="Times New Roman" w:eastAsia="Times New Roman" w:hAnsi="Times New Roman" w:cs="Times New Roman"/>
          <w:sz w:val="26"/>
          <w:szCs w:val="26"/>
          <w:lang w:eastAsia="ru-RU"/>
        </w:rPr>
        <w:t>діяльності виконавчих органів ради                                             Марта ВАЩУК</w:t>
      </w:r>
    </w:p>
    <w:p w14:paraId="3BC9165F" w14:textId="77777777" w:rsidR="00D82738" w:rsidRPr="00C6489D" w:rsidRDefault="00D82738" w:rsidP="00D827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C6C0D75" w14:textId="77777777" w:rsidR="00D82738" w:rsidRPr="00C6489D" w:rsidRDefault="00D82738" w:rsidP="00D827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CB57D9E" w14:textId="0DE0315E" w:rsidR="006762E9" w:rsidRPr="006762E9" w:rsidRDefault="006762E9" w:rsidP="006762E9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62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 юридичного </w:t>
      </w:r>
      <w:proofErr w:type="spellStart"/>
      <w:r w:rsidRPr="006762E9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вiддiлу</w:t>
      </w:r>
      <w:proofErr w:type="spellEnd"/>
      <w:r w:rsidRPr="006762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762E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 w:rsidRPr="006762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Тетяна ЛІНИНСЬКА</w:t>
      </w:r>
    </w:p>
    <w:p w14:paraId="79A0DD47" w14:textId="77777777" w:rsidR="006762E9" w:rsidRPr="006762E9" w:rsidRDefault="006762E9" w:rsidP="006762E9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0238E0E" w14:textId="7BB4D282" w:rsidR="00D82738" w:rsidRPr="00D82738" w:rsidRDefault="006762E9" w:rsidP="006762E9">
      <w:pPr>
        <w:rPr>
          <w:rFonts w:ascii="Times New Roman" w:hAnsi="Times New Roman" w:cs="Times New Roman"/>
          <w:sz w:val="26"/>
          <w:szCs w:val="26"/>
        </w:rPr>
      </w:pPr>
      <w:r w:rsidRPr="006762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 відділу економіки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</w:t>
      </w:r>
      <w:r w:rsidRPr="006762E9">
        <w:rPr>
          <w:rFonts w:ascii="Times New Roman" w:eastAsia="Times New Roman" w:hAnsi="Times New Roman" w:cs="Times New Roman"/>
          <w:sz w:val="26"/>
          <w:szCs w:val="26"/>
          <w:lang w:eastAsia="ru-RU"/>
        </w:rPr>
        <w:t>Любов ГНАТЮК</w:t>
      </w:r>
    </w:p>
    <w:sectPr w:rsidR="00D82738" w:rsidRPr="00D82738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4171E4"/>
    <w:multiLevelType w:val="hybridMultilevel"/>
    <w:tmpl w:val="1A6CE710"/>
    <w:lvl w:ilvl="0" w:tplc="694E445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A6EE8"/>
    <w:rsid w:val="001B23DA"/>
    <w:rsid w:val="0021382C"/>
    <w:rsid w:val="00311023"/>
    <w:rsid w:val="00315367"/>
    <w:rsid w:val="003519DC"/>
    <w:rsid w:val="003537F5"/>
    <w:rsid w:val="00360728"/>
    <w:rsid w:val="00385049"/>
    <w:rsid w:val="0041549B"/>
    <w:rsid w:val="00415DF2"/>
    <w:rsid w:val="0045023B"/>
    <w:rsid w:val="00452F5C"/>
    <w:rsid w:val="0049271A"/>
    <w:rsid w:val="0049721C"/>
    <w:rsid w:val="004D7CAC"/>
    <w:rsid w:val="004E3B7F"/>
    <w:rsid w:val="004F1C7C"/>
    <w:rsid w:val="0050033B"/>
    <w:rsid w:val="00526D96"/>
    <w:rsid w:val="0056612F"/>
    <w:rsid w:val="005901A1"/>
    <w:rsid w:val="00592A64"/>
    <w:rsid w:val="005F4FD9"/>
    <w:rsid w:val="00624134"/>
    <w:rsid w:val="006271C7"/>
    <w:rsid w:val="00642FE2"/>
    <w:rsid w:val="006435E9"/>
    <w:rsid w:val="006762E9"/>
    <w:rsid w:val="006B3F15"/>
    <w:rsid w:val="007723DA"/>
    <w:rsid w:val="007B518B"/>
    <w:rsid w:val="007F6C7B"/>
    <w:rsid w:val="007F7C9C"/>
    <w:rsid w:val="00845967"/>
    <w:rsid w:val="00877261"/>
    <w:rsid w:val="008A1866"/>
    <w:rsid w:val="008A7FE0"/>
    <w:rsid w:val="00925C09"/>
    <w:rsid w:val="0094247C"/>
    <w:rsid w:val="00982386"/>
    <w:rsid w:val="00A232FA"/>
    <w:rsid w:val="00A83D49"/>
    <w:rsid w:val="00A86F97"/>
    <w:rsid w:val="00AC4146"/>
    <w:rsid w:val="00AC4769"/>
    <w:rsid w:val="00B14242"/>
    <w:rsid w:val="00B42FCD"/>
    <w:rsid w:val="00B447AD"/>
    <w:rsid w:val="00B61A66"/>
    <w:rsid w:val="00B841C1"/>
    <w:rsid w:val="00BA13E9"/>
    <w:rsid w:val="00BB69CD"/>
    <w:rsid w:val="00BC2108"/>
    <w:rsid w:val="00BF5FD3"/>
    <w:rsid w:val="00BF6E8E"/>
    <w:rsid w:val="00C606A6"/>
    <w:rsid w:val="00C62D1E"/>
    <w:rsid w:val="00C71483"/>
    <w:rsid w:val="00C92AEE"/>
    <w:rsid w:val="00C94347"/>
    <w:rsid w:val="00CA54A6"/>
    <w:rsid w:val="00CC4356"/>
    <w:rsid w:val="00D35676"/>
    <w:rsid w:val="00D60CAF"/>
    <w:rsid w:val="00D63362"/>
    <w:rsid w:val="00D82738"/>
    <w:rsid w:val="00D91AF9"/>
    <w:rsid w:val="00DF6461"/>
    <w:rsid w:val="00E26AE7"/>
    <w:rsid w:val="00E74A7A"/>
    <w:rsid w:val="00E93525"/>
    <w:rsid w:val="00EB7D3D"/>
    <w:rsid w:val="00ED2329"/>
    <w:rsid w:val="00F07AAA"/>
    <w:rsid w:val="00F21BDB"/>
    <w:rsid w:val="00F21BED"/>
    <w:rsid w:val="00F22140"/>
    <w:rsid w:val="00F318F2"/>
    <w:rsid w:val="00F56AB7"/>
    <w:rsid w:val="00F8423C"/>
    <w:rsid w:val="00F86D34"/>
    <w:rsid w:val="00FF5D31"/>
    <w:rsid w:val="00FF7A1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C62D1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F7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F7A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B017C-0287-4A43-AC33-D6CC42F8E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2377</Words>
  <Characters>1356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3</cp:revision>
  <cp:lastPrinted>2024-12-06T08:02:00Z</cp:lastPrinted>
  <dcterms:created xsi:type="dcterms:W3CDTF">2024-12-06T15:15:00Z</dcterms:created>
  <dcterms:modified xsi:type="dcterms:W3CDTF">2024-12-15T09:25:00Z</dcterms:modified>
</cp:coreProperties>
</file>