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CD7DDA" w:rsidTr="00A11A5C">
        <w:trPr>
          <w:trHeight w:val="1026"/>
        </w:trPr>
        <w:tc>
          <w:tcPr>
            <w:tcW w:w="9854" w:type="dxa"/>
            <w:gridSpan w:val="3"/>
          </w:tcPr>
          <w:p w:rsidR="00CD7DDA" w:rsidRDefault="001E7D55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pict>
                <v:rect id="_x0000_s1026" style="position:absolute;left:0;text-align:left;margin-left:567pt;margin-top:18.5pt;width:108pt;height:54pt;z-index:251658240" stroked="f">
                  <v:textbox style="mso-next-textbox:#_x0000_s1026">
                    <w:txbxContent>
                      <w:p w:rsidR="00CD7DDA" w:rsidRDefault="00CD7DDA" w:rsidP="00A11A5C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7" o:title=""/>
                </v:shape>
              </w:pict>
            </w:r>
          </w:p>
          <w:p w:rsidR="00CD7DDA" w:rsidRDefault="00CD7DD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CD7DDA" w:rsidRDefault="00CD7DDA">
            <w:pPr>
              <w:rPr>
                <w:b/>
                <w:sz w:val="26"/>
                <w:lang w:val="uk-UA"/>
              </w:rPr>
            </w:pPr>
          </w:p>
          <w:p w:rsidR="00CD7DDA" w:rsidRDefault="00CD7DD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п’ята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CD7DDA" w:rsidRDefault="00CD7DDA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D7DDA" w:rsidTr="00A11A5C">
        <w:tc>
          <w:tcPr>
            <w:tcW w:w="3284" w:type="dxa"/>
          </w:tcPr>
          <w:p w:rsidR="00CD7DDA" w:rsidRDefault="00CD7DDA">
            <w:pPr>
              <w:rPr>
                <w:rFonts w:ascii="Calibri" w:hAnsi="Calibri"/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CD7DDA" w:rsidRDefault="00CD7DDA">
            <w:pPr>
              <w:pStyle w:val="1"/>
              <w:rPr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</w:tcPr>
          <w:p w:rsidR="00CD7DDA" w:rsidRDefault="00CD7DD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D7DDA" w:rsidTr="00A11A5C">
        <w:tc>
          <w:tcPr>
            <w:tcW w:w="3284" w:type="dxa"/>
          </w:tcPr>
          <w:p w:rsidR="00CD7DDA" w:rsidRDefault="001E7D55">
            <w:pPr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CD7DDA">
              <w:rPr>
                <w:rFonts w:ascii="Antiqua" w:hAnsi="Antiqua"/>
                <w:sz w:val="28"/>
                <w:szCs w:val="28"/>
                <w:lang w:val="uk-UA"/>
              </w:rPr>
              <w:t xml:space="preserve"> </w:t>
            </w:r>
            <w:r w:rsidR="00CD7DDA">
              <w:rPr>
                <w:rFonts w:ascii="Antiqua" w:hAnsi="Antiqua"/>
                <w:sz w:val="28"/>
                <w:szCs w:val="28"/>
                <w:lang w:val="uk-UA"/>
              </w:rPr>
              <w:tab/>
            </w:r>
          </w:p>
        </w:tc>
        <w:tc>
          <w:tcPr>
            <w:tcW w:w="3285" w:type="dxa"/>
          </w:tcPr>
          <w:p w:rsidR="00CD7DDA" w:rsidRDefault="00CD7D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285" w:type="dxa"/>
          </w:tcPr>
          <w:p w:rsidR="00CD7DDA" w:rsidRDefault="00CD7DDA" w:rsidP="001E7D55">
            <w:pPr>
              <w:tabs>
                <w:tab w:val="left" w:pos="2776"/>
              </w:tabs>
              <w:ind w:right="282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1E7D55" w:rsidRPr="001E7D55">
              <w:rPr>
                <w:sz w:val="28"/>
                <w:szCs w:val="28"/>
                <w:u w:val="single"/>
                <w:lang w:val="uk-UA"/>
              </w:rPr>
              <w:t>3110</w:t>
            </w:r>
          </w:p>
        </w:tc>
      </w:tr>
    </w:tbl>
    <w:p w:rsidR="00CD7DDA" w:rsidRDefault="00CD7DDA" w:rsidP="00A11A5C">
      <w:pPr>
        <w:rPr>
          <w:vanish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178"/>
      </w:tblGrid>
      <w:tr w:rsidR="00CD7DDA" w:rsidTr="00A11A5C">
        <w:tc>
          <w:tcPr>
            <w:tcW w:w="3284" w:type="dxa"/>
          </w:tcPr>
          <w:p w:rsidR="00CD7DDA" w:rsidRDefault="00CD7DD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CD7DDA" w:rsidRDefault="00CD7DD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</w:tcPr>
          <w:p w:rsidR="00CD7DDA" w:rsidRDefault="00CD7DD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D7DDA" w:rsidRDefault="00CD7DDA" w:rsidP="00A11A5C">
      <w:pPr>
        <w:pStyle w:val="a3"/>
        <w:ind w:left="0" w:right="0"/>
        <w:rPr>
          <w:b/>
          <w:sz w:val="26"/>
          <w:szCs w:val="26"/>
        </w:rPr>
      </w:pPr>
    </w:p>
    <w:p w:rsidR="00CD7DDA" w:rsidRDefault="00CD7DDA" w:rsidP="00B4225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розроблення проекту</w:t>
      </w:r>
    </w:p>
    <w:p w:rsidR="00CD7DDA" w:rsidRDefault="00CD7DDA" w:rsidP="00B4225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CD7DDA" w:rsidRDefault="00CD7DDA" w:rsidP="00B4225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земельної ділянки з метою </w:t>
      </w:r>
    </w:p>
    <w:p w:rsidR="00CD7DDA" w:rsidRDefault="00CD7DDA" w:rsidP="00B4225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зміни їх цільового призначення </w:t>
      </w:r>
    </w:p>
    <w:p w:rsidR="00CD7DDA" w:rsidRDefault="00CD7DDA" w:rsidP="00B4225A">
      <w:pPr>
        <w:pStyle w:val="a3"/>
        <w:ind w:left="3540" w:hanging="3540"/>
        <w:rPr>
          <w:b/>
          <w:sz w:val="26"/>
          <w:szCs w:val="26"/>
        </w:rPr>
      </w:pPr>
    </w:p>
    <w:p w:rsidR="00CD7DDA" w:rsidRDefault="00CD7DDA" w:rsidP="00B4225A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07.07.2011 № 3613-VI «Про Державний земельний кадастр»,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від 19.10.2022 № 2698-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>
        <w:rPr>
          <w:sz w:val="26"/>
          <w:szCs w:val="26"/>
          <w:lang w:eastAsia="en-US"/>
        </w:rPr>
        <w:t xml:space="preserve">з метою забезпечення ефективного використання земель, залучення додаткових коштів у місцевий бюджет </w:t>
      </w:r>
      <w:r>
        <w:rPr>
          <w:sz w:val="26"/>
          <w:szCs w:val="26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ради, беручи до уваги витяг з Державного земельного кадастру про земельну ділянку, </w:t>
      </w:r>
      <w:r w:rsidR="00D50BED">
        <w:rPr>
          <w:sz w:val="26"/>
          <w:szCs w:val="26"/>
        </w:rPr>
        <w:t>Шептиц</w:t>
      </w:r>
      <w:r>
        <w:rPr>
          <w:sz w:val="26"/>
          <w:szCs w:val="26"/>
        </w:rPr>
        <w:t>ька мiська рада</w:t>
      </w:r>
    </w:p>
    <w:p w:rsidR="00CD7DDA" w:rsidRDefault="00CD7DDA" w:rsidP="00B4225A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D7DDA" w:rsidRDefault="00CD7DDA" w:rsidP="00B4225A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CD7DDA" w:rsidRDefault="00CD7DDA" w:rsidP="00B4225A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D7DDA" w:rsidRDefault="00CD7DDA" w:rsidP="00B4225A">
      <w:pPr>
        <w:tabs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13,4861 га"/>
        </w:smartTagPr>
        <w:r>
          <w:rPr>
            <w:sz w:val="26"/>
            <w:szCs w:val="26"/>
            <w:lang w:val="uk-UA"/>
          </w:rPr>
          <w:t>13,4861 га</w:t>
        </w:r>
      </w:smartTag>
      <w:r>
        <w:rPr>
          <w:sz w:val="26"/>
          <w:szCs w:val="26"/>
          <w:lang w:val="uk-UA"/>
        </w:rPr>
        <w:t xml:space="preserve">, кадастровий номер 4624884200:11:000:0041, на території Шептицької міської </w:t>
      </w:r>
      <w:r w:rsidR="00D50BED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>, Шептицького району, Львівської області (за межами села Острів), змінивши вид використання з «для ведення фермерського господарства» на «для ведення товарного сільськогосподарського виробництва» та змінивши код з «КВЦПЗД – 01.02– для ведення фермерського господарства» на код «КВЦПЗД – 01.01 – для ведення товарного сільськогосподарського виробництва».</w:t>
      </w:r>
    </w:p>
    <w:p w:rsidR="00CD7DDA" w:rsidRDefault="00CD7DDA" w:rsidP="00B4225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проекту землеустрою щодо відведення земельної ділянки з метою зміни ї</w:t>
      </w:r>
      <w:r w:rsidR="00D50BED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цільового призначення визначити виконавчий комiтет </w:t>
      </w:r>
      <w:r w:rsidR="00CF6C85">
        <w:rPr>
          <w:sz w:val="26"/>
          <w:szCs w:val="26"/>
          <w:lang w:val="uk-UA"/>
        </w:rPr>
        <w:t>Шептицької</w:t>
      </w:r>
      <w:r>
        <w:rPr>
          <w:sz w:val="26"/>
          <w:szCs w:val="26"/>
          <w:lang w:val="uk-UA"/>
        </w:rPr>
        <w:t xml:space="preserve"> мiської ради.</w:t>
      </w:r>
    </w:p>
    <w:p w:rsidR="00CD7DDA" w:rsidRDefault="00CD7DDA" w:rsidP="00B4225A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3. Виконавчому комітету</w:t>
      </w:r>
      <w:r>
        <w:rPr>
          <w:sz w:val="26"/>
          <w:szCs w:val="26"/>
          <w:lang w:val="uk-UA"/>
        </w:rPr>
        <w:t xml:space="preserve"> </w:t>
      </w:r>
      <w:r w:rsidR="00CF6C85">
        <w:rPr>
          <w:sz w:val="26"/>
          <w:szCs w:val="26"/>
          <w:lang w:val="uk-UA"/>
        </w:rPr>
        <w:t>Шептицької</w:t>
      </w:r>
      <w:r>
        <w:rPr>
          <w:sz w:val="26"/>
          <w:szCs w:val="26"/>
          <w:lang w:val="uk-UA"/>
        </w:rPr>
        <w:t xml:space="preserve"> міської ради подати розроблений проект землеустрою щодо відведення земельної ділянки з метою зміни їх цільового призначення на затвердження Шептицькій міській раді.</w:t>
      </w:r>
    </w:p>
    <w:p w:rsidR="00CD7DDA" w:rsidRDefault="00CD7DDA" w:rsidP="00B422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 Контроль за виконанням цього р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шення покласти на пост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йну депутатську ком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ю з питань 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стобудування, регулювання земельних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дносин та адм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н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стративно-територ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ального устрою (Пилипчук П.П.).</w:t>
      </w:r>
    </w:p>
    <w:p w:rsidR="00CD7DDA" w:rsidRDefault="00CD7DDA" w:rsidP="00B4225A">
      <w:pPr>
        <w:pStyle w:val="a3"/>
        <w:ind w:left="0" w:right="0"/>
        <w:rPr>
          <w:sz w:val="26"/>
          <w:szCs w:val="26"/>
        </w:rPr>
      </w:pPr>
    </w:p>
    <w:p w:rsidR="00CD7DDA" w:rsidRDefault="00CD7DDA" w:rsidP="00B4225A">
      <w:pPr>
        <w:pStyle w:val="a3"/>
        <w:ind w:left="0" w:right="0"/>
        <w:rPr>
          <w:sz w:val="26"/>
          <w:szCs w:val="26"/>
        </w:rPr>
      </w:pPr>
      <w:bookmarkStart w:id="0" w:name="_GoBack"/>
      <w:bookmarkEnd w:id="0"/>
    </w:p>
    <w:p w:rsidR="00CD7DDA" w:rsidRDefault="00CD7DDA" w:rsidP="00B4225A">
      <w:pPr>
        <w:pStyle w:val="a3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7D55" w:rsidRPr="001E7D55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 ЗАЛІВСЬКИЙ</w:t>
      </w:r>
    </w:p>
    <w:p w:rsidR="00CD7DDA" w:rsidRDefault="00CD7DDA" w:rsidP="00057558">
      <w:pPr>
        <w:ind w:right="-1" w:firstLine="510"/>
        <w:jc w:val="both"/>
        <w:rPr>
          <w:sz w:val="26"/>
          <w:szCs w:val="26"/>
          <w:lang w:val="uk-UA"/>
        </w:rPr>
      </w:pPr>
    </w:p>
    <w:sectPr w:rsidR="00CD7DDA" w:rsidSect="001E7D5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DA" w:rsidRDefault="00CD7DDA" w:rsidP="000243F2">
      <w:r>
        <w:separator/>
      </w:r>
    </w:p>
  </w:endnote>
  <w:endnote w:type="continuationSeparator" w:id="0">
    <w:p w:rsidR="00CD7DDA" w:rsidRDefault="00CD7DD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DA" w:rsidRDefault="00CD7DDA" w:rsidP="000243F2">
      <w:r>
        <w:separator/>
      </w:r>
    </w:p>
  </w:footnote>
  <w:footnote w:type="continuationSeparator" w:id="0">
    <w:p w:rsidR="00CD7DDA" w:rsidRDefault="00CD7DD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18E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496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1E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0AEE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56D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61D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6A5D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2E79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865"/>
    <w:rsid w:val="001E1A90"/>
    <w:rsid w:val="001E1DAB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E7D55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7AB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E74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8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1DB"/>
    <w:rsid w:val="002A471E"/>
    <w:rsid w:val="002A506F"/>
    <w:rsid w:val="002A5119"/>
    <w:rsid w:val="002A558E"/>
    <w:rsid w:val="002A58CB"/>
    <w:rsid w:val="002A65E1"/>
    <w:rsid w:val="002A678F"/>
    <w:rsid w:val="002A6B4F"/>
    <w:rsid w:val="002A6EBE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6D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3E8"/>
    <w:rsid w:val="003026E8"/>
    <w:rsid w:val="00302ADB"/>
    <w:rsid w:val="00303416"/>
    <w:rsid w:val="00305D73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3E7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3A59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22BD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0E7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333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39A"/>
    <w:rsid w:val="003F3876"/>
    <w:rsid w:val="003F46F9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47A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0ED"/>
    <w:rsid w:val="00436130"/>
    <w:rsid w:val="004400FD"/>
    <w:rsid w:val="0044037A"/>
    <w:rsid w:val="00440DFC"/>
    <w:rsid w:val="00441128"/>
    <w:rsid w:val="004422AD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5FD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C79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67F7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65AD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329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398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C34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7740A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073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53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1E09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6AD0"/>
    <w:rsid w:val="006074B2"/>
    <w:rsid w:val="0060755E"/>
    <w:rsid w:val="00610010"/>
    <w:rsid w:val="006101B9"/>
    <w:rsid w:val="00610551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0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C63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97E89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8D1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978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6E34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478C6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464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7E2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2CA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4C1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CE8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1C1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A5C"/>
    <w:rsid w:val="00A11B39"/>
    <w:rsid w:val="00A123B0"/>
    <w:rsid w:val="00A125F5"/>
    <w:rsid w:val="00A12B1E"/>
    <w:rsid w:val="00A12D63"/>
    <w:rsid w:val="00A131CC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078"/>
    <w:rsid w:val="00B00899"/>
    <w:rsid w:val="00B01632"/>
    <w:rsid w:val="00B01AC7"/>
    <w:rsid w:val="00B01C57"/>
    <w:rsid w:val="00B01F2F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25A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3E2"/>
    <w:rsid w:val="00B615B9"/>
    <w:rsid w:val="00B615C6"/>
    <w:rsid w:val="00B6253D"/>
    <w:rsid w:val="00B62656"/>
    <w:rsid w:val="00B6283F"/>
    <w:rsid w:val="00B6287A"/>
    <w:rsid w:val="00B62959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CF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4F3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3EE"/>
    <w:rsid w:val="00C46406"/>
    <w:rsid w:val="00C46505"/>
    <w:rsid w:val="00C46743"/>
    <w:rsid w:val="00C469C0"/>
    <w:rsid w:val="00C473B6"/>
    <w:rsid w:val="00C47C6A"/>
    <w:rsid w:val="00C47C84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5346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72A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D65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D7DDA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E74D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802"/>
    <w:rsid w:val="00CF3CE2"/>
    <w:rsid w:val="00CF4F05"/>
    <w:rsid w:val="00CF520C"/>
    <w:rsid w:val="00CF568A"/>
    <w:rsid w:val="00CF574C"/>
    <w:rsid w:val="00CF5EF9"/>
    <w:rsid w:val="00CF6103"/>
    <w:rsid w:val="00CF66CD"/>
    <w:rsid w:val="00CF6C85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813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BED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1B8B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BC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3A0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067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1EB1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F6E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13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27D9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017B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9D4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28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2CA8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1E1D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C26BB22D-7FE1-4569-908D-BDA556AB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445</cp:revision>
  <cp:lastPrinted>2024-11-22T09:56:00Z</cp:lastPrinted>
  <dcterms:created xsi:type="dcterms:W3CDTF">2021-07-21T12:01:00Z</dcterms:created>
  <dcterms:modified xsi:type="dcterms:W3CDTF">2024-11-22T09:57:00Z</dcterms:modified>
</cp:coreProperties>
</file>