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5629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517E25E1" w14:textId="785D0899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3A0D1D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01169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1F28DFD5" w14:textId="6DD6D903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FF76B0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FF76B0"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FF76B0">
        <w:rPr>
          <w:rFonts w:ascii="Times New Roman" w:hAnsi="Times New Roman" w:cs="Times New Roman"/>
          <w:sz w:val="24"/>
          <w:szCs w:val="24"/>
        </w:rPr>
        <w:t>3039</w:t>
      </w:r>
      <w:bookmarkStart w:id="0" w:name="_GoBack"/>
      <w:bookmarkEnd w:id="0"/>
    </w:p>
    <w:p w14:paraId="7E1FBD6D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B2F0A4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C688BD" w14:textId="53486285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9053F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C78873C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66E8FB0F" w14:textId="77777777" w:rsidR="007A3C2F" w:rsidRPr="00A65FA5" w:rsidRDefault="009F634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 «Фундація розвитку та стратегічних змін»</w:t>
      </w:r>
    </w:p>
    <w:p w14:paraId="12F46ECE" w14:textId="70AD5BFA" w:rsidR="007A3C2F" w:rsidRDefault="003A0D1D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4B8E15" w14:textId="77777777" w:rsidR="00167628" w:rsidRPr="00A65FA5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273"/>
        <w:gridCol w:w="2976"/>
        <w:gridCol w:w="545"/>
        <w:gridCol w:w="1156"/>
        <w:gridCol w:w="1129"/>
      </w:tblGrid>
      <w:tr w:rsidR="00E40CD9" w14:paraId="78EA0F0B" w14:textId="77777777" w:rsidTr="00B1723A">
        <w:tc>
          <w:tcPr>
            <w:tcW w:w="550" w:type="dxa"/>
          </w:tcPr>
          <w:p w14:paraId="5B968CC6" w14:textId="77777777" w:rsidR="00E40CD9" w:rsidRDefault="00E40CD9" w:rsidP="00E40CD9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273" w:type="dxa"/>
          </w:tcPr>
          <w:p w14:paraId="39A37D45" w14:textId="77777777" w:rsidR="00E40CD9" w:rsidRPr="00A65FA5" w:rsidRDefault="00E40CD9" w:rsidP="00E40C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2976" w:type="dxa"/>
          </w:tcPr>
          <w:p w14:paraId="500984C6" w14:textId="77777777" w:rsidR="00E40CD9" w:rsidRPr="00A65FA5" w:rsidRDefault="00E40CD9" w:rsidP="00E40C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Паспортні дані</w:t>
            </w:r>
          </w:p>
        </w:tc>
        <w:tc>
          <w:tcPr>
            <w:tcW w:w="545" w:type="dxa"/>
          </w:tcPr>
          <w:p w14:paraId="18378F6D" w14:textId="77777777" w:rsidR="00E40CD9" w:rsidRPr="00A65FA5" w:rsidRDefault="00E40CD9" w:rsidP="00E40C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56" w:type="dxa"/>
          </w:tcPr>
          <w:p w14:paraId="268606DD" w14:textId="4BC35F43" w:rsidR="00E40CD9" w:rsidRPr="00A65FA5" w:rsidRDefault="00E40CD9" w:rsidP="00E40C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Вартість, грн</w:t>
            </w:r>
          </w:p>
        </w:tc>
        <w:tc>
          <w:tcPr>
            <w:tcW w:w="1129" w:type="dxa"/>
          </w:tcPr>
          <w:p w14:paraId="7EC223F3" w14:textId="77777777" w:rsidR="00E40CD9" w:rsidRPr="00E40CD9" w:rsidRDefault="00E40CD9" w:rsidP="00E40CD9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CD9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</w:p>
        </w:tc>
      </w:tr>
      <w:tr w:rsidR="00B1723A" w14:paraId="6B2C3597" w14:textId="77777777" w:rsidTr="00B1723A">
        <w:tc>
          <w:tcPr>
            <w:tcW w:w="550" w:type="dxa"/>
          </w:tcPr>
          <w:p w14:paraId="46501D3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3" w:type="dxa"/>
            <w:vAlign w:val="center"/>
          </w:tcPr>
          <w:p w14:paraId="0A7EC44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LENOVO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ThinkVision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I1900P</w:t>
            </w:r>
          </w:p>
        </w:tc>
        <w:tc>
          <w:tcPr>
            <w:tcW w:w="2976" w:type="dxa"/>
            <w:vAlign w:val="center"/>
          </w:tcPr>
          <w:p w14:paraId="3C3D32E2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>95/00021</w:t>
            </w:r>
          </w:p>
          <w:p w14:paraId="12D5E670" w14:textId="77777777" w:rsidR="00B1723A" w:rsidRPr="0062389E" w:rsidRDefault="00B1723A" w:rsidP="00B1723A">
            <w:pPr>
              <w:pStyle w:val="Other0"/>
              <w:shd w:val="clear" w:color="auto" w:fill="auto"/>
              <w:spacing w:line="22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V1HD801</w:t>
            </w:r>
          </w:p>
        </w:tc>
        <w:tc>
          <w:tcPr>
            <w:tcW w:w="545" w:type="dxa"/>
          </w:tcPr>
          <w:p w14:paraId="32F62477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27E1B18A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9" w:type="dxa"/>
          </w:tcPr>
          <w:p w14:paraId="1864B97A" w14:textId="4B1F1BA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2E56E308" w14:textId="77777777" w:rsidTr="00B1723A">
        <w:tc>
          <w:tcPr>
            <w:tcW w:w="550" w:type="dxa"/>
          </w:tcPr>
          <w:p w14:paraId="1A10CB82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3" w:type="dxa"/>
            <w:vAlign w:val="center"/>
          </w:tcPr>
          <w:p w14:paraId="115BF234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0F675C4E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95/00091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GCXG4HA027595</w:t>
            </w:r>
          </w:p>
        </w:tc>
        <w:tc>
          <w:tcPr>
            <w:tcW w:w="545" w:type="dxa"/>
          </w:tcPr>
          <w:p w14:paraId="0B4CE4A5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1FEC4C49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473744CA" w14:textId="7DFC467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0DA99EDC" w14:textId="77777777" w:rsidTr="00B1723A">
        <w:tc>
          <w:tcPr>
            <w:tcW w:w="550" w:type="dxa"/>
          </w:tcPr>
          <w:p w14:paraId="56508817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73" w:type="dxa"/>
            <w:vAlign w:val="center"/>
          </w:tcPr>
          <w:p w14:paraId="6A81C08E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0EC4FE80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95/00042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GCXG4HA028533</w:t>
            </w:r>
          </w:p>
        </w:tc>
        <w:tc>
          <w:tcPr>
            <w:tcW w:w="545" w:type="dxa"/>
          </w:tcPr>
          <w:p w14:paraId="36643218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3CE28209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58A35967" w14:textId="09A86E0D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5C2DEE34" w14:textId="77777777" w:rsidTr="00B1723A">
        <w:tc>
          <w:tcPr>
            <w:tcW w:w="550" w:type="dxa"/>
          </w:tcPr>
          <w:p w14:paraId="3F401A9D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73" w:type="dxa"/>
            <w:vAlign w:val="center"/>
          </w:tcPr>
          <w:p w14:paraId="1949D7D2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40E96483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95/00033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GCXG4HA028505</w:t>
            </w:r>
          </w:p>
        </w:tc>
        <w:tc>
          <w:tcPr>
            <w:tcW w:w="545" w:type="dxa"/>
          </w:tcPr>
          <w:p w14:paraId="54C1CB88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29AA075C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7AE91DEC" w14:textId="0E711EE7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6CE8B4A2" w14:textId="77777777" w:rsidTr="00B1723A">
        <w:tc>
          <w:tcPr>
            <w:tcW w:w="550" w:type="dxa"/>
          </w:tcPr>
          <w:p w14:paraId="69182A5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73" w:type="dxa"/>
            <w:vAlign w:val="center"/>
          </w:tcPr>
          <w:p w14:paraId="5F1C2EB4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5738A1F4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95/00047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GCXG4HA028528</w:t>
            </w:r>
          </w:p>
        </w:tc>
        <w:tc>
          <w:tcPr>
            <w:tcW w:w="545" w:type="dxa"/>
          </w:tcPr>
          <w:p w14:paraId="32AA036E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3F525B1E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557E64AA" w14:textId="6E6649D7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66E5AC93" w14:textId="77777777" w:rsidTr="00B1723A">
        <w:tc>
          <w:tcPr>
            <w:tcW w:w="550" w:type="dxa"/>
          </w:tcPr>
          <w:p w14:paraId="366693C1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73" w:type="dxa"/>
            <w:vAlign w:val="center"/>
          </w:tcPr>
          <w:p w14:paraId="183F11F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2270-B</w:t>
            </w:r>
          </w:p>
        </w:tc>
        <w:tc>
          <w:tcPr>
            <w:tcW w:w="2976" w:type="dxa"/>
            <w:vAlign w:val="center"/>
          </w:tcPr>
          <w:p w14:paraId="46A18CDF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95/00071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ET7BG05050SL0</w:t>
            </w:r>
          </w:p>
        </w:tc>
        <w:tc>
          <w:tcPr>
            <w:tcW w:w="545" w:type="dxa"/>
          </w:tcPr>
          <w:p w14:paraId="3EA613D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0452F360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7D4F510F" w14:textId="2EFC7DB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68A8B37D" w14:textId="77777777" w:rsidTr="00B1723A">
        <w:tc>
          <w:tcPr>
            <w:tcW w:w="550" w:type="dxa"/>
          </w:tcPr>
          <w:p w14:paraId="141A749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73" w:type="dxa"/>
            <w:vAlign w:val="center"/>
          </w:tcPr>
          <w:p w14:paraId="55F8BCD8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2270-B</w:t>
            </w:r>
          </w:p>
        </w:tc>
        <w:tc>
          <w:tcPr>
            <w:tcW w:w="2976" w:type="dxa"/>
            <w:vAlign w:val="center"/>
          </w:tcPr>
          <w:p w14:paraId="42719671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95/00107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ET7BG03623SL0</w:t>
            </w:r>
          </w:p>
        </w:tc>
        <w:tc>
          <w:tcPr>
            <w:tcW w:w="545" w:type="dxa"/>
          </w:tcPr>
          <w:p w14:paraId="1AA53D14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5024DB71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31035A37" w14:textId="1D9B20BD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3769DF07" w14:textId="77777777" w:rsidTr="00B1723A">
        <w:tc>
          <w:tcPr>
            <w:tcW w:w="550" w:type="dxa"/>
          </w:tcPr>
          <w:p w14:paraId="2AFAB58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73" w:type="dxa"/>
            <w:vAlign w:val="center"/>
          </w:tcPr>
          <w:p w14:paraId="6F11C956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I2275PWQU</w:t>
            </w:r>
          </w:p>
        </w:tc>
        <w:tc>
          <w:tcPr>
            <w:tcW w:w="2976" w:type="dxa"/>
            <w:vAlign w:val="center"/>
          </w:tcPr>
          <w:p w14:paraId="1865E048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95/00180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AHMJ89A000335</w:t>
            </w:r>
          </w:p>
        </w:tc>
        <w:tc>
          <w:tcPr>
            <w:tcW w:w="545" w:type="dxa"/>
          </w:tcPr>
          <w:p w14:paraId="1759DD56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D8CE20A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50C88381" w14:textId="381DC0D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58F3188C" w14:textId="77777777" w:rsidTr="00B1723A">
        <w:tc>
          <w:tcPr>
            <w:tcW w:w="550" w:type="dxa"/>
          </w:tcPr>
          <w:p w14:paraId="739DF059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73" w:type="dxa"/>
            <w:vAlign w:val="center"/>
          </w:tcPr>
          <w:p w14:paraId="0D1A7A40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I2275PWQU</w:t>
            </w:r>
          </w:p>
        </w:tc>
        <w:tc>
          <w:tcPr>
            <w:tcW w:w="2976" w:type="dxa"/>
            <w:vAlign w:val="center"/>
          </w:tcPr>
          <w:p w14:paraId="4BD09CBA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95/00185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AHMJ89A000360</w:t>
            </w:r>
          </w:p>
        </w:tc>
        <w:tc>
          <w:tcPr>
            <w:tcW w:w="545" w:type="dxa"/>
          </w:tcPr>
          <w:p w14:paraId="1D195D3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711AECE9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30FF9B3C" w14:textId="7331B4D1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74679741" w14:textId="77777777" w:rsidTr="00B1723A">
        <w:tc>
          <w:tcPr>
            <w:tcW w:w="550" w:type="dxa"/>
          </w:tcPr>
          <w:p w14:paraId="0101A534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73" w:type="dxa"/>
            <w:vAlign w:val="center"/>
          </w:tcPr>
          <w:p w14:paraId="372B7669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I2275PWQU</w:t>
            </w:r>
          </w:p>
        </w:tc>
        <w:tc>
          <w:tcPr>
            <w:tcW w:w="2976" w:type="dxa"/>
            <w:vAlign w:val="center"/>
          </w:tcPr>
          <w:p w14:paraId="196A6EA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95/00182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AHMJ89A000333</w:t>
            </w:r>
          </w:p>
        </w:tc>
        <w:tc>
          <w:tcPr>
            <w:tcW w:w="545" w:type="dxa"/>
          </w:tcPr>
          <w:p w14:paraId="232450DE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433F17B6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667D6A65" w14:textId="059D7C6E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24AE6F43" w14:textId="77777777" w:rsidTr="00B1723A">
        <w:tc>
          <w:tcPr>
            <w:tcW w:w="550" w:type="dxa"/>
          </w:tcPr>
          <w:p w14:paraId="45228E67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73" w:type="dxa"/>
            <w:vAlign w:val="center"/>
          </w:tcPr>
          <w:p w14:paraId="59BDCD93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</w:t>
            </w:r>
          </w:p>
        </w:tc>
        <w:tc>
          <w:tcPr>
            <w:tcW w:w="2976" w:type="dxa"/>
            <w:vAlign w:val="center"/>
          </w:tcPr>
          <w:p w14:paraId="6184572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95/00050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MY19H9FS951527X</w:t>
            </w:r>
          </w:p>
        </w:tc>
        <w:tc>
          <w:tcPr>
            <w:tcW w:w="545" w:type="dxa"/>
          </w:tcPr>
          <w:p w14:paraId="2D10F38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7E5A3808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6624967F" w14:textId="02A2E76F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035FBEF9" w14:textId="77777777" w:rsidTr="00B1723A">
        <w:tc>
          <w:tcPr>
            <w:tcW w:w="550" w:type="dxa"/>
          </w:tcPr>
          <w:p w14:paraId="52EF311C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73" w:type="dxa"/>
            <w:vAlign w:val="center"/>
          </w:tcPr>
          <w:p w14:paraId="3D3BDBDC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</w:t>
            </w:r>
          </w:p>
        </w:tc>
        <w:tc>
          <w:tcPr>
            <w:tcW w:w="2976" w:type="dxa"/>
            <w:vAlign w:val="center"/>
          </w:tcPr>
          <w:p w14:paraId="3C6E54D9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95/00077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MY19H9FS950912W</w:t>
            </w:r>
          </w:p>
        </w:tc>
        <w:tc>
          <w:tcPr>
            <w:tcW w:w="545" w:type="dxa"/>
          </w:tcPr>
          <w:p w14:paraId="6FB9DF12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48AFB85D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1840A752" w14:textId="49482B07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068FF2E4" w14:textId="77777777" w:rsidTr="00B1723A">
        <w:tc>
          <w:tcPr>
            <w:tcW w:w="550" w:type="dxa"/>
          </w:tcPr>
          <w:p w14:paraId="0B2E0331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73" w:type="dxa"/>
            <w:vAlign w:val="center"/>
          </w:tcPr>
          <w:p w14:paraId="7F3D3322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</w:t>
            </w:r>
          </w:p>
        </w:tc>
        <w:tc>
          <w:tcPr>
            <w:tcW w:w="2976" w:type="dxa"/>
            <w:vAlign w:val="center"/>
          </w:tcPr>
          <w:p w14:paraId="69DF925D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95/00061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MY19H9FS950949J</w:t>
            </w:r>
          </w:p>
        </w:tc>
        <w:tc>
          <w:tcPr>
            <w:tcW w:w="545" w:type="dxa"/>
          </w:tcPr>
          <w:p w14:paraId="40FEF318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0FC0BC7C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700B8F93" w14:textId="5C1BD8D5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30D9B823" w14:textId="77777777" w:rsidTr="00B1723A">
        <w:tc>
          <w:tcPr>
            <w:tcW w:w="550" w:type="dxa"/>
          </w:tcPr>
          <w:p w14:paraId="5B65CB4D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73" w:type="dxa"/>
            <w:vAlign w:val="center"/>
          </w:tcPr>
          <w:p w14:paraId="6B3524D5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</w:t>
            </w:r>
          </w:p>
        </w:tc>
        <w:tc>
          <w:tcPr>
            <w:tcW w:w="2976" w:type="dxa"/>
            <w:vAlign w:val="center"/>
          </w:tcPr>
          <w:p w14:paraId="70D2F3BD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95/00068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MY19H9FS951521K</w:t>
            </w:r>
          </w:p>
        </w:tc>
        <w:tc>
          <w:tcPr>
            <w:tcW w:w="545" w:type="dxa"/>
          </w:tcPr>
          <w:p w14:paraId="67DD9D4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3BE8BF15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6AF76B3B" w14:textId="446DC9DD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53430898" w14:textId="77777777" w:rsidTr="00B1723A">
        <w:tc>
          <w:tcPr>
            <w:tcW w:w="550" w:type="dxa"/>
          </w:tcPr>
          <w:p w14:paraId="2B79DA6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73" w:type="dxa"/>
            <w:vAlign w:val="center"/>
          </w:tcPr>
          <w:p w14:paraId="7CBB6F89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</w:t>
            </w:r>
          </w:p>
        </w:tc>
        <w:tc>
          <w:tcPr>
            <w:tcW w:w="2976" w:type="dxa"/>
            <w:vAlign w:val="center"/>
          </w:tcPr>
          <w:p w14:paraId="3DB2D2B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95/00058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MY19H9FS950894W</w:t>
            </w:r>
          </w:p>
        </w:tc>
        <w:tc>
          <w:tcPr>
            <w:tcW w:w="545" w:type="dxa"/>
          </w:tcPr>
          <w:p w14:paraId="104B226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2D74AF47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7074FE0C" w14:textId="6DAC6908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302FCCC1" w14:textId="77777777" w:rsidTr="00B1723A">
        <w:tc>
          <w:tcPr>
            <w:tcW w:w="550" w:type="dxa"/>
          </w:tcPr>
          <w:p w14:paraId="4DADA156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73" w:type="dxa"/>
            <w:vAlign w:val="center"/>
          </w:tcPr>
          <w:p w14:paraId="19132C39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EX1920</w:t>
            </w:r>
          </w:p>
        </w:tc>
        <w:tc>
          <w:tcPr>
            <w:tcW w:w="2976" w:type="dxa"/>
            <w:vAlign w:val="center"/>
          </w:tcPr>
          <w:p w14:paraId="0F94413B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95/00009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CB19H9FZ937999Z</w:t>
            </w:r>
          </w:p>
        </w:tc>
        <w:tc>
          <w:tcPr>
            <w:tcW w:w="545" w:type="dxa"/>
          </w:tcPr>
          <w:p w14:paraId="45972297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5216D07F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50498994" w14:textId="7F973CC5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63D7A32F" w14:textId="77777777" w:rsidTr="00B1723A">
        <w:tc>
          <w:tcPr>
            <w:tcW w:w="550" w:type="dxa"/>
          </w:tcPr>
          <w:p w14:paraId="34CEE7B9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73" w:type="dxa"/>
            <w:vAlign w:val="center"/>
          </w:tcPr>
          <w:p w14:paraId="009C755C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EX1920</w:t>
            </w:r>
          </w:p>
        </w:tc>
        <w:tc>
          <w:tcPr>
            <w:tcW w:w="2976" w:type="dxa"/>
            <w:vAlign w:val="center"/>
          </w:tcPr>
          <w:p w14:paraId="0D4EF309" w14:textId="77777777" w:rsidR="00B1723A" w:rsidRPr="0062389E" w:rsidRDefault="00B1723A" w:rsidP="00B1723A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95/00019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CB19H9FZ938004F</w:t>
            </w:r>
          </w:p>
        </w:tc>
        <w:tc>
          <w:tcPr>
            <w:tcW w:w="545" w:type="dxa"/>
          </w:tcPr>
          <w:p w14:paraId="28CE64FB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1104C5D1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7F25AFD6" w14:textId="7B0BE5E0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6B2163A4" w14:textId="77777777" w:rsidTr="00B1723A">
        <w:tc>
          <w:tcPr>
            <w:tcW w:w="550" w:type="dxa"/>
          </w:tcPr>
          <w:p w14:paraId="629C1CA9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73" w:type="dxa"/>
            <w:vAlign w:val="center"/>
          </w:tcPr>
          <w:p w14:paraId="1A047064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EX1920</w:t>
            </w:r>
          </w:p>
        </w:tc>
        <w:tc>
          <w:tcPr>
            <w:tcW w:w="2976" w:type="dxa"/>
            <w:vAlign w:val="center"/>
          </w:tcPr>
          <w:p w14:paraId="37585C82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95/00065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CB19H9FZ938013D</w:t>
            </w:r>
          </w:p>
        </w:tc>
        <w:tc>
          <w:tcPr>
            <w:tcW w:w="545" w:type="dxa"/>
          </w:tcPr>
          <w:p w14:paraId="53E1B932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158AA86E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036C41B5" w14:textId="2D21292C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5AF47958" w14:textId="77777777" w:rsidTr="00B1723A">
        <w:tc>
          <w:tcPr>
            <w:tcW w:w="550" w:type="dxa"/>
          </w:tcPr>
          <w:p w14:paraId="7AF86ED4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73" w:type="dxa"/>
            <w:vAlign w:val="center"/>
          </w:tcPr>
          <w:p w14:paraId="27C0BCB8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EX1920</w:t>
            </w:r>
          </w:p>
        </w:tc>
        <w:tc>
          <w:tcPr>
            <w:tcW w:w="2976" w:type="dxa"/>
            <w:vAlign w:val="center"/>
          </w:tcPr>
          <w:p w14:paraId="2814A281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95/00055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CB19H9FZ937984B</w:t>
            </w:r>
          </w:p>
        </w:tc>
        <w:tc>
          <w:tcPr>
            <w:tcW w:w="545" w:type="dxa"/>
          </w:tcPr>
          <w:p w14:paraId="3AAB0987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4E9951A4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6ADDD2FF" w14:textId="13308D1C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051F15E0" w14:textId="77777777" w:rsidTr="00B1723A">
        <w:tc>
          <w:tcPr>
            <w:tcW w:w="550" w:type="dxa"/>
          </w:tcPr>
          <w:p w14:paraId="6FE016C8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73" w:type="dxa"/>
            <w:vAlign w:val="center"/>
          </w:tcPr>
          <w:p w14:paraId="02D6F37E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B1930</w:t>
            </w:r>
          </w:p>
        </w:tc>
        <w:tc>
          <w:tcPr>
            <w:tcW w:w="2976" w:type="dxa"/>
            <w:vAlign w:val="center"/>
          </w:tcPr>
          <w:p w14:paraId="0B47CD91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95/00014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PU19H9FZ816963L</w:t>
            </w:r>
          </w:p>
        </w:tc>
        <w:tc>
          <w:tcPr>
            <w:tcW w:w="545" w:type="dxa"/>
          </w:tcPr>
          <w:p w14:paraId="5CA5EE45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4B2BF8C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386B3D65" w14:textId="18DA6B7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29935CD7" w14:textId="77777777" w:rsidTr="00B1723A">
        <w:tc>
          <w:tcPr>
            <w:tcW w:w="550" w:type="dxa"/>
          </w:tcPr>
          <w:p w14:paraId="1496DF1C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73" w:type="dxa"/>
            <w:vAlign w:val="center"/>
          </w:tcPr>
          <w:p w14:paraId="7AF9F981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LCD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AOC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E2270S</w:t>
            </w:r>
          </w:p>
        </w:tc>
        <w:tc>
          <w:tcPr>
            <w:tcW w:w="2976" w:type="dxa"/>
            <w:vAlign w:val="center"/>
          </w:tcPr>
          <w:p w14:paraId="62E5BCE0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91/00024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HMLFC1A000581</w:t>
            </w:r>
          </w:p>
        </w:tc>
        <w:tc>
          <w:tcPr>
            <w:tcW w:w="545" w:type="dxa"/>
          </w:tcPr>
          <w:p w14:paraId="228BD6B0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9B7D455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4C59BC23" w14:textId="51E1E893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14332446" w14:textId="77777777" w:rsidTr="00B1723A">
        <w:tc>
          <w:tcPr>
            <w:tcW w:w="550" w:type="dxa"/>
          </w:tcPr>
          <w:p w14:paraId="155D5A95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73" w:type="dxa"/>
            <w:vAlign w:val="center"/>
          </w:tcPr>
          <w:p w14:paraId="3968BBA1" w14:textId="77777777" w:rsidR="00B1723A" w:rsidRPr="0062389E" w:rsidRDefault="00B1723A" w:rsidP="00B1723A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LCD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AOC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I2275PWQU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1F2DD7E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91/00059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AHMJ89A000694</w:t>
            </w:r>
          </w:p>
        </w:tc>
        <w:tc>
          <w:tcPr>
            <w:tcW w:w="545" w:type="dxa"/>
          </w:tcPr>
          <w:p w14:paraId="5D27E19F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5E07691A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5D580135" w14:textId="61599D55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3F1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3B626C4C" w14:textId="77777777" w:rsidTr="00B1723A">
        <w:tc>
          <w:tcPr>
            <w:tcW w:w="550" w:type="dxa"/>
          </w:tcPr>
          <w:p w14:paraId="090358FD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73" w:type="dxa"/>
            <w:vAlign w:val="center"/>
          </w:tcPr>
          <w:p w14:paraId="6079A74B" w14:textId="77777777" w:rsidR="00B1723A" w:rsidRPr="0062389E" w:rsidRDefault="00B1723A" w:rsidP="00B1723A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BENQ GW2270-B</w:t>
            </w:r>
          </w:p>
        </w:tc>
        <w:tc>
          <w:tcPr>
            <w:tcW w:w="2976" w:type="dxa"/>
            <w:vAlign w:val="center"/>
          </w:tcPr>
          <w:p w14:paraId="3613C9BB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91/00042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ET7BG05057SLQ</w:t>
            </w:r>
          </w:p>
        </w:tc>
        <w:tc>
          <w:tcPr>
            <w:tcW w:w="545" w:type="dxa"/>
          </w:tcPr>
          <w:p w14:paraId="302ECA79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0E1A5F00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24BB2AB7" w14:textId="6B0F5A66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433008E4" w14:textId="77777777" w:rsidTr="00B1723A">
        <w:tc>
          <w:tcPr>
            <w:tcW w:w="550" w:type="dxa"/>
          </w:tcPr>
          <w:p w14:paraId="49E173D4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73" w:type="dxa"/>
            <w:vAlign w:val="center"/>
          </w:tcPr>
          <w:p w14:paraId="69256C25" w14:textId="77777777" w:rsidR="00B1723A" w:rsidRPr="0062389E" w:rsidRDefault="00B1723A" w:rsidP="00B1723A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S22B150</w:t>
            </w:r>
          </w:p>
        </w:tc>
        <w:tc>
          <w:tcPr>
            <w:tcW w:w="2976" w:type="dxa"/>
            <w:vAlign w:val="center"/>
          </w:tcPr>
          <w:p w14:paraId="5BB2C95E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91/00044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0215H4MD210712K</w:t>
            </w:r>
          </w:p>
        </w:tc>
        <w:tc>
          <w:tcPr>
            <w:tcW w:w="545" w:type="dxa"/>
          </w:tcPr>
          <w:p w14:paraId="74E3F3A3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806A1E8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617E3E7C" w14:textId="470BDE2F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3F4AAB7F" w14:textId="77777777" w:rsidTr="00B1723A">
        <w:tc>
          <w:tcPr>
            <w:tcW w:w="550" w:type="dxa"/>
          </w:tcPr>
          <w:p w14:paraId="24D1F79C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73" w:type="dxa"/>
            <w:vAlign w:val="center"/>
          </w:tcPr>
          <w:p w14:paraId="2614DAEA" w14:textId="77777777" w:rsidR="00B1723A" w:rsidRPr="0062389E" w:rsidRDefault="00B1723A" w:rsidP="00B1723A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Monitor LCD SAMSUNG </w:t>
            </w:r>
            <w:proofErr w:type="spellStart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SyncMaster</w:t>
            </w:r>
            <w:proofErr w:type="spellEnd"/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943NW</w:t>
            </w:r>
          </w:p>
        </w:tc>
        <w:tc>
          <w:tcPr>
            <w:tcW w:w="2976" w:type="dxa"/>
            <w:vAlign w:val="center"/>
          </w:tcPr>
          <w:p w14:paraId="091F022D" w14:textId="77777777" w:rsidR="00B1723A" w:rsidRPr="0062389E" w:rsidRDefault="00B1723A" w:rsidP="00B1723A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91/00018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MY19H9FS950947R</w:t>
            </w:r>
          </w:p>
        </w:tc>
        <w:tc>
          <w:tcPr>
            <w:tcW w:w="545" w:type="dxa"/>
          </w:tcPr>
          <w:p w14:paraId="05A3308C" w14:textId="77777777" w:rsidR="00B1723A" w:rsidRPr="0062389E" w:rsidRDefault="00B1723A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08A272D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29" w:type="dxa"/>
          </w:tcPr>
          <w:p w14:paraId="2F0DCBA8" w14:textId="2D5796E7" w:rsidR="00B1723A" w:rsidRPr="0062389E" w:rsidRDefault="009053F1" w:rsidP="00B172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9053F1" w14:paraId="7D5ADECE" w14:textId="77777777" w:rsidTr="00B1723A">
        <w:tc>
          <w:tcPr>
            <w:tcW w:w="550" w:type="dxa"/>
          </w:tcPr>
          <w:p w14:paraId="2EA1FB35" w14:textId="77777777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73" w:type="dxa"/>
            <w:vAlign w:val="center"/>
          </w:tcPr>
          <w:p w14:paraId="172EF274" w14:textId="77777777" w:rsidR="009053F1" w:rsidRPr="0062389E" w:rsidRDefault="009053F1" w:rsidP="009053F1">
            <w:pPr>
              <w:pStyle w:val="Bodytext20"/>
              <w:shd w:val="clear" w:color="auto" w:fill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LG L1753S</w:t>
            </w:r>
          </w:p>
        </w:tc>
        <w:tc>
          <w:tcPr>
            <w:tcW w:w="2976" w:type="dxa"/>
            <w:vAlign w:val="center"/>
          </w:tcPr>
          <w:p w14:paraId="7F180994" w14:textId="77777777" w:rsidR="009053F1" w:rsidRPr="0062389E" w:rsidRDefault="009053F1" w:rsidP="009053F1">
            <w:pPr>
              <w:pStyle w:val="Bodytext2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91/00055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S/N: 707NDXQ8V762</w:t>
            </w:r>
          </w:p>
        </w:tc>
        <w:tc>
          <w:tcPr>
            <w:tcW w:w="545" w:type="dxa"/>
          </w:tcPr>
          <w:p w14:paraId="583470DE" w14:textId="77777777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EDAE976" w14:textId="77777777" w:rsidR="009053F1" w:rsidRDefault="009053F1" w:rsidP="009053F1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9" w:type="dxa"/>
          </w:tcPr>
          <w:p w14:paraId="5F3B3486" w14:textId="5C33F032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476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9053F1" w14:paraId="5FB1CA84" w14:textId="77777777" w:rsidTr="00B1723A">
        <w:tc>
          <w:tcPr>
            <w:tcW w:w="550" w:type="dxa"/>
          </w:tcPr>
          <w:p w14:paraId="222274C8" w14:textId="77777777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73" w:type="dxa"/>
            <w:vAlign w:val="center"/>
          </w:tcPr>
          <w:p w14:paraId="1EE6DE85" w14:textId="77777777" w:rsidR="009053F1" w:rsidRPr="0062389E" w:rsidRDefault="009053F1" w:rsidP="009053F1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Monitor LCD AOC E2270SWDN</w:t>
            </w:r>
          </w:p>
        </w:tc>
        <w:tc>
          <w:tcPr>
            <w:tcW w:w="2976" w:type="dxa"/>
            <w:vAlign w:val="center"/>
          </w:tcPr>
          <w:p w14:paraId="19F36132" w14:textId="77777777" w:rsidR="009053F1" w:rsidRPr="0062389E" w:rsidRDefault="009053F1" w:rsidP="009053F1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 w:bidi="uk-UA"/>
              </w:rPr>
              <w:t xml:space="preserve">95/00039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S/N: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6238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GCXG4HA028504</w:t>
            </w:r>
          </w:p>
        </w:tc>
        <w:tc>
          <w:tcPr>
            <w:tcW w:w="545" w:type="dxa"/>
          </w:tcPr>
          <w:p w14:paraId="28E47C94" w14:textId="77777777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" w:type="dxa"/>
          </w:tcPr>
          <w:p w14:paraId="608C0332" w14:textId="77777777" w:rsidR="009053F1" w:rsidRDefault="009053F1" w:rsidP="009053F1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9" w:type="dxa"/>
          </w:tcPr>
          <w:p w14:paraId="76636F4D" w14:textId="47AB6FAB" w:rsidR="009053F1" w:rsidRPr="0062389E" w:rsidRDefault="009053F1" w:rsidP="009053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476"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  <w:tr w:rsidR="00B1723A" w14:paraId="597ED3D4" w14:textId="77777777" w:rsidTr="00B1723A">
        <w:tc>
          <w:tcPr>
            <w:tcW w:w="550" w:type="dxa"/>
          </w:tcPr>
          <w:p w14:paraId="42B3195F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3" w:type="dxa"/>
          </w:tcPr>
          <w:p w14:paraId="6BE12F2B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  <w:tc>
          <w:tcPr>
            <w:tcW w:w="2976" w:type="dxa"/>
          </w:tcPr>
          <w:p w14:paraId="38DB86C6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</w:tcPr>
          <w:p w14:paraId="58CE2109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56" w:type="dxa"/>
          </w:tcPr>
          <w:p w14:paraId="76D63E91" w14:textId="77777777" w:rsidR="00B1723A" w:rsidRDefault="00B1723A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19900,00</w:t>
            </w:r>
          </w:p>
        </w:tc>
        <w:tc>
          <w:tcPr>
            <w:tcW w:w="1129" w:type="dxa"/>
          </w:tcPr>
          <w:p w14:paraId="142B3AE3" w14:textId="16E7C5C5" w:rsidR="00B1723A" w:rsidRDefault="009053F1" w:rsidP="00B1723A">
            <w:pPr>
              <w:tabs>
                <w:tab w:val="left" w:pos="7770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вживаний</w:t>
            </w:r>
          </w:p>
        </w:tc>
      </w:tr>
    </w:tbl>
    <w:p w14:paraId="71916326" w14:textId="77777777" w:rsidR="007A3C2F" w:rsidRPr="0062389E" w:rsidRDefault="007A3C2F" w:rsidP="00DD2FCB">
      <w:pPr>
        <w:tabs>
          <w:tab w:val="left" w:pos="77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7A3C2F" w:rsidRPr="006238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0B637B"/>
    <w:rsid w:val="00133E95"/>
    <w:rsid w:val="001450F0"/>
    <w:rsid w:val="00152D57"/>
    <w:rsid w:val="00167628"/>
    <w:rsid w:val="00167DCB"/>
    <w:rsid w:val="00176ED8"/>
    <w:rsid w:val="00195D02"/>
    <w:rsid w:val="00237C42"/>
    <w:rsid w:val="00240DAB"/>
    <w:rsid w:val="00261755"/>
    <w:rsid w:val="00295C45"/>
    <w:rsid w:val="002B68C3"/>
    <w:rsid w:val="003172CA"/>
    <w:rsid w:val="00350C7F"/>
    <w:rsid w:val="00355D14"/>
    <w:rsid w:val="003A0D1D"/>
    <w:rsid w:val="00401F59"/>
    <w:rsid w:val="00406CFE"/>
    <w:rsid w:val="004624C6"/>
    <w:rsid w:val="004760FA"/>
    <w:rsid w:val="0048628C"/>
    <w:rsid w:val="00503E60"/>
    <w:rsid w:val="00507AE7"/>
    <w:rsid w:val="005A1667"/>
    <w:rsid w:val="005A32A7"/>
    <w:rsid w:val="0062389E"/>
    <w:rsid w:val="00663B59"/>
    <w:rsid w:val="006D78E2"/>
    <w:rsid w:val="00701DFA"/>
    <w:rsid w:val="0070252D"/>
    <w:rsid w:val="00772C07"/>
    <w:rsid w:val="007A3C2F"/>
    <w:rsid w:val="007B7EAE"/>
    <w:rsid w:val="00831B71"/>
    <w:rsid w:val="008836DB"/>
    <w:rsid w:val="008E38E8"/>
    <w:rsid w:val="009053F1"/>
    <w:rsid w:val="009D03DD"/>
    <w:rsid w:val="009D4C7E"/>
    <w:rsid w:val="009F6340"/>
    <w:rsid w:val="00A65FA5"/>
    <w:rsid w:val="00AE76D4"/>
    <w:rsid w:val="00B1723A"/>
    <w:rsid w:val="00B80CD4"/>
    <w:rsid w:val="00BE7195"/>
    <w:rsid w:val="00BF7953"/>
    <w:rsid w:val="00C21A4B"/>
    <w:rsid w:val="00C53487"/>
    <w:rsid w:val="00C57DC7"/>
    <w:rsid w:val="00D0771D"/>
    <w:rsid w:val="00D25F83"/>
    <w:rsid w:val="00DC2E33"/>
    <w:rsid w:val="00DD2FCB"/>
    <w:rsid w:val="00E40CD9"/>
    <w:rsid w:val="00EF745C"/>
    <w:rsid w:val="00EF7F00"/>
    <w:rsid w:val="00F31A6F"/>
    <w:rsid w:val="00F41BEB"/>
    <w:rsid w:val="00F63077"/>
    <w:rsid w:val="00FB4610"/>
    <w:rsid w:val="00FD16B0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D026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AE76D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Other0">
    <w:name w:val="Other"/>
    <w:basedOn w:val="a"/>
    <w:link w:val="Other"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a0"/>
    <w:link w:val="Bodytext20"/>
    <w:rsid w:val="00AE76D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2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23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6</cp:revision>
  <cp:lastPrinted>2024-11-08T11:54:00Z</cp:lastPrinted>
  <dcterms:created xsi:type="dcterms:W3CDTF">2024-11-07T09:54:00Z</dcterms:created>
  <dcterms:modified xsi:type="dcterms:W3CDTF">2024-11-25T16:53:00Z</dcterms:modified>
</cp:coreProperties>
</file>