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E3F58" w14:textId="77777777" w:rsidR="00C53487" w:rsidRPr="00A65FA5" w:rsidRDefault="00240DAB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5FA5">
        <w:rPr>
          <w:rFonts w:ascii="Times New Roman" w:hAnsi="Times New Roman" w:cs="Times New Roman"/>
          <w:sz w:val="24"/>
          <w:szCs w:val="24"/>
        </w:rPr>
        <w:t>Додаток</w:t>
      </w:r>
    </w:p>
    <w:p w14:paraId="690110EC" w14:textId="66EDFAE0" w:rsidR="00240DAB" w:rsidRPr="00A65FA5" w:rsidRDefault="00240DAB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  <w:t xml:space="preserve">до рішення </w:t>
      </w:r>
      <w:r w:rsidR="000E1012">
        <w:rPr>
          <w:rFonts w:ascii="Times New Roman" w:hAnsi="Times New Roman" w:cs="Times New Roman"/>
          <w:sz w:val="24"/>
          <w:szCs w:val="24"/>
        </w:rPr>
        <w:t>Шептиц</w:t>
      </w:r>
      <w:r w:rsidR="009D4C7E" w:rsidRPr="00A65FA5">
        <w:rPr>
          <w:rFonts w:ascii="Times New Roman" w:hAnsi="Times New Roman" w:cs="Times New Roman"/>
          <w:sz w:val="24"/>
          <w:szCs w:val="24"/>
        </w:rPr>
        <w:t>ької</w:t>
      </w:r>
      <w:r w:rsidRPr="00A65F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F31489" w14:textId="77777777" w:rsidR="009D4C7E" w:rsidRPr="00A65FA5" w:rsidRDefault="009D4C7E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  <w:t xml:space="preserve">міської ради </w:t>
      </w:r>
    </w:p>
    <w:p w14:paraId="5067ADB3" w14:textId="0A63C3E4" w:rsidR="009D4C7E" w:rsidRPr="00A65FA5" w:rsidRDefault="009D4C7E" w:rsidP="00240DA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</w:r>
      <w:r w:rsidRPr="00A65FA5">
        <w:rPr>
          <w:rFonts w:ascii="Times New Roman" w:hAnsi="Times New Roman" w:cs="Times New Roman"/>
          <w:sz w:val="24"/>
          <w:szCs w:val="24"/>
        </w:rPr>
        <w:tab/>
        <w:t xml:space="preserve">від </w:t>
      </w:r>
      <w:bookmarkStart w:id="0" w:name="_GoBack"/>
      <w:r w:rsidR="00D678D3">
        <w:rPr>
          <w:rFonts w:ascii="Times New Roman" w:hAnsi="Times New Roman" w:cs="Times New Roman"/>
          <w:sz w:val="24"/>
          <w:szCs w:val="24"/>
        </w:rPr>
        <w:t xml:space="preserve">21.11.2024 </w:t>
      </w:r>
      <w:r w:rsidRPr="00A65FA5">
        <w:rPr>
          <w:rFonts w:ascii="Times New Roman" w:hAnsi="Times New Roman" w:cs="Times New Roman"/>
          <w:sz w:val="24"/>
          <w:szCs w:val="24"/>
        </w:rPr>
        <w:t xml:space="preserve"> №</w:t>
      </w:r>
      <w:r w:rsidR="00D678D3">
        <w:rPr>
          <w:rFonts w:ascii="Times New Roman" w:hAnsi="Times New Roman" w:cs="Times New Roman"/>
          <w:sz w:val="24"/>
          <w:szCs w:val="24"/>
        </w:rPr>
        <w:t>3039</w:t>
      </w:r>
      <w:bookmarkEnd w:id="0"/>
    </w:p>
    <w:p w14:paraId="347F9561" w14:textId="365C787C" w:rsidR="007A3C2F" w:rsidRPr="00A65FA5" w:rsidRDefault="007A3C2F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>Перелік</w:t>
      </w:r>
      <w:r w:rsidR="002E735F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1D926C8D" w14:textId="77777777" w:rsidR="007A3C2F" w:rsidRPr="00A65FA5" w:rsidRDefault="007A3C2F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65FA5">
        <w:rPr>
          <w:rFonts w:ascii="Times New Roman" w:hAnsi="Times New Roman" w:cs="Times New Roman"/>
          <w:sz w:val="24"/>
          <w:szCs w:val="24"/>
        </w:rPr>
        <w:t xml:space="preserve">майна (необоротних активів), безкоштовно переданих </w:t>
      </w:r>
    </w:p>
    <w:p w14:paraId="155B2D8C" w14:textId="77777777" w:rsidR="007A3C2F" w:rsidRPr="00A65FA5" w:rsidRDefault="007A3C2F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65FA5">
        <w:rPr>
          <w:rFonts w:ascii="Times New Roman" w:hAnsi="Times New Roman" w:cs="Times New Roman"/>
          <w:sz w:val="24"/>
          <w:szCs w:val="24"/>
        </w:rPr>
        <w:t>Німецьким товариством міжнародного співробітництва (</w:t>
      </w:r>
      <w:r w:rsidRPr="00A65FA5">
        <w:rPr>
          <w:rFonts w:ascii="Times New Roman" w:hAnsi="Times New Roman" w:cs="Times New Roman"/>
          <w:sz w:val="24"/>
          <w:szCs w:val="24"/>
          <w:lang w:val="en-US"/>
        </w:rPr>
        <w:t>GIZ</w:t>
      </w:r>
      <w:r w:rsidRPr="00A65FA5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proofErr w:type="spellStart"/>
      <w:r w:rsidRPr="00A65FA5">
        <w:rPr>
          <w:rFonts w:ascii="Times New Roman" w:hAnsi="Times New Roman" w:cs="Times New Roman"/>
          <w:sz w:val="24"/>
          <w:szCs w:val="24"/>
          <w:lang w:val="ru-RU"/>
        </w:rPr>
        <w:t>ГмбХ</w:t>
      </w:r>
      <w:proofErr w:type="spellEnd"/>
    </w:p>
    <w:p w14:paraId="65EF22E8" w14:textId="6CC57906" w:rsidR="007A3C2F" w:rsidRPr="00A65FA5" w:rsidRDefault="000E1012" w:rsidP="007A3C2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0"/>
        <w:gridCol w:w="4075"/>
        <w:gridCol w:w="752"/>
        <w:gridCol w:w="1275"/>
        <w:gridCol w:w="1555"/>
        <w:gridCol w:w="1412"/>
      </w:tblGrid>
      <w:tr w:rsidR="00C21A4B" w:rsidRPr="00A65FA5" w14:paraId="563A2EE6" w14:textId="77777777" w:rsidTr="00C21A4B">
        <w:tc>
          <w:tcPr>
            <w:tcW w:w="560" w:type="dxa"/>
          </w:tcPr>
          <w:p w14:paraId="221B1053" w14:textId="77777777" w:rsidR="007A3C2F" w:rsidRPr="00A65FA5" w:rsidRDefault="007A3C2F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34E052A" w14:textId="77777777" w:rsidR="007A3C2F" w:rsidRPr="00A65FA5" w:rsidRDefault="007A3C2F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4075" w:type="dxa"/>
          </w:tcPr>
          <w:p w14:paraId="6328DAE5" w14:textId="77777777" w:rsidR="007A3C2F" w:rsidRPr="00A65FA5" w:rsidRDefault="007A3C2F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Назва </w:t>
            </w:r>
            <w:r w:rsidR="00195D02" w:rsidRPr="00A65FA5">
              <w:rPr>
                <w:rFonts w:ascii="Times New Roman" w:hAnsi="Times New Roman" w:cs="Times New Roman"/>
                <w:sz w:val="24"/>
                <w:szCs w:val="24"/>
              </w:rPr>
              <w:t>майна</w:t>
            </w:r>
          </w:p>
        </w:tc>
        <w:tc>
          <w:tcPr>
            <w:tcW w:w="752" w:type="dxa"/>
          </w:tcPr>
          <w:p w14:paraId="31627DB4" w14:textId="77777777" w:rsidR="00195D02" w:rsidRPr="00A65FA5" w:rsidRDefault="00195D02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Кіль-</w:t>
            </w:r>
          </w:p>
          <w:p w14:paraId="2A7D2C32" w14:textId="77777777" w:rsidR="007A3C2F" w:rsidRPr="00A65FA5" w:rsidRDefault="00195D02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кість </w:t>
            </w:r>
          </w:p>
        </w:tc>
        <w:tc>
          <w:tcPr>
            <w:tcW w:w="1275" w:type="dxa"/>
          </w:tcPr>
          <w:p w14:paraId="1F1550C9" w14:textId="77777777" w:rsidR="007A3C2F" w:rsidRPr="00A65FA5" w:rsidRDefault="00195D02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Ціна </w:t>
            </w:r>
          </w:p>
        </w:tc>
        <w:tc>
          <w:tcPr>
            <w:tcW w:w="1555" w:type="dxa"/>
          </w:tcPr>
          <w:p w14:paraId="0FC8E199" w14:textId="77777777" w:rsidR="007A3C2F" w:rsidRPr="00A65FA5" w:rsidRDefault="00195D02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Сума (початкова вартість)</w:t>
            </w:r>
          </w:p>
        </w:tc>
        <w:tc>
          <w:tcPr>
            <w:tcW w:w="1412" w:type="dxa"/>
          </w:tcPr>
          <w:p w14:paraId="2883755D" w14:textId="77777777" w:rsidR="007A3C2F" w:rsidRPr="00A65FA5" w:rsidRDefault="00195D02" w:rsidP="007A3C2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Сума (залишкова вартість)</w:t>
            </w:r>
          </w:p>
        </w:tc>
      </w:tr>
      <w:tr w:rsidR="00CE6449" w:rsidRPr="00A65FA5" w14:paraId="63B05F63" w14:textId="77777777" w:rsidTr="00C21A4B">
        <w:tc>
          <w:tcPr>
            <w:tcW w:w="560" w:type="dxa"/>
          </w:tcPr>
          <w:p w14:paraId="11261DA7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5" w:type="dxa"/>
          </w:tcPr>
          <w:p w14:paraId="7E4C38F3" w14:textId="77777777" w:rsidR="00CE6449" w:rsidRPr="00A65FA5" w:rsidRDefault="00CE6449" w:rsidP="00CE64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Зарядна станція </w:t>
            </w:r>
            <w:proofErr w:type="spellStart"/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Jackery</w:t>
            </w:r>
            <w:proofErr w:type="spellEnd"/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Explorer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 500 (500 Вт/г)   </w:t>
            </w:r>
          </w:p>
        </w:tc>
        <w:tc>
          <w:tcPr>
            <w:tcW w:w="752" w:type="dxa"/>
          </w:tcPr>
          <w:p w14:paraId="4D31C5B3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97A54F3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5" w:type="dxa"/>
          </w:tcPr>
          <w:p w14:paraId="3519977D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2640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,01</w:t>
            </w:r>
          </w:p>
        </w:tc>
        <w:tc>
          <w:tcPr>
            <w:tcW w:w="1412" w:type="dxa"/>
          </w:tcPr>
          <w:p w14:paraId="31D56C81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19803,01</w:t>
            </w:r>
          </w:p>
        </w:tc>
      </w:tr>
      <w:tr w:rsidR="00CE6449" w:rsidRPr="00A65FA5" w14:paraId="5C9FF1EA" w14:textId="77777777" w:rsidTr="00C21A4B">
        <w:tc>
          <w:tcPr>
            <w:tcW w:w="560" w:type="dxa"/>
          </w:tcPr>
          <w:p w14:paraId="00484098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75" w:type="dxa"/>
          </w:tcPr>
          <w:p w14:paraId="6EE2C2B6" w14:textId="77777777" w:rsidR="00CE6449" w:rsidRPr="00A65FA5" w:rsidRDefault="00CE6449" w:rsidP="00CE6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Шафа купе вбудована</w:t>
            </w:r>
          </w:p>
        </w:tc>
        <w:tc>
          <w:tcPr>
            <w:tcW w:w="752" w:type="dxa"/>
          </w:tcPr>
          <w:p w14:paraId="0C54A281" w14:textId="77777777" w:rsidR="00CE6449" w:rsidRPr="00A65FA5" w:rsidRDefault="00CE6449" w:rsidP="00CE6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5EADD65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5529,00</w:t>
            </w:r>
          </w:p>
        </w:tc>
        <w:tc>
          <w:tcPr>
            <w:tcW w:w="1555" w:type="dxa"/>
          </w:tcPr>
          <w:p w14:paraId="3E3C3DD0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5529,00</w:t>
            </w:r>
          </w:p>
        </w:tc>
        <w:tc>
          <w:tcPr>
            <w:tcW w:w="1412" w:type="dxa"/>
          </w:tcPr>
          <w:p w14:paraId="281C3167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5529,00</w:t>
            </w:r>
          </w:p>
        </w:tc>
      </w:tr>
      <w:tr w:rsidR="00CE6449" w:rsidRPr="00A65FA5" w14:paraId="583DC31D" w14:textId="77777777" w:rsidTr="00C21A4B">
        <w:tc>
          <w:tcPr>
            <w:tcW w:w="560" w:type="dxa"/>
          </w:tcPr>
          <w:p w14:paraId="7F10925E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5" w:type="dxa"/>
          </w:tcPr>
          <w:p w14:paraId="39CC23B9" w14:textId="77777777" w:rsidR="00CE6449" w:rsidRPr="00A65FA5" w:rsidRDefault="00CE6449" w:rsidP="00CE6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Шафа офісна</w:t>
            </w:r>
          </w:p>
        </w:tc>
        <w:tc>
          <w:tcPr>
            <w:tcW w:w="752" w:type="dxa"/>
          </w:tcPr>
          <w:p w14:paraId="6783488C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283029E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93048,00</w:t>
            </w:r>
          </w:p>
        </w:tc>
        <w:tc>
          <w:tcPr>
            <w:tcW w:w="1555" w:type="dxa"/>
          </w:tcPr>
          <w:p w14:paraId="6708467B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93048,00</w:t>
            </w:r>
          </w:p>
        </w:tc>
        <w:tc>
          <w:tcPr>
            <w:tcW w:w="1412" w:type="dxa"/>
          </w:tcPr>
          <w:p w14:paraId="4384C9C7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93048,00</w:t>
            </w:r>
          </w:p>
        </w:tc>
      </w:tr>
      <w:tr w:rsidR="00CE6449" w:rsidRPr="00A65FA5" w14:paraId="70A1BAA1" w14:textId="77777777" w:rsidTr="00C21A4B">
        <w:tc>
          <w:tcPr>
            <w:tcW w:w="560" w:type="dxa"/>
          </w:tcPr>
          <w:p w14:paraId="547317FC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5" w:type="dxa"/>
          </w:tcPr>
          <w:p w14:paraId="5E6C0054" w14:textId="77777777" w:rsidR="00CE6449" w:rsidRPr="00A65FA5" w:rsidRDefault="00CE6449" w:rsidP="00CE6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Шафа офісна мала</w:t>
            </w:r>
          </w:p>
        </w:tc>
        <w:tc>
          <w:tcPr>
            <w:tcW w:w="752" w:type="dxa"/>
          </w:tcPr>
          <w:p w14:paraId="705571ED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9008204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24386,00</w:t>
            </w:r>
          </w:p>
        </w:tc>
        <w:tc>
          <w:tcPr>
            <w:tcW w:w="1555" w:type="dxa"/>
          </w:tcPr>
          <w:p w14:paraId="4388A31A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24386,00</w:t>
            </w:r>
          </w:p>
        </w:tc>
        <w:tc>
          <w:tcPr>
            <w:tcW w:w="1412" w:type="dxa"/>
          </w:tcPr>
          <w:p w14:paraId="6BE5F981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24386,00</w:t>
            </w:r>
          </w:p>
        </w:tc>
      </w:tr>
      <w:tr w:rsidR="00CE6449" w:rsidRPr="00A65FA5" w14:paraId="22EEDCB4" w14:textId="77777777" w:rsidTr="00C21A4B">
        <w:tc>
          <w:tcPr>
            <w:tcW w:w="560" w:type="dxa"/>
          </w:tcPr>
          <w:p w14:paraId="07819A91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5" w:type="dxa"/>
          </w:tcPr>
          <w:p w14:paraId="12136BB2" w14:textId="77777777" w:rsidR="00CE6449" w:rsidRPr="00A65FA5" w:rsidRDefault="00CE6449" w:rsidP="00CE64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Шафа офісна</w:t>
            </w:r>
          </w:p>
        </w:tc>
        <w:tc>
          <w:tcPr>
            <w:tcW w:w="752" w:type="dxa"/>
          </w:tcPr>
          <w:p w14:paraId="0E1735ED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B7C89A9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116433,00</w:t>
            </w:r>
          </w:p>
        </w:tc>
        <w:tc>
          <w:tcPr>
            <w:tcW w:w="1555" w:type="dxa"/>
          </w:tcPr>
          <w:p w14:paraId="63B9D396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116433,00</w:t>
            </w:r>
          </w:p>
        </w:tc>
        <w:tc>
          <w:tcPr>
            <w:tcW w:w="1412" w:type="dxa"/>
          </w:tcPr>
          <w:p w14:paraId="6AF70E5C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116433,00</w:t>
            </w:r>
          </w:p>
        </w:tc>
      </w:tr>
      <w:tr w:rsidR="00CE6449" w:rsidRPr="00A65FA5" w14:paraId="6F27A488" w14:textId="77777777" w:rsidTr="00C21A4B">
        <w:tc>
          <w:tcPr>
            <w:tcW w:w="560" w:type="dxa"/>
          </w:tcPr>
          <w:p w14:paraId="4095B3D7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75" w:type="dxa"/>
          </w:tcPr>
          <w:p w14:paraId="4A211FC3" w14:textId="77777777" w:rsidR="00CE6449" w:rsidRPr="00A65FA5" w:rsidRDefault="00CE6449" w:rsidP="00CE6449">
            <w:pPr>
              <w:tabs>
                <w:tab w:val="left" w:pos="375"/>
                <w:tab w:val="center" w:pos="170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Тумба з відділенням для квітів</w:t>
            </w:r>
          </w:p>
        </w:tc>
        <w:tc>
          <w:tcPr>
            <w:tcW w:w="752" w:type="dxa"/>
          </w:tcPr>
          <w:p w14:paraId="73CC61D0" w14:textId="77777777" w:rsidR="00CE6449" w:rsidRPr="00A65FA5" w:rsidRDefault="00CE6449" w:rsidP="00CE6449">
            <w:pPr>
              <w:tabs>
                <w:tab w:val="left" w:pos="180"/>
                <w:tab w:val="center" w:pos="246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ab/>
              <w:t>4</w:t>
            </w:r>
          </w:p>
        </w:tc>
        <w:tc>
          <w:tcPr>
            <w:tcW w:w="1275" w:type="dxa"/>
          </w:tcPr>
          <w:p w14:paraId="02D170F0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4462,00</w:t>
            </w:r>
          </w:p>
        </w:tc>
        <w:tc>
          <w:tcPr>
            <w:tcW w:w="1555" w:type="dxa"/>
          </w:tcPr>
          <w:p w14:paraId="37E64AC7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17848,00</w:t>
            </w:r>
          </w:p>
        </w:tc>
        <w:tc>
          <w:tcPr>
            <w:tcW w:w="1412" w:type="dxa"/>
          </w:tcPr>
          <w:p w14:paraId="18CF98DA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17848,00</w:t>
            </w:r>
          </w:p>
        </w:tc>
      </w:tr>
      <w:tr w:rsidR="00CE6449" w:rsidRPr="00A65FA5" w14:paraId="1868D733" w14:textId="77777777" w:rsidTr="00C21A4B">
        <w:tc>
          <w:tcPr>
            <w:tcW w:w="560" w:type="dxa"/>
          </w:tcPr>
          <w:p w14:paraId="5EDFDE3B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75" w:type="dxa"/>
          </w:tcPr>
          <w:p w14:paraId="4D5D5BC5" w14:textId="77777777" w:rsidR="00CE6449" w:rsidRPr="00A65FA5" w:rsidRDefault="00CE6449" w:rsidP="00CE64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Полиця-перегородка</w:t>
            </w:r>
          </w:p>
        </w:tc>
        <w:tc>
          <w:tcPr>
            <w:tcW w:w="752" w:type="dxa"/>
          </w:tcPr>
          <w:p w14:paraId="11966258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1479246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5899,00</w:t>
            </w:r>
          </w:p>
        </w:tc>
        <w:tc>
          <w:tcPr>
            <w:tcW w:w="1555" w:type="dxa"/>
          </w:tcPr>
          <w:p w14:paraId="41C36C22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11798,00</w:t>
            </w:r>
          </w:p>
        </w:tc>
        <w:tc>
          <w:tcPr>
            <w:tcW w:w="1412" w:type="dxa"/>
          </w:tcPr>
          <w:p w14:paraId="011832FD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11798,00</w:t>
            </w:r>
          </w:p>
        </w:tc>
      </w:tr>
      <w:tr w:rsidR="00CE6449" w:rsidRPr="00A65FA5" w14:paraId="48BF32D2" w14:textId="77777777" w:rsidTr="00C21A4B">
        <w:tc>
          <w:tcPr>
            <w:tcW w:w="560" w:type="dxa"/>
          </w:tcPr>
          <w:p w14:paraId="0914775B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75" w:type="dxa"/>
          </w:tcPr>
          <w:p w14:paraId="71338308" w14:textId="77777777" w:rsidR="00CE6449" w:rsidRPr="00A65FA5" w:rsidRDefault="00CE6449" w:rsidP="00CE64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Барна</w:t>
            </w:r>
            <w:proofErr w:type="spellEnd"/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 стійка</w:t>
            </w:r>
          </w:p>
        </w:tc>
        <w:tc>
          <w:tcPr>
            <w:tcW w:w="752" w:type="dxa"/>
          </w:tcPr>
          <w:p w14:paraId="6036CF77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1C1ECB6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18552,00</w:t>
            </w:r>
          </w:p>
        </w:tc>
        <w:tc>
          <w:tcPr>
            <w:tcW w:w="1555" w:type="dxa"/>
          </w:tcPr>
          <w:p w14:paraId="77A2CBD8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18552,00</w:t>
            </w:r>
          </w:p>
        </w:tc>
        <w:tc>
          <w:tcPr>
            <w:tcW w:w="1412" w:type="dxa"/>
          </w:tcPr>
          <w:p w14:paraId="3B73137B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18552,00</w:t>
            </w:r>
          </w:p>
        </w:tc>
      </w:tr>
      <w:tr w:rsidR="00CE6449" w:rsidRPr="00A65FA5" w14:paraId="70FB2603" w14:textId="77777777" w:rsidTr="00C21A4B">
        <w:tc>
          <w:tcPr>
            <w:tcW w:w="560" w:type="dxa"/>
          </w:tcPr>
          <w:p w14:paraId="6A0D73A9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75" w:type="dxa"/>
          </w:tcPr>
          <w:p w14:paraId="211AFE47" w14:textId="77777777" w:rsidR="00CE6449" w:rsidRPr="00A65FA5" w:rsidRDefault="00CE6449" w:rsidP="00CE6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Тумба-перегородка з відділенням для квітів </w:t>
            </w:r>
          </w:p>
        </w:tc>
        <w:tc>
          <w:tcPr>
            <w:tcW w:w="752" w:type="dxa"/>
          </w:tcPr>
          <w:p w14:paraId="2399A224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57EE0955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2300,00</w:t>
            </w:r>
          </w:p>
        </w:tc>
        <w:tc>
          <w:tcPr>
            <w:tcW w:w="1555" w:type="dxa"/>
          </w:tcPr>
          <w:p w14:paraId="61E8DBF1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4600,00</w:t>
            </w:r>
          </w:p>
        </w:tc>
        <w:tc>
          <w:tcPr>
            <w:tcW w:w="1412" w:type="dxa"/>
          </w:tcPr>
          <w:p w14:paraId="3D4A9321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4600,00</w:t>
            </w:r>
          </w:p>
        </w:tc>
      </w:tr>
      <w:tr w:rsidR="00CE6449" w:rsidRPr="00A65FA5" w14:paraId="09563102" w14:textId="77777777" w:rsidTr="00C21A4B">
        <w:tc>
          <w:tcPr>
            <w:tcW w:w="560" w:type="dxa"/>
          </w:tcPr>
          <w:p w14:paraId="6DEE36CD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75" w:type="dxa"/>
          </w:tcPr>
          <w:p w14:paraId="66B93E19" w14:textId="77777777" w:rsidR="00CE6449" w:rsidRPr="00A65FA5" w:rsidRDefault="00CE6449" w:rsidP="00CE6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Стіл-</w:t>
            </w:r>
            <w:proofErr w:type="spellStart"/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трансформер</w:t>
            </w:r>
            <w:proofErr w:type="spellEnd"/>
          </w:p>
        </w:tc>
        <w:tc>
          <w:tcPr>
            <w:tcW w:w="752" w:type="dxa"/>
          </w:tcPr>
          <w:p w14:paraId="6B902703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14358771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10500,00</w:t>
            </w:r>
          </w:p>
        </w:tc>
        <w:tc>
          <w:tcPr>
            <w:tcW w:w="1555" w:type="dxa"/>
          </w:tcPr>
          <w:p w14:paraId="6499BC83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63000,00</w:t>
            </w:r>
          </w:p>
        </w:tc>
        <w:tc>
          <w:tcPr>
            <w:tcW w:w="1412" w:type="dxa"/>
          </w:tcPr>
          <w:p w14:paraId="78E1CBD9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63000,00</w:t>
            </w:r>
          </w:p>
        </w:tc>
      </w:tr>
      <w:tr w:rsidR="00CE6449" w:rsidRPr="00A65FA5" w14:paraId="3409B6D5" w14:textId="77777777" w:rsidTr="00C21A4B">
        <w:tc>
          <w:tcPr>
            <w:tcW w:w="560" w:type="dxa"/>
          </w:tcPr>
          <w:p w14:paraId="4AA2BFDD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75" w:type="dxa"/>
          </w:tcPr>
          <w:p w14:paraId="60A76C95" w14:textId="77777777" w:rsidR="00CE6449" w:rsidRPr="00A65FA5" w:rsidRDefault="00CE6449" w:rsidP="00CE6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Письмовий стіл з тумбою</w:t>
            </w:r>
          </w:p>
        </w:tc>
        <w:tc>
          <w:tcPr>
            <w:tcW w:w="752" w:type="dxa"/>
          </w:tcPr>
          <w:p w14:paraId="11FD6E2B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42781986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24990,00</w:t>
            </w:r>
          </w:p>
        </w:tc>
        <w:tc>
          <w:tcPr>
            <w:tcW w:w="1555" w:type="dxa"/>
          </w:tcPr>
          <w:p w14:paraId="14780279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199920,00</w:t>
            </w:r>
          </w:p>
        </w:tc>
        <w:tc>
          <w:tcPr>
            <w:tcW w:w="1412" w:type="dxa"/>
          </w:tcPr>
          <w:p w14:paraId="5B0398CC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199920,00</w:t>
            </w:r>
          </w:p>
        </w:tc>
      </w:tr>
      <w:tr w:rsidR="00CE6449" w:rsidRPr="00A65FA5" w14:paraId="6A2DFD9B" w14:textId="77777777" w:rsidTr="00C21A4B">
        <w:tc>
          <w:tcPr>
            <w:tcW w:w="560" w:type="dxa"/>
          </w:tcPr>
          <w:p w14:paraId="73B7D25B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075" w:type="dxa"/>
          </w:tcPr>
          <w:p w14:paraId="6E0DEA1D" w14:textId="77777777" w:rsidR="00CE6449" w:rsidRPr="00A65FA5" w:rsidRDefault="00CE6449" w:rsidP="00CE64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Стіл для переговорів</w:t>
            </w:r>
          </w:p>
        </w:tc>
        <w:tc>
          <w:tcPr>
            <w:tcW w:w="752" w:type="dxa"/>
          </w:tcPr>
          <w:p w14:paraId="26DB3A85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360CE04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14580,00</w:t>
            </w:r>
          </w:p>
        </w:tc>
        <w:tc>
          <w:tcPr>
            <w:tcW w:w="1555" w:type="dxa"/>
          </w:tcPr>
          <w:p w14:paraId="73CC5727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14580,00</w:t>
            </w:r>
          </w:p>
        </w:tc>
        <w:tc>
          <w:tcPr>
            <w:tcW w:w="1412" w:type="dxa"/>
          </w:tcPr>
          <w:p w14:paraId="01385BFF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14580,00</w:t>
            </w:r>
          </w:p>
        </w:tc>
      </w:tr>
      <w:tr w:rsidR="00CE6449" w:rsidRPr="00A65FA5" w14:paraId="4F14A349" w14:textId="77777777" w:rsidTr="00C21A4B">
        <w:tc>
          <w:tcPr>
            <w:tcW w:w="560" w:type="dxa"/>
          </w:tcPr>
          <w:p w14:paraId="01671774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75" w:type="dxa"/>
          </w:tcPr>
          <w:p w14:paraId="6AFB6A8B" w14:textId="77777777" w:rsidR="00CE6449" w:rsidRPr="00A65FA5" w:rsidRDefault="00CE6449" w:rsidP="00CE64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Стіл журнальний</w:t>
            </w:r>
          </w:p>
        </w:tc>
        <w:tc>
          <w:tcPr>
            <w:tcW w:w="752" w:type="dxa"/>
          </w:tcPr>
          <w:p w14:paraId="4A33598C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EFF2966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6828,00</w:t>
            </w:r>
          </w:p>
        </w:tc>
        <w:tc>
          <w:tcPr>
            <w:tcW w:w="1555" w:type="dxa"/>
          </w:tcPr>
          <w:p w14:paraId="0DE40A38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6828,00</w:t>
            </w:r>
          </w:p>
        </w:tc>
        <w:tc>
          <w:tcPr>
            <w:tcW w:w="1412" w:type="dxa"/>
          </w:tcPr>
          <w:p w14:paraId="0068C9DC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6828,00</w:t>
            </w:r>
          </w:p>
        </w:tc>
      </w:tr>
      <w:tr w:rsidR="00CE6449" w:rsidRPr="00A65FA5" w14:paraId="30A2B23B" w14:textId="77777777" w:rsidTr="00C21A4B">
        <w:tc>
          <w:tcPr>
            <w:tcW w:w="560" w:type="dxa"/>
          </w:tcPr>
          <w:p w14:paraId="65C9015C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075" w:type="dxa"/>
          </w:tcPr>
          <w:p w14:paraId="6B46067A" w14:textId="77777777" w:rsidR="00CE6449" w:rsidRPr="00A65FA5" w:rsidRDefault="00CE6449" w:rsidP="00CE6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Посудомийна машина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Bosh SMV6ECX50K</w:t>
            </w:r>
          </w:p>
        </w:tc>
        <w:tc>
          <w:tcPr>
            <w:tcW w:w="752" w:type="dxa"/>
          </w:tcPr>
          <w:p w14:paraId="78737146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FCD8D7A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62689,29</w:t>
            </w:r>
          </w:p>
        </w:tc>
        <w:tc>
          <w:tcPr>
            <w:tcW w:w="1555" w:type="dxa"/>
          </w:tcPr>
          <w:p w14:paraId="0BB975B0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62689,29</w:t>
            </w:r>
          </w:p>
        </w:tc>
        <w:tc>
          <w:tcPr>
            <w:tcW w:w="1412" w:type="dxa"/>
          </w:tcPr>
          <w:p w14:paraId="64E497DC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62689,29</w:t>
            </w:r>
          </w:p>
        </w:tc>
      </w:tr>
      <w:tr w:rsidR="00CE6449" w:rsidRPr="00A65FA5" w14:paraId="1BD56466" w14:textId="77777777" w:rsidTr="00C21A4B">
        <w:tc>
          <w:tcPr>
            <w:tcW w:w="560" w:type="dxa"/>
          </w:tcPr>
          <w:p w14:paraId="6C9C5D12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075" w:type="dxa"/>
          </w:tcPr>
          <w:p w14:paraId="45AB5AFF" w14:textId="77777777" w:rsidR="00CE6449" w:rsidRPr="00A65FA5" w:rsidRDefault="00CE6449" w:rsidP="00CE6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Whirlpool WHC20 T352</w:t>
            </w:r>
          </w:p>
        </w:tc>
        <w:tc>
          <w:tcPr>
            <w:tcW w:w="752" w:type="dxa"/>
          </w:tcPr>
          <w:p w14:paraId="59CED25C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E68F893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48775,60</w:t>
            </w:r>
          </w:p>
        </w:tc>
        <w:tc>
          <w:tcPr>
            <w:tcW w:w="1555" w:type="dxa"/>
          </w:tcPr>
          <w:p w14:paraId="4C15017C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48775,60</w:t>
            </w:r>
          </w:p>
        </w:tc>
        <w:tc>
          <w:tcPr>
            <w:tcW w:w="1412" w:type="dxa"/>
          </w:tcPr>
          <w:p w14:paraId="5CE6C30B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48775,60</w:t>
            </w:r>
          </w:p>
        </w:tc>
      </w:tr>
      <w:tr w:rsidR="00CE6449" w:rsidRPr="00A65FA5" w14:paraId="3B519A0B" w14:textId="77777777" w:rsidTr="00C21A4B">
        <w:tc>
          <w:tcPr>
            <w:tcW w:w="560" w:type="dxa"/>
          </w:tcPr>
          <w:p w14:paraId="64796A01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075" w:type="dxa"/>
          </w:tcPr>
          <w:p w14:paraId="20E4971C" w14:textId="77777777" w:rsidR="00CE6449" w:rsidRPr="00A65FA5" w:rsidRDefault="00CE6449" w:rsidP="00CE6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Мікрохвильова піч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Samsung</w:t>
            </w:r>
            <w:r w:rsidRPr="00CE64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MC</w:t>
            </w:r>
            <w:r w:rsidRPr="00CE6449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CE6449">
              <w:rPr>
                <w:rFonts w:ascii="Times New Roman" w:hAnsi="Times New Roman" w:cs="Times New Roman"/>
                <w:sz w:val="24"/>
                <w:szCs w:val="24"/>
              </w:rPr>
              <w:t>5135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CK</w:t>
            </w:r>
            <w:r w:rsidRPr="00CE644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</w:p>
        </w:tc>
        <w:tc>
          <w:tcPr>
            <w:tcW w:w="752" w:type="dxa"/>
          </w:tcPr>
          <w:p w14:paraId="7C85D27A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4E89333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13634,09</w:t>
            </w:r>
          </w:p>
        </w:tc>
        <w:tc>
          <w:tcPr>
            <w:tcW w:w="1555" w:type="dxa"/>
          </w:tcPr>
          <w:p w14:paraId="5963CF30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13634,09</w:t>
            </w:r>
          </w:p>
        </w:tc>
        <w:tc>
          <w:tcPr>
            <w:tcW w:w="1412" w:type="dxa"/>
          </w:tcPr>
          <w:p w14:paraId="65103F19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13634,09</w:t>
            </w:r>
          </w:p>
        </w:tc>
      </w:tr>
      <w:tr w:rsidR="00CE6449" w:rsidRPr="00A65FA5" w14:paraId="7D7AB6ED" w14:textId="77777777" w:rsidTr="00C21A4B">
        <w:tc>
          <w:tcPr>
            <w:tcW w:w="560" w:type="dxa"/>
          </w:tcPr>
          <w:p w14:paraId="448F6A6B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075" w:type="dxa"/>
          </w:tcPr>
          <w:p w14:paraId="4CF25D38" w14:textId="77777777" w:rsidR="00CE6449" w:rsidRPr="00A65FA5" w:rsidRDefault="00CE6449" w:rsidP="00CE6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Камера для конференцій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KANDAO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Meeting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 360</w:t>
            </w:r>
          </w:p>
        </w:tc>
        <w:tc>
          <w:tcPr>
            <w:tcW w:w="752" w:type="dxa"/>
          </w:tcPr>
          <w:p w14:paraId="08EEF8BA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2C8A0B5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59152,34</w:t>
            </w:r>
          </w:p>
        </w:tc>
        <w:tc>
          <w:tcPr>
            <w:tcW w:w="1555" w:type="dxa"/>
          </w:tcPr>
          <w:p w14:paraId="75CA0EE0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59152,34</w:t>
            </w:r>
          </w:p>
        </w:tc>
        <w:tc>
          <w:tcPr>
            <w:tcW w:w="1412" w:type="dxa"/>
          </w:tcPr>
          <w:p w14:paraId="63A9A062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59152,34</w:t>
            </w:r>
          </w:p>
        </w:tc>
      </w:tr>
      <w:tr w:rsidR="00CE6449" w:rsidRPr="00A65FA5" w14:paraId="289C0EA6" w14:textId="77777777" w:rsidTr="00C21A4B">
        <w:tc>
          <w:tcPr>
            <w:tcW w:w="560" w:type="dxa"/>
          </w:tcPr>
          <w:p w14:paraId="67C88E71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075" w:type="dxa"/>
          </w:tcPr>
          <w:p w14:paraId="140D7812" w14:textId="77777777" w:rsidR="00CE6449" w:rsidRPr="00A65FA5" w:rsidRDefault="00CE6449" w:rsidP="00CE6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Спікерфон</w:t>
            </w:r>
            <w:proofErr w:type="spellEnd"/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JABRA SPEAK2 75 MS</w:t>
            </w:r>
          </w:p>
        </w:tc>
        <w:tc>
          <w:tcPr>
            <w:tcW w:w="752" w:type="dxa"/>
          </w:tcPr>
          <w:p w14:paraId="63C3F70B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FE95D26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20248,30</w:t>
            </w:r>
          </w:p>
        </w:tc>
        <w:tc>
          <w:tcPr>
            <w:tcW w:w="1555" w:type="dxa"/>
          </w:tcPr>
          <w:p w14:paraId="66A77A2E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20248,30</w:t>
            </w:r>
          </w:p>
        </w:tc>
        <w:tc>
          <w:tcPr>
            <w:tcW w:w="1412" w:type="dxa"/>
          </w:tcPr>
          <w:p w14:paraId="42072ED2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20248,30</w:t>
            </w:r>
          </w:p>
        </w:tc>
      </w:tr>
      <w:tr w:rsidR="00CE6449" w:rsidRPr="00A65FA5" w14:paraId="3115AB4B" w14:textId="77777777" w:rsidTr="00C21A4B">
        <w:tc>
          <w:tcPr>
            <w:tcW w:w="560" w:type="dxa"/>
          </w:tcPr>
          <w:p w14:paraId="05EAC06A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075" w:type="dxa"/>
          </w:tcPr>
          <w:p w14:paraId="19E44846" w14:textId="77777777" w:rsidR="00CE6449" w:rsidRPr="00A65FA5" w:rsidRDefault="00CE6449" w:rsidP="00CE6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Акустична система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JBL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PartyBox</w:t>
            </w:r>
            <w:proofErr w:type="spellEnd"/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 710 2.2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</w:t>
            </w:r>
          </w:p>
        </w:tc>
        <w:tc>
          <w:tcPr>
            <w:tcW w:w="752" w:type="dxa"/>
          </w:tcPr>
          <w:p w14:paraId="65B56DE2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C4569BD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38221,51</w:t>
            </w:r>
          </w:p>
        </w:tc>
        <w:tc>
          <w:tcPr>
            <w:tcW w:w="1555" w:type="dxa"/>
          </w:tcPr>
          <w:p w14:paraId="0DF6746B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38221,51</w:t>
            </w:r>
          </w:p>
        </w:tc>
        <w:tc>
          <w:tcPr>
            <w:tcW w:w="1412" w:type="dxa"/>
          </w:tcPr>
          <w:p w14:paraId="42DCF0FB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38221,51</w:t>
            </w:r>
          </w:p>
        </w:tc>
      </w:tr>
      <w:tr w:rsidR="00CE6449" w:rsidRPr="00A65FA5" w14:paraId="3EBF3B84" w14:textId="77777777" w:rsidTr="00C21A4B">
        <w:tc>
          <w:tcPr>
            <w:tcW w:w="560" w:type="dxa"/>
          </w:tcPr>
          <w:p w14:paraId="27593B7B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075" w:type="dxa"/>
          </w:tcPr>
          <w:p w14:paraId="254BB25B" w14:textId="77777777" w:rsidR="00CE6449" w:rsidRPr="00A65FA5" w:rsidRDefault="00CE6449" w:rsidP="00CE6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</w:t>
            </w:r>
            <w:proofErr w:type="spellStart"/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радіомікрофонів</w:t>
            </w:r>
            <w:proofErr w:type="spellEnd"/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AKG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WMS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Vocal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ISM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2" w:type="dxa"/>
          </w:tcPr>
          <w:p w14:paraId="64060A46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6C508A1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11375,45</w:t>
            </w:r>
          </w:p>
        </w:tc>
        <w:tc>
          <w:tcPr>
            <w:tcW w:w="1555" w:type="dxa"/>
          </w:tcPr>
          <w:p w14:paraId="5FE8E33A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11375,45</w:t>
            </w:r>
          </w:p>
        </w:tc>
        <w:tc>
          <w:tcPr>
            <w:tcW w:w="1412" w:type="dxa"/>
          </w:tcPr>
          <w:p w14:paraId="046200A4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11375,45</w:t>
            </w:r>
          </w:p>
        </w:tc>
      </w:tr>
      <w:tr w:rsidR="00CE6449" w:rsidRPr="00A65FA5" w14:paraId="24204D66" w14:textId="77777777" w:rsidTr="00C21A4B">
        <w:tc>
          <w:tcPr>
            <w:tcW w:w="560" w:type="dxa"/>
          </w:tcPr>
          <w:p w14:paraId="495B09AC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075" w:type="dxa"/>
          </w:tcPr>
          <w:p w14:paraId="448EF9B4" w14:textId="77777777" w:rsidR="00CE6449" w:rsidRPr="00A65FA5" w:rsidRDefault="00CE6449" w:rsidP="00CE64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Клікер</w:t>
            </w:r>
            <w:proofErr w:type="spellEnd"/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Logitech R500s Laser Presentation on </w:t>
            </w:r>
            <w:proofErr w:type="spellStart"/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Remota</w:t>
            </w:r>
            <w:proofErr w:type="spellEnd"/>
          </w:p>
        </w:tc>
        <w:tc>
          <w:tcPr>
            <w:tcW w:w="752" w:type="dxa"/>
          </w:tcPr>
          <w:p w14:paraId="3C0E4FA6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C12644E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2502,60</w:t>
            </w:r>
          </w:p>
        </w:tc>
        <w:tc>
          <w:tcPr>
            <w:tcW w:w="1555" w:type="dxa"/>
          </w:tcPr>
          <w:p w14:paraId="389EC560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2502,60</w:t>
            </w:r>
          </w:p>
        </w:tc>
        <w:tc>
          <w:tcPr>
            <w:tcW w:w="1412" w:type="dxa"/>
          </w:tcPr>
          <w:p w14:paraId="3E06C0D4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2502,60</w:t>
            </w:r>
          </w:p>
        </w:tc>
      </w:tr>
      <w:tr w:rsidR="00CE6449" w:rsidRPr="00A65FA5" w14:paraId="7D1C0728" w14:textId="77777777" w:rsidTr="00C21A4B">
        <w:tc>
          <w:tcPr>
            <w:tcW w:w="560" w:type="dxa"/>
          </w:tcPr>
          <w:p w14:paraId="0646075E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075" w:type="dxa"/>
          </w:tcPr>
          <w:p w14:paraId="4795554C" w14:textId="77777777" w:rsidR="00CE6449" w:rsidRPr="00A65FA5" w:rsidRDefault="00CE6449" w:rsidP="00CE6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Кавова машина </w:t>
            </w:r>
            <w:proofErr w:type="spellStart"/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Saeco</w:t>
            </w:r>
            <w:proofErr w:type="spellEnd"/>
            <w:r w:rsidRPr="00A65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6585/00</w:t>
            </w:r>
          </w:p>
        </w:tc>
        <w:tc>
          <w:tcPr>
            <w:tcW w:w="752" w:type="dxa"/>
          </w:tcPr>
          <w:p w14:paraId="46F62EA2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D67D783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45729,31</w:t>
            </w:r>
          </w:p>
        </w:tc>
        <w:tc>
          <w:tcPr>
            <w:tcW w:w="1555" w:type="dxa"/>
          </w:tcPr>
          <w:p w14:paraId="43C3B48D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45729,31</w:t>
            </w:r>
          </w:p>
        </w:tc>
        <w:tc>
          <w:tcPr>
            <w:tcW w:w="1412" w:type="dxa"/>
          </w:tcPr>
          <w:p w14:paraId="45F257B8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45729,31</w:t>
            </w:r>
          </w:p>
        </w:tc>
      </w:tr>
      <w:tr w:rsidR="00CE6449" w:rsidRPr="00A65FA5" w14:paraId="5D1463D2" w14:textId="77777777" w:rsidTr="00C21A4B">
        <w:tc>
          <w:tcPr>
            <w:tcW w:w="560" w:type="dxa"/>
          </w:tcPr>
          <w:p w14:paraId="374B7727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075" w:type="dxa"/>
          </w:tcPr>
          <w:p w14:paraId="6526E31D" w14:textId="77777777" w:rsidR="00CE6449" w:rsidRPr="00A65FA5" w:rsidRDefault="00CE6449" w:rsidP="00CE6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Електрочайник</w:t>
            </w:r>
            <w:proofErr w:type="spellEnd"/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Lafe CEG020</w:t>
            </w:r>
          </w:p>
        </w:tc>
        <w:tc>
          <w:tcPr>
            <w:tcW w:w="752" w:type="dxa"/>
          </w:tcPr>
          <w:p w14:paraId="1FE3C879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08E83E1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1319,55</w:t>
            </w:r>
          </w:p>
        </w:tc>
        <w:tc>
          <w:tcPr>
            <w:tcW w:w="1555" w:type="dxa"/>
          </w:tcPr>
          <w:p w14:paraId="766611DF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1319,55</w:t>
            </w:r>
          </w:p>
        </w:tc>
        <w:tc>
          <w:tcPr>
            <w:tcW w:w="1412" w:type="dxa"/>
          </w:tcPr>
          <w:p w14:paraId="44C88EA0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1319,55</w:t>
            </w:r>
          </w:p>
        </w:tc>
      </w:tr>
      <w:tr w:rsidR="00CE6449" w:rsidRPr="00A65FA5" w14:paraId="2BF85F20" w14:textId="77777777" w:rsidTr="00C21A4B">
        <w:tc>
          <w:tcPr>
            <w:tcW w:w="560" w:type="dxa"/>
          </w:tcPr>
          <w:p w14:paraId="72464501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75" w:type="dxa"/>
          </w:tcPr>
          <w:p w14:paraId="0CD22FC7" w14:textId="77777777" w:rsidR="00CE6449" w:rsidRPr="00A65FA5" w:rsidRDefault="00CE6449" w:rsidP="00CE644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Пилосос </w:t>
            </w:r>
            <w:proofErr w:type="spellStart"/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Katcher</w:t>
            </w:r>
            <w:proofErr w:type="spellEnd"/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Puzzi</w:t>
            </w:r>
            <w:proofErr w:type="spellEnd"/>
          </w:p>
        </w:tc>
        <w:tc>
          <w:tcPr>
            <w:tcW w:w="752" w:type="dxa"/>
          </w:tcPr>
          <w:p w14:paraId="767F94DF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77F15F7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34308,36</w:t>
            </w:r>
          </w:p>
        </w:tc>
        <w:tc>
          <w:tcPr>
            <w:tcW w:w="1555" w:type="dxa"/>
          </w:tcPr>
          <w:p w14:paraId="017A6E64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34308,36</w:t>
            </w:r>
          </w:p>
        </w:tc>
        <w:tc>
          <w:tcPr>
            <w:tcW w:w="1412" w:type="dxa"/>
          </w:tcPr>
          <w:p w14:paraId="50E994A5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34308,36</w:t>
            </w:r>
          </w:p>
        </w:tc>
      </w:tr>
      <w:tr w:rsidR="00CE6449" w:rsidRPr="00A65FA5" w14:paraId="4FCD22E8" w14:textId="77777777" w:rsidTr="00C21A4B">
        <w:tc>
          <w:tcPr>
            <w:tcW w:w="560" w:type="dxa"/>
          </w:tcPr>
          <w:p w14:paraId="7266241E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075" w:type="dxa"/>
          </w:tcPr>
          <w:p w14:paraId="53847667" w14:textId="77777777" w:rsidR="00CE6449" w:rsidRPr="00A65FA5" w:rsidRDefault="00CE6449" w:rsidP="00CE644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Настільна лампа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LOGA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DL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752" w:type="dxa"/>
          </w:tcPr>
          <w:p w14:paraId="1BBF2FA7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14:paraId="1093D22B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409,52</w:t>
            </w:r>
          </w:p>
        </w:tc>
        <w:tc>
          <w:tcPr>
            <w:tcW w:w="1555" w:type="dxa"/>
          </w:tcPr>
          <w:p w14:paraId="11F26D74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3276,16</w:t>
            </w:r>
          </w:p>
        </w:tc>
        <w:tc>
          <w:tcPr>
            <w:tcW w:w="1412" w:type="dxa"/>
          </w:tcPr>
          <w:p w14:paraId="1C5DA69A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3276,16</w:t>
            </w:r>
          </w:p>
        </w:tc>
      </w:tr>
      <w:tr w:rsidR="00CE6449" w:rsidRPr="00A65FA5" w14:paraId="786A9929" w14:textId="77777777" w:rsidTr="00C21A4B">
        <w:tc>
          <w:tcPr>
            <w:tcW w:w="560" w:type="dxa"/>
          </w:tcPr>
          <w:p w14:paraId="0BC10AA2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075" w:type="dxa"/>
          </w:tcPr>
          <w:p w14:paraId="07C18EFE" w14:textId="77777777" w:rsidR="00CE6449" w:rsidRPr="00A65FA5" w:rsidRDefault="00CE6449" w:rsidP="00CE6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Сушилка</w:t>
            </w:r>
            <w:proofErr w:type="spellEnd"/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 для рук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PW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-203д 1800Вт</w:t>
            </w:r>
          </w:p>
        </w:tc>
        <w:tc>
          <w:tcPr>
            <w:tcW w:w="752" w:type="dxa"/>
          </w:tcPr>
          <w:p w14:paraId="27976B36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6F8AE49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1820,07</w:t>
            </w:r>
          </w:p>
        </w:tc>
        <w:tc>
          <w:tcPr>
            <w:tcW w:w="1555" w:type="dxa"/>
          </w:tcPr>
          <w:p w14:paraId="3D432526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1820,07</w:t>
            </w:r>
          </w:p>
        </w:tc>
        <w:tc>
          <w:tcPr>
            <w:tcW w:w="1412" w:type="dxa"/>
          </w:tcPr>
          <w:p w14:paraId="53F4FBBE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1820,07</w:t>
            </w:r>
          </w:p>
        </w:tc>
      </w:tr>
      <w:tr w:rsidR="00CE6449" w:rsidRPr="00A65FA5" w14:paraId="64B15D86" w14:textId="77777777" w:rsidTr="00C21A4B">
        <w:tc>
          <w:tcPr>
            <w:tcW w:w="560" w:type="dxa"/>
          </w:tcPr>
          <w:p w14:paraId="2C82C4BD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075" w:type="dxa"/>
          </w:tcPr>
          <w:p w14:paraId="2FC25077" w14:textId="77777777" w:rsidR="00CE6449" w:rsidRPr="00A65FA5" w:rsidRDefault="00CE6449" w:rsidP="00CE64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Лазерний </w:t>
            </w:r>
            <w:proofErr w:type="spellStart"/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дальномір</w:t>
            </w:r>
            <w:proofErr w:type="spellEnd"/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 НТ-40</w:t>
            </w:r>
          </w:p>
        </w:tc>
        <w:tc>
          <w:tcPr>
            <w:tcW w:w="752" w:type="dxa"/>
          </w:tcPr>
          <w:p w14:paraId="4C95BBD9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7544CC6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5" w:type="dxa"/>
          </w:tcPr>
          <w:p w14:paraId="681212B5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2" w:type="dxa"/>
          </w:tcPr>
          <w:p w14:paraId="18648E3C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6449" w:rsidRPr="00A65FA5" w14:paraId="3FAC1E41" w14:textId="77777777" w:rsidTr="00C21A4B">
        <w:tc>
          <w:tcPr>
            <w:tcW w:w="560" w:type="dxa"/>
          </w:tcPr>
          <w:p w14:paraId="035DD3B2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075" w:type="dxa"/>
          </w:tcPr>
          <w:p w14:paraId="418F0A5D" w14:textId="77777777" w:rsidR="00CE6449" w:rsidRPr="00A65FA5" w:rsidRDefault="00CE6449" w:rsidP="00CE6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Даталогер</w:t>
            </w:r>
            <w:proofErr w:type="spellEnd"/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 вологості та температури ЕТ-175</w:t>
            </w:r>
          </w:p>
        </w:tc>
        <w:tc>
          <w:tcPr>
            <w:tcW w:w="752" w:type="dxa"/>
          </w:tcPr>
          <w:p w14:paraId="278D5C31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516856F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55" w:type="dxa"/>
          </w:tcPr>
          <w:p w14:paraId="7C09F805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2" w:type="dxa"/>
          </w:tcPr>
          <w:p w14:paraId="257CCC08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E6449" w:rsidRPr="00A65FA5" w14:paraId="1D8FE4D7" w14:textId="77777777" w:rsidTr="00C21A4B">
        <w:tc>
          <w:tcPr>
            <w:tcW w:w="560" w:type="dxa"/>
          </w:tcPr>
          <w:p w14:paraId="49118B2A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075" w:type="dxa"/>
          </w:tcPr>
          <w:p w14:paraId="4114A525" w14:textId="77777777" w:rsidR="00CE6449" w:rsidRPr="00A65FA5" w:rsidRDefault="00CE6449" w:rsidP="00CE6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Люксометр</w:t>
            </w:r>
            <w:proofErr w:type="spellEnd"/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 МТ-906</w:t>
            </w:r>
          </w:p>
        </w:tc>
        <w:tc>
          <w:tcPr>
            <w:tcW w:w="752" w:type="dxa"/>
          </w:tcPr>
          <w:p w14:paraId="501062F1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FB0A3F9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5" w:type="dxa"/>
          </w:tcPr>
          <w:p w14:paraId="568F5AED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2" w:type="dxa"/>
          </w:tcPr>
          <w:p w14:paraId="54A01D46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6449" w:rsidRPr="00A65FA5" w14:paraId="3F2F1260" w14:textId="77777777" w:rsidTr="00C21A4B">
        <w:tc>
          <w:tcPr>
            <w:tcW w:w="560" w:type="dxa"/>
          </w:tcPr>
          <w:p w14:paraId="344AE0DA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075" w:type="dxa"/>
          </w:tcPr>
          <w:p w14:paraId="37A0CF62" w14:textId="77777777" w:rsidR="00CE6449" w:rsidRPr="00A65FA5" w:rsidRDefault="00CE6449" w:rsidP="00CE6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Детектор СО2 (вуглекислий газ) НТ-501</w:t>
            </w:r>
          </w:p>
        </w:tc>
        <w:tc>
          <w:tcPr>
            <w:tcW w:w="752" w:type="dxa"/>
          </w:tcPr>
          <w:p w14:paraId="2F40A151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D797B8A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4680,00</w:t>
            </w:r>
          </w:p>
        </w:tc>
        <w:tc>
          <w:tcPr>
            <w:tcW w:w="1555" w:type="dxa"/>
          </w:tcPr>
          <w:p w14:paraId="1885322E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4680,00</w:t>
            </w:r>
          </w:p>
        </w:tc>
        <w:tc>
          <w:tcPr>
            <w:tcW w:w="1412" w:type="dxa"/>
          </w:tcPr>
          <w:p w14:paraId="48E2C868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4680,00</w:t>
            </w:r>
          </w:p>
        </w:tc>
      </w:tr>
      <w:tr w:rsidR="00CE6449" w:rsidRPr="00A65FA5" w14:paraId="514DE5D5" w14:textId="77777777" w:rsidTr="00C21A4B">
        <w:tc>
          <w:tcPr>
            <w:tcW w:w="560" w:type="dxa"/>
          </w:tcPr>
          <w:p w14:paraId="0BE0C97D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4075" w:type="dxa"/>
          </w:tcPr>
          <w:p w14:paraId="499E875E" w14:textId="77777777" w:rsidR="00CE6449" w:rsidRPr="00A65FA5" w:rsidRDefault="00CE6449" w:rsidP="00CE6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Анемометр швидкості МТ-905</w:t>
            </w:r>
          </w:p>
        </w:tc>
        <w:tc>
          <w:tcPr>
            <w:tcW w:w="752" w:type="dxa"/>
          </w:tcPr>
          <w:p w14:paraId="61BBFB83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3ACACAE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555" w:type="dxa"/>
          </w:tcPr>
          <w:p w14:paraId="12694BC2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412" w:type="dxa"/>
          </w:tcPr>
          <w:p w14:paraId="6C8BFBF5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1860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E6449" w:rsidRPr="00A65FA5" w14:paraId="25B98A73" w14:textId="77777777" w:rsidTr="00C21A4B">
        <w:tc>
          <w:tcPr>
            <w:tcW w:w="560" w:type="dxa"/>
          </w:tcPr>
          <w:p w14:paraId="3476F1B9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075" w:type="dxa"/>
          </w:tcPr>
          <w:p w14:paraId="52241BC6" w14:textId="77777777" w:rsidR="00CE6449" w:rsidRPr="00A65FA5" w:rsidRDefault="00CE6449" w:rsidP="00CE6449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Ящик для інструменту герметичний, ударостійкий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YATO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 406х330х174 мм з поліпропілену</w:t>
            </w:r>
          </w:p>
        </w:tc>
        <w:tc>
          <w:tcPr>
            <w:tcW w:w="752" w:type="dxa"/>
          </w:tcPr>
          <w:p w14:paraId="4E4A6567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720FE88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5" w:type="dxa"/>
          </w:tcPr>
          <w:p w14:paraId="67D16046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2" w:type="dxa"/>
          </w:tcPr>
          <w:p w14:paraId="66675876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6449" w:rsidRPr="00A65FA5" w14:paraId="2CEE07AA" w14:textId="77777777" w:rsidTr="00C21A4B">
        <w:tc>
          <w:tcPr>
            <w:tcW w:w="560" w:type="dxa"/>
          </w:tcPr>
          <w:p w14:paraId="5A01209D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075" w:type="dxa"/>
          </w:tcPr>
          <w:p w14:paraId="784D01C5" w14:textId="77777777" w:rsidR="00CE6449" w:rsidRPr="00A65FA5" w:rsidRDefault="00CE6449" w:rsidP="00CE6449">
            <w:pPr>
              <w:tabs>
                <w:tab w:val="left" w:pos="11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Детектор будівельний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BOSCH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PT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GIS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 1000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 термодетектор –40+1000 С</w:t>
            </w:r>
          </w:p>
        </w:tc>
        <w:tc>
          <w:tcPr>
            <w:tcW w:w="752" w:type="dxa"/>
          </w:tcPr>
          <w:p w14:paraId="3D49E17F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65C9396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555" w:type="dxa"/>
          </w:tcPr>
          <w:p w14:paraId="3896C227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1412" w:type="dxa"/>
          </w:tcPr>
          <w:p w14:paraId="0AA311C9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</w:tr>
      <w:tr w:rsidR="00CE6449" w:rsidRPr="00A65FA5" w14:paraId="077DD464" w14:textId="77777777" w:rsidTr="00C21A4B">
        <w:tc>
          <w:tcPr>
            <w:tcW w:w="560" w:type="dxa"/>
          </w:tcPr>
          <w:p w14:paraId="42A8CEB6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075" w:type="dxa"/>
          </w:tcPr>
          <w:p w14:paraId="610F00AB" w14:textId="77777777" w:rsidR="00CE6449" w:rsidRPr="00A65FA5" w:rsidRDefault="00CE6449" w:rsidP="00CE6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Ліхтар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Fenix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WF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A65F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752" w:type="dxa"/>
          </w:tcPr>
          <w:p w14:paraId="1799972F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A49B199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5" w:type="dxa"/>
          </w:tcPr>
          <w:p w14:paraId="782F3E61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2" w:type="dxa"/>
          </w:tcPr>
          <w:p w14:paraId="4778FC8F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E6449" w:rsidRPr="00A65FA5" w14:paraId="45E50774" w14:textId="77777777" w:rsidTr="00C21A4B">
        <w:tc>
          <w:tcPr>
            <w:tcW w:w="560" w:type="dxa"/>
          </w:tcPr>
          <w:p w14:paraId="0149BD06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5" w:type="dxa"/>
          </w:tcPr>
          <w:p w14:paraId="04E5479B" w14:textId="77777777" w:rsidR="00CE6449" w:rsidRPr="00A65FA5" w:rsidRDefault="00CE6449" w:rsidP="00CE6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FA5">
              <w:rPr>
                <w:rFonts w:ascii="Times New Roman" w:hAnsi="Times New Roman" w:cs="Times New Roman"/>
                <w:sz w:val="24"/>
                <w:szCs w:val="24"/>
              </w:rPr>
              <w:t xml:space="preserve">Разом </w:t>
            </w:r>
          </w:p>
        </w:tc>
        <w:tc>
          <w:tcPr>
            <w:tcW w:w="752" w:type="dxa"/>
          </w:tcPr>
          <w:p w14:paraId="6AF8B02B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275" w:type="dxa"/>
          </w:tcPr>
          <w:p w14:paraId="618B430F" w14:textId="77777777" w:rsidR="00CE6449" w:rsidRPr="00A65FA5" w:rsidRDefault="00CE6449" w:rsidP="00CE644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14:paraId="36988485" w14:textId="320445FD" w:rsidR="00CE6449" w:rsidRPr="00C21A4B" w:rsidRDefault="00EA76DF" w:rsidP="00CE6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1886194"/>
            <w:r>
              <w:rPr>
                <w:rFonts w:ascii="Times New Roman" w:hAnsi="Times New Roman" w:cs="Times New Roman"/>
                <w:sz w:val="24"/>
                <w:szCs w:val="24"/>
              </w:rPr>
              <w:t>990258,54</w:t>
            </w:r>
            <w:bookmarkEnd w:id="1"/>
          </w:p>
        </w:tc>
        <w:tc>
          <w:tcPr>
            <w:tcW w:w="1412" w:type="dxa"/>
          </w:tcPr>
          <w:p w14:paraId="1420B5A4" w14:textId="77777777" w:rsidR="00CE6449" w:rsidRPr="00C21A4B" w:rsidRDefault="00236C66" w:rsidP="00CE64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983657,64</w:t>
            </w:r>
          </w:p>
        </w:tc>
      </w:tr>
    </w:tbl>
    <w:p w14:paraId="7E5BD3CA" w14:textId="77777777" w:rsidR="007A3C2F" w:rsidRDefault="00701DFA" w:rsidP="00701DFA">
      <w:pPr>
        <w:tabs>
          <w:tab w:val="left" w:pos="7770"/>
        </w:tabs>
        <w:spacing w:after="0" w:line="240" w:lineRule="auto"/>
        <w:contextualSpacing/>
      </w:pPr>
      <w:r w:rsidRPr="00A65FA5">
        <w:rPr>
          <w:rFonts w:ascii="Times New Roman" w:hAnsi="Times New Roman" w:cs="Times New Roman"/>
          <w:sz w:val="24"/>
          <w:szCs w:val="24"/>
        </w:rPr>
        <w:tab/>
      </w:r>
    </w:p>
    <w:sectPr w:rsidR="007A3C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8E8"/>
    <w:rsid w:val="00045CF4"/>
    <w:rsid w:val="000E1012"/>
    <w:rsid w:val="00152D57"/>
    <w:rsid w:val="00167DCB"/>
    <w:rsid w:val="00176ED8"/>
    <w:rsid w:val="00195D02"/>
    <w:rsid w:val="00236C66"/>
    <w:rsid w:val="00240DAB"/>
    <w:rsid w:val="00295C45"/>
    <w:rsid w:val="002B68C3"/>
    <w:rsid w:val="002E735F"/>
    <w:rsid w:val="003172CA"/>
    <w:rsid w:val="00350C7F"/>
    <w:rsid w:val="00401F59"/>
    <w:rsid w:val="004760FA"/>
    <w:rsid w:val="00663B59"/>
    <w:rsid w:val="00701DFA"/>
    <w:rsid w:val="00772C07"/>
    <w:rsid w:val="007A3C2F"/>
    <w:rsid w:val="007B7EAE"/>
    <w:rsid w:val="00831B71"/>
    <w:rsid w:val="008836DB"/>
    <w:rsid w:val="008E38E8"/>
    <w:rsid w:val="009D03DD"/>
    <w:rsid w:val="009D4C7E"/>
    <w:rsid w:val="00A65FA5"/>
    <w:rsid w:val="00B80CD4"/>
    <w:rsid w:val="00BF7953"/>
    <w:rsid w:val="00C21A4B"/>
    <w:rsid w:val="00C53487"/>
    <w:rsid w:val="00CE6449"/>
    <w:rsid w:val="00D0771D"/>
    <w:rsid w:val="00D678D3"/>
    <w:rsid w:val="00DC2E33"/>
    <w:rsid w:val="00EA76DF"/>
    <w:rsid w:val="00EF7F00"/>
    <w:rsid w:val="00F31A6F"/>
    <w:rsid w:val="00F41BEB"/>
    <w:rsid w:val="00FB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D253"/>
  <w15:chartTrackingRefBased/>
  <w15:docId w15:val="{F7A948E4-8308-4E3C-A656-A2F4AF365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3C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5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1603</Words>
  <Characters>914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OFAEVHA</dc:creator>
  <cp:keywords/>
  <dc:description/>
  <cp:lastModifiedBy>RePack by Diakov</cp:lastModifiedBy>
  <cp:revision>6</cp:revision>
  <cp:lastPrinted>2024-11-08T11:52:00Z</cp:lastPrinted>
  <dcterms:created xsi:type="dcterms:W3CDTF">2024-11-07T13:34:00Z</dcterms:created>
  <dcterms:modified xsi:type="dcterms:W3CDTF">2024-11-25T16:52:00Z</dcterms:modified>
</cp:coreProperties>
</file>