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6"/>
        <w:gridCol w:w="3203"/>
        <w:gridCol w:w="3173"/>
      </w:tblGrid>
      <w:tr w:rsidR="003B26BB" w:rsidRPr="00DD1005" w:rsidTr="004E499A">
        <w:trPr>
          <w:trHeight w:val="1026"/>
        </w:trPr>
        <w:tc>
          <w:tcPr>
            <w:tcW w:w="9572" w:type="dxa"/>
            <w:gridSpan w:val="3"/>
          </w:tcPr>
          <w:p w:rsidR="003B26BB" w:rsidRPr="00DD1005" w:rsidRDefault="00A35336" w:rsidP="004E499A"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A35336">
              <w:rPr>
                <w:noProof/>
              </w:rPr>
              <w:pict>
                <v:rect id="Прямокутник 2" o:spid="_x0000_s1026" style="position:absolute;left:0;text-align:left;margin-left:567pt;margin-top:18.5pt;width:108pt;height:5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<v:textbox>
                    <w:txbxContent>
                      <w:p w:rsidR="003B26BB" w:rsidRDefault="003B26BB" w:rsidP="003B26BB"/>
                    </w:txbxContent>
                  </v:textbox>
                </v:rect>
              </w:pict>
            </w:r>
            <w:r w:rsidR="003B26BB" w:rsidRPr="00DD1005">
              <w:rPr>
                <w:b/>
                <w:noProof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6BB" w:rsidRPr="00DD1005" w:rsidRDefault="003B26BB" w:rsidP="004E499A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 w:rsidRPr="00570F50"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 w:rsidRPr="00DD1005"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 w:rsidR="003B26BB" w:rsidRPr="00DD1005" w:rsidRDefault="003B26BB" w:rsidP="004E499A">
            <w:pPr>
              <w:rPr>
                <w:b/>
                <w:sz w:val="26"/>
                <w:szCs w:val="20"/>
                <w:lang w:val="uk-UA"/>
              </w:rPr>
            </w:pPr>
          </w:p>
          <w:p w:rsidR="003B26BB" w:rsidRPr="00DD1005" w:rsidRDefault="003B26BB" w:rsidP="004E499A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6646A6">
              <w:rPr>
                <w:b/>
                <w:bCs/>
                <w:sz w:val="28"/>
                <w:szCs w:val="28"/>
                <w:lang w:val="uk-UA"/>
              </w:rPr>
              <w:t>п</w:t>
            </w:r>
            <w:r w:rsidR="006646A6">
              <w:rPr>
                <w:b/>
                <w:bCs/>
                <w:sz w:val="28"/>
                <w:szCs w:val="28"/>
                <w:lang w:val="en-US"/>
              </w:rPr>
              <w:t>’</w:t>
            </w:r>
            <w:r w:rsidR="006646A6">
              <w:rPr>
                <w:b/>
                <w:bCs/>
                <w:sz w:val="28"/>
                <w:szCs w:val="28"/>
                <w:lang w:val="uk-UA"/>
              </w:rPr>
              <w:t>ята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D1005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восьмого </w:t>
            </w:r>
            <w:r w:rsidRPr="00DD1005">
              <w:rPr>
                <w:b/>
                <w:bCs/>
                <w:spacing w:val="20"/>
                <w:sz w:val="28"/>
                <w:szCs w:val="28"/>
                <w:lang w:val="uk-UA"/>
              </w:rPr>
              <w:t>скликання</w:t>
            </w:r>
          </w:p>
          <w:p w:rsidR="003B26BB" w:rsidRPr="00DD1005" w:rsidRDefault="003B26BB" w:rsidP="004E499A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</w:tcPr>
          <w:p w:rsidR="003B26BB" w:rsidRPr="00DD1005" w:rsidRDefault="003B26BB" w:rsidP="004E499A">
            <w:pPr>
              <w:keepNext/>
              <w:spacing w:before="240"/>
              <w:ind w:left="567"/>
              <w:outlineLvl w:val="0"/>
              <w:rPr>
                <w:rFonts w:ascii="Antiqua" w:hAnsi="Antiqua"/>
                <w:bCs/>
                <w:smallCaps/>
                <w:sz w:val="16"/>
                <w:szCs w:val="16"/>
                <w:lang w:val="uk-UA"/>
              </w:rPr>
            </w:pP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 xml:space="preserve">____________ </w:t>
            </w: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ab/>
            </w:r>
          </w:p>
        </w:tc>
        <w:tc>
          <w:tcPr>
            <w:tcW w:w="3203" w:type="dxa"/>
          </w:tcPr>
          <w:p w:rsidR="003B26BB" w:rsidRPr="00DD1005" w:rsidRDefault="003B26BB" w:rsidP="004E499A">
            <w:pPr>
              <w:jc w:val="center"/>
              <w:rPr>
                <w:sz w:val="28"/>
                <w:szCs w:val="28"/>
                <w:lang w:val="uk-UA"/>
              </w:rPr>
            </w:pPr>
            <w:r w:rsidRPr="00DD1005">
              <w:rPr>
                <w:sz w:val="28"/>
                <w:szCs w:val="28"/>
                <w:lang w:val="uk-UA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right"/>
              <w:rPr>
                <w:rFonts w:ascii="Antiqua" w:hAnsi="Antiqua"/>
                <w:sz w:val="28"/>
                <w:szCs w:val="28"/>
                <w:lang w:val="uk-UA"/>
              </w:rPr>
            </w:pPr>
            <w:r w:rsidRPr="00DD1005">
              <w:rPr>
                <w:sz w:val="28"/>
                <w:szCs w:val="28"/>
                <w:lang w:val="uk-UA"/>
              </w:rPr>
              <w:t>№</w:t>
            </w:r>
            <w:r w:rsidRPr="00DD1005">
              <w:rPr>
                <w:rFonts w:ascii="Antiqua" w:hAnsi="Antiqua"/>
                <w:sz w:val="28"/>
                <w:szCs w:val="28"/>
                <w:lang w:val="uk-UA"/>
              </w:rPr>
              <w:t>________</w:t>
            </w:r>
          </w:p>
        </w:tc>
      </w:tr>
      <w:tr w:rsidR="003B26BB" w:rsidRPr="00DD1005" w:rsidTr="004E499A">
        <w:tc>
          <w:tcPr>
            <w:tcW w:w="3196" w:type="dxa"/>
          </w:tcPr>
          <w:p w:rsidR="003B26BB" w:rsidRPr="00DD1005" w:rsidRDefault="003B26BB" w:rsidP="004E499A">
            <w:pPr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3" w:type="dxa"/>
          </w:tcPr>
          <w:p w:rsidR="003B26BB" w:rsidRPr="00DD1005" w:rsidRDefault="003B26BB" w:rsidP="004E499A">
            <w:pPr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</w:tr>
    </w:tbl>
    <w:p w:rsidR="003B26BB" w:rsidRPr="00DD1005" w:rsidRDefault="003B26BB" w:rsidP="003B26BB">
      <w:pPr>
        <w:keepNext/>
        <w:keepLines/>
        <w:spacing w:after="240"/>
        <w:ind w:left="4395"/>
        <w:jc w:val="center"/>
        <w:rPr>
          <w:lang w:val="uk-UA"/>
        </w:rPr>
      </w:pPr>
    </w:p>
    <w:p w:rsidR="008A151F" w:rsidRPr="003B3FC1" w:rsidRDefault="003B26BB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Про надання згоди на безкоштовну</w:t>
      </w:r>
      <w:r w:rsidR="008A151F"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  </w:t>
      </w:r>
    </w:p>
    <w:p w:rsidR="008A151F" w:rsidRPr="003B3FC1" w:rsidRDefault="008A151F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п</w:t>
      </w:r>
      <w:r w:rsidR="003B26BB"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ередачу</w:t>
      </w: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 </w:t>
      </w:r>
      <w:r w:rsidR="003B26BB"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контейнерів для сміття</w:t>
      </w:r>
    </w:p>
    <w:p w:rsidR="003B26BB" w:rsidRPr="003B3FC1" w:rsidRDefault="003B26BB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із балансу відділу освіти</w:t>
      </w:r>
    </w:p>
    <w:p w:rsidR="008A151F" w:rsidRPr="003B3FC1" w:rsidRDefault="003B26BB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Червоноградської міської ради на </w:t>
      </w:r>
    </w:p>
    <w:p w:rsidR="008A151F" w:rsidRPr="003B3FC1" w:rsidRDefault="003B26BB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баланс </w:t>
      </w:r>
      <w:bookmarkStart w:id="0" w:name="_Hlk179794565"/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>комунального підприємства</w:t>
      </w:r>
    </w:p>
    <w:p w:rsidR="003B26BB" w:rsidRPr="003B3FC1" w:rsidRDefault="008A151F" w:rsidP="000F162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 </w:t>
      </w:r>
      <w:r w:rsidR="003B26BB" w:rsidRPr="003B3FC1"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«Червонограджитлокомунсервіс» </w:t>
      </w:r>
    </w:p>
    <w:bookmarkEnd w:id="0"/>
    <w:p w:rsidR="003B26BB" w:rsidRDefault="003B26BB" w:rsidP="003B26BB"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6"/>
          <w:szCs w:val="26"/>
          <w:lang w:val="uk-UA"/>
        </w:rPr>
      </w:pPr>
    </w:p>
    <w:p w:rsidR="003B26BB" w:rsidRPr="003B3FC1" w:rsidRDefault="00D86FF3" w:rsidP="005C616E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 </w:t>
      </w:r>
      <w:r w:rsidRPr="003B3FC1">
        <w:rPr>
          <w:rFonts w:ascii="Times New Roman CYR" w:hAnsi="Times New Roman CYR" w:cs="Times New Roman CYR"/>
          <w:sz w:val="26"/>
          <w:szCs w:val="26"/>
          <w:lang w:val="uk-UA"/>
        </w:rPr>
        <w:t xml:space="preserve">   </w:t>
      </w:r>
      <w:r w:rsidR="005C616E">
        <w:rPr>
          <w:rFonts w:ascii="Times New Roman CYR" w:hAnsi="Times New Roman CYR" w:cs="Times New Roman CYR"/>
          <w:sz w:val="26"/>
          <w:szCs w:val="26"/>
          <w:lang w:val="uk-UA"/>
        </w:rPr>
        <w:t xml:space="preserve">   </w:t>
      </w:r>
      <w:r w:rsidR="0095284B">
        <w:rPr>
          <w:rFonts w:ascii="Times New Roman CYR" w:hAnsi="Times New Roman CYR" w:cs="Times New Roman CYR"/>
          <w:sz w:val="28"/>
          <w:szCs w:val="28"/>
          <w:lang w:val="uk-UA"/>
        </w:rPr>
        <w:t>К</w:t>
      </w:r>
      <w:r w:rsidR="0095284B" w:rsidRPr="003B3FC1">
        <w:rPr>
          <w:rFonts w:ascii="Times New Roman CYR" w:hAnsi="Times New Roman CYR" w:cs="Times New Roman CYR"/>
          <w:sz w:val="28"/>
          <w:szCs w:val="28"/>
          <w:lang w:val="uk-UA"/>
        </w:rPr>
        <w:t>еруючись</w:t>
      </w:r>
      <w:r w:rsidR="00F9310A">
        <w:rPr>
          <w:rFonts w:ascii="Times New Roman CYR" w:hAnsi="Times New Roman CYR" w:cs="Times New Roman CYR"/>
          <w:sz w:val="28"/>
          <w:szCs w:val="28"/>
          <w:lang w:val="uk-UA"/>
        </w:rPr>
        <w:t xml:space="preserve"> статтею </w:t>
      </w:r>
      <w:r w:rsidR="008C1D29">
        <w:rPr>
          <w:rFonts w:ascii="Times New Roman CYR" w:hAnsi="Times New Roman CYR" w:cs="Times New Roman CYR"/>
          <w:sz w:val="28"/>
          <w:szCs w:val="28"/>
          <w:lang w:val="uk-UA"/>
        </w:rPr>
        <w:t>25</w:t>
      </w:r>
      <w:r w:rsidR="00F9310A">
        <w:rPr>
          <w:rFonts w:ascii="Times New Roman CYR" w:hAnsi="Times New Roman CYR" w:cs="Times New Roman CYR"/>
          <w:sz w:val="28"/>
          <w:szCs w:val="28"/>
          <w:lang w:val="uk-UA"/>
        </w:rPr>
        <w:t>, частиною п’ятою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95284B">
        <w:rPr>
          <w:rFonts w:ascii="Times New Roman CYR" w:hAnsi="Times New Roman CYR" w:cs="Times New Roman CYR"/>
          <w:sz w:val="28"/>
          <w:szCs w:val="28"/>
          <w:lang w:val="uk-UA"/>
        </w:rPr>
        <w:t xml:space="preserve">статті 60 Закону України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«Про мiсцеве самоврядування в Українi»</w:t>
      </w:r>
      <w:r w:rsidR="00F9310A">
        <w:rPr>
          <w:rFonts w:ascii="Times New Roman CYR" w:hAnsi="Times New Roman CYR" w:cs="Times New Roman CYR"/>
          <w:sz w:val="28"/>
          <w:szCs w:val="28"/>
          <w:lang w:val="uk-UA"/>
        </w:rPr>
        <w:t>, відповідно до</w:t>
      </w:r>
      <w:r w:rsidR="00F9310A" w:rsidRPr="00F9310A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9310A">
        <w:rPr>
          <w:rFonts w:ascii="Times New Roman CYR" w:hAnsi="Times New Roman CYR" w:cs="Times New Roman CYR"/>
          <w:sz w:val="28"/>
          <w:szCs w:val="28"/>
          <w:lang w:val="uk-UA"/>
        </w:rPr>
        <w:t>статті</w:t>
      </w:r>
      <w:r w:rsidR="00F9310A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327 Цивільного Кодексу України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F9310A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>враховуючи лист</w:t>
      </w:r>
      <w:r w:rsidR="00502A89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и </w:t>
      </w:r>
      <w:r w:rsidR="005C616E">
        <w:rPr>
          <w:rFonts w:ascii="Times New Roman CYR" w:hAnsi="Times New Roman CYR" w:cs="Times New Roman CYR"/>
          <w:sz w:val="28"/>
          <w:szCs w:val="28"/>
          <w:lang w:val="uk-UA"/>
        </w:rPr>
        <w:t xml:space="preserve">  </w:t>
      </w:r>
      <w:r w:rsidR="00502A89" w:rsidRPr="003B3FC1">
        <w:rPr>
          <w:rFonts w:ascii="Times New Roman CYR" w:hAnsi="Times New Roman CYR" w:cs="Times New Roman CYR"/>
          <w:sz w:val="28"/>
          <w:szCs w:val="28"/>
          <w:lang w:val="uk-UA"/>
        </w:rPr>
        <w:t>відділу освіти Червоноградської міської ради від</w:t>
      </w:r>
      <w:r w:rsidR="005C616E">
        <w:rPr>
          <w:rFonts w:ascii="Times New Roman CYR" w:hAnsi="Times New Roman CYR" w:cs="Times New Roman CYR"/>
          <w:sz w:val="28"/>
          <w:szCs w:val="28"/>
          <w:lang w:val="uk-UA"/>
        </w:rPr>
        <w:t xml:space="preserve"> 24.10.2024 №</w:t>
      </w:r>
      <w:r w:rsidR="0095284B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5C616E">
        <w:rPr>
          <w:rFonts w:ascii="Times New Roman CYR" w:hAnsi="Times New Roman CYR" w:cs="Times New Roman CYR"/>
          <w:sz w:val="28"/>
          <w:szCs w:val="28"/>
          <w:lang w:val="uk-UA"/>
        </w:rPr>
        <w:t xml:space="preserve">01-19/15/2482 </w:t>
      </w:r>
      <w:r w:rsidR="00D93BA6" w:rsidRPr="003B3FC1">
        <w:rPr>
          <w:rFonts w:ascii="Times New Roman CYR" w:hAnsi="Times New Roman CYR" w:cs="Times New Roman CYR"/>
          <w:sz w:val="28"/>
          <w:szCs w:val="28"/>
          <w:lang w:val="uk-UA"/>
        </w:rPr>
        <w:t>та комунального підприємства «Червонограджитлокомунсервіс»</w:t>
      </w:r>
      <w:r w:rsidR="00D9223C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від </w:t>
      </w:r>
      <w:r w:rsidR="009A158C" w:rsidRPr="003B3FC1">
        <w:rPr>
          <w:rFonts w:ascii="Times New Roman CYR" w:hAnsi="Times New Roman CYR" w:cs="Times New Roman CYR"/>
          <w:sz w:val="28"/>
          <w:szCs w:val="28"/>
          <w:lang w:val="en-US"/>
        </w:rPr>
        <w:t>3</w:t>
      </w:r>
      <w:r w:rsidR="00C74E75">
        <w:rPr>
          <w:rFonts w:ascii="Times New Roman CYR" w:hAnsi="Times New Roman CYR" w:cs="Times New Roman CYR"/>
          <w:sz w:val="28"/>
          <w:szCs w:val="28"/>
          <w:lang w:val="uk-UA"/>
        </w:rPr>
        <w:t xml:space="preserve">1.10.2024 № </w:t>
      </w:r>
      <w:r w:rsidR="00D9223C" w:rsidRPr="003B3FC1">
        <w:rPr>
          <w:rFonts w:ascii="Times New Roman CYR" w:hAnsi="Times New Roman CYR" w:cs="Times New Roman CYR"/>
          <w:sz w:val="28"/>
          <w:szCs w:val="28"/>
          <w:lang w:val="uk-UA"/>
        </w:rPr>
        <w:t>4</w:t>
      </w:r>
      <w:r w:rsidR="009A158C" w:rsidRPr="003B3FC1">
        <w:rPr>
          <w:rFonts w:ascii="Times New Roman CYR" w:hAnsi="Times New Roman CYR" w:cs="Times New Roman CYR"/>
          <w:sz w:val="28"/>
          <w:szCs w:val="28"/>
          <w:lang w:val="en-US"/>
        </w:rPr>
        <w:t>786</w:t>
      </w:r>
      <w:r w:rsidR="00144AED" w:rsidRPr="003B3FC1">
        <w:rPr>
          <w:rFonts w:ascii="Times New Roman CYR" w:hAnsi="Times New Roman CYR" w:cs="Times New Roman CYR"/>
          <w:sz w:val="28"/>
          <w:szCs w:val="28"/>
          <w:lang w:val="uk-UA"/>
        </w:rPr>
        <w:t>/01</w:t>
      </w:r>
      <w:r w:rsidR="0046414C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="008B693E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46414C">
        <w:rPr>
          <w:rFonts w:ascii="Times New Roman CYR" w:hAnsi="Times New Roman CYR" w:cs="Times New Roman CYR"/>
          <w:sz w:val="28"/>
          <w:szCs w:val="28"/>
          <w:lang w:val="uk-UA"/>
        </w:rPr>
        <w:t xml:space="preserve">з </w:t>
      </w:r>
      <w:r w:rsidR="00D9223C" w:rsidRPr="003B3FC1">
        <w:rPr>
          <w:rFonts w:ascii="Times New Roman CYR" w:hAnsi="Times New Roman CYR" w:cs="Times New Roman CYR"/>
          <w:sz w:val="28"/>
          <w:szCs w:val="28"/>
          <w:lang w:val="uk-UA"/>
        </w:rPr>
        <w:t>метою забезпечення якісного зберігання та вивезення сміття з територій закладів освіти, Шептицька міська рада</w:t>
      </w:r>
    </w:p>
    <w:p w:rsidR="00144AED" w:rsidRPr="003B3FC1" w:rsidRDefault="00144AED" w:rsidP="005C616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3B26BB" w:rsidRPr="00D86FF3" w:rsidRDefault="00144AED" w:rsidP="003B26B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  <w:r w:rsidRPr="00D86FF3">
        <w:rPr>
          <w:rFonts w:ascii="Times New Roman CYR" w:hAnsi="Times New Roman CYR" w:cs="Times New Roman CYR"/>
          <w:sz w:val="25"/>
          <w:szCs w:val="25"/>
          <w:lang w:val="uk-UA"/>
        </w:rPr>
        <w:t>ВИРІШИЛА</w:t>
      </w:r>
      <w:r w:rsidR="003B26BB" w:rsidRPr="00D86FF3">
        <w:rPr>
          <w:rFonts w:ascii="Times New Roman CYR" w:hAnsi="Times New Roman CYR" w:cs="Times New Roman CYR"/>
          <w:sz w:val="25"/>
          <w:szCs w:val="25"/>
          <w:lang w:val="uk-UA"/>
        </w:rPr>
        <w:t xml:space="preserve">   </w:t>
      </w:r>
    </w:p>
    <w:p w:rsidR="00144AED" w:rsidRPr="00D86FF3" w:rsidRDefault="00144AED" w:rsidP="003B26B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</w:p>
    <w:p w:rsidR="002D7F70" w:rsidRPr="003B3FC1" w:rsidRDefault="00250563" w:rsidP="0025056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D86FF3">
        <w:rPr>
          <w:rFonts w:ascii="Times New Roman CYR" w:hAnsi="Times New Roman CYR" w:cs="Times New Roman CYR"/>
          <w:sz w:val="25"/>
          <w:szCs w:val="25"/>
          <w:lang w:val="uk-UA"/>
        </w:rPr>
        <w:t xml:space="preserve">    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  1.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Надати згоду на  безкоштовну передачу з балансу вiддiлу освiти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Черво</w:t>
      </w:r>
      <w:r w:rsidR="004348FD" w:rsidRPr="003B3FC1">
        <w:rPr>
          <w:rFonts w:ascii="Times New Roman CYR" w:hAnsi="Times New Roman CYR" w:cs="Times New Roman CYR"/>
          <w:sz w:val="28"/>
          <w:szCs w:val="28"/>
          <w:lang w:val="uk-UA"/>
        </w:rPr>
        <w:t>-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ноградської  мiської ради</w:t>
      </w:r>
      <w:r w:rsidR="00440B3E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на баланс комунального підприємства «Червоноград</w:t>
      </w:r>
      <w:r w:rsidR="004348FD" w:rsidRPr="003B3FC1">
        <w:rPr>
          <w:rFonts w:ascii="Times New Roman CYR" w:hAnsi="Times New Roman CYR" w:cs="Times New Roman CYR"/>
          <w:sz w:val="28"/>
          <w:szCs w:val="28"/>
          <w:lang w:val="uk-UA"/>
        </w:rPr>
        <w:t>-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житлокомунсервіс» контейнерів для сміття в кількості 7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>4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штук</w:t>
      </w:r>
      <w:r w:rsidR="000A0B9F" w:rsidRPr="003B3FC1">
        <w:rPr>
          <w:rFonts w:ascii="Times New Roman CYR" w:hAnsi="Times New Roman CYR" w:cs="Times New Roman CYR"/>
          <w:sz w:val="28"/>
          <w:szCs w:val="28"/>
          <w:lang w:val="uk-UA"/>
        </w:rPr>
        <w:t>и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на суму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205369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 гривень 00 копійок (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uk-UA"/>
        </w:rPr>
        <w:t>двісті п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en-US"/>
        </w:rPr>
        <w:t>’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uk-UA"/>
        </w:rPr>
        <w:t>ять тисяч триста шістдесят дев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en-US"/>
        </w:rPr>
        <w:t>’</w:t>
      </w:r>
      <w:r w:rsidR="006646A6" w:rsidRPr="003B3FC1">
        <w:rPr>
          <w:rFonts w:ascii="Times New Roman CYR" w:hAnsi="Times New Roman CYR" w:cs="Times New Roman CYR"/>
          <w:sz w:val="28"/>
          <w:szCs w:val="28"/>
          <w:lang w:val="uk-UA"/>
        </w:rPr>
        <w:t>ять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гривень 00 копійок), які знаходяться на території</w:t>
      </w:r>
      <w:r w:rsidR="00185DF5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закладів освіти згідно з переліком</w:t>
      </w:r>
      <w:r w:rsidR="00D86FF3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закладів освіти на території яких знаходяться контейнера для сміття, які передаються з балансу відділу освіти Червоноградської міської ради на баланс комунального підприємства «Червонограджитлокомунсервіс», що додається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:rsidR="003B26BB" w:rsidRPr="003B3FC1" w:rsidRDefault="00250563" w:rsidP="0025056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2. 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>Відділу освіти Червоноградської міської ради переда</w:t>
      </w:r>
      <w:r w:rsidR="00502A89" w:rsidRPr="003B3FC1">
        <w:rPr>
          <w:rFonts w:ascii="Times New Roman CYR" w:hAnsi="Times New Roman CYR" w:cs="Times New Roman CYR"/>
          <w:sz w:val="28"/>
          <w:szCs w:val="28"/>
          <w:lang w:val="uk-UA"/>
        </w:rPr>
        <w:t>ти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FA6237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та </w:t>
      </w:r>
      <w:r w:rsidR="00502A89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комунальному підприємству «Червонограджитлокомунсервіс» прийняти контейнери для сміття 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>згідно з чинним законодавством.</w:t>
      </w:r>
    </w:p>
    <w:p w:rsidR="003B26BB" w:rsidRPr="003B3FC1" w:rsidRDefault="00250563" w:rsidP="00250563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      </w:t>
      </w:r>
      <w:r w:rsidR="002D7F70" w:rsidRPr="003B3FC1">
        <w:rPr>
          <w:rFonts w:ascii="Times New Roman CYR" w:hAnsi="Times New Roman CYR" w:cs="Times New Roman CYR"/>
          <w:sz w:val="28"/>
          <w:szCs w:val="28"/>
          <w:lang w:val="uk-UA"/>
        </w:rPr>
        <w:t>3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Контроль за виконанням рiшення покласти на постiйну депутатську комiсiю з </w:t>
      </w:r>
      <w:r w:rsidR="00354950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питань комунального господарства, благоустрою, охорони довкілля, комунальної власності та приватизації комунального господарства, благоустрою, охорони довкілля, комунальної власності та приватизації </w:t>
      </w:r>
      <w:r w:rsidR="00354950" w:rsidRPr="003B3FC1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(Василишин П.С.)</w:t>
      </w:r>
      <w:r w:rsidR="003B26BB" w:rsidRPr="003B3FC1">
        <w:rPr>
          <w:rFonts w:ascii="Times New Roman CYR" w:hAnsi="Times New Roman CYR" w:cs="Times New Roman CYR"/>
          <w:sz w:val="28"/>
          <w:szCs w:val="28"/>
          <w:lang w:val="uk-UA"/>
        </w:rPr>
        <w:t xml:space="preserve"> та заступника мiського голови з питань діяльності виконавчих органiв ради Ващук М.В.</w:t>
      </w:r>
    </w:p>
    <w:p w:rsidR="00872B17" w:rsidRPr="003B3FC1" w:rsidRDefault="00872B17" w:rsidP="003B26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3B26BB" w:rsidRPr="003B3FC1" w:rsidRDefault="003B26BB" w:rsidP="003B26B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>Мiський  голова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ab/>
      </w:r>
      <w:r w:rsidRPr="003B3FC1">
        <w:rPr>
          <w:i/>
          <w:sz w:val="28"/>
          <w:szCs w:val="28"/>
          <w:lang w:val="uk-UA"/>
        </w:rPr>
        <w:t xml:space="preserve">                                           </w:t>
      </w:r>
      <w:r w:rsidRPr="003B3FC1">
        <w:rPr>
          <w:rFonts w:ascii="Times New Roman CYR" w:hAnsi="Times New Roman CYR" w:cs="Times New Roman CYR"/>
          <w:sz w:val="28"/>
          <w:szCs w:val="28"/>
          <w:lang w:val="uk-UA"/>
        </w:rPr>
        <w:t>Андрій ЗАЛІВСЬКИЙ</w:t>
      </w:r>
    </w:p>
    <w:p w:rsidR="003B26BB" w:rsidRPr="003B3FC1" w:rsidRDefault="003B26BB" w:rsidP="003B26BB">
      <w:pPr>
        <w:rPr>
          <w:sz w:val="26"/>
          <w:szCs w:val="26"/>
        </w:rPr>
      </w:pPr>
    </w:p>
    <w:p w:rsidR="003B26BB" w:rsidRDefault="003B26BB" w:rsidP="003B26BB"/>
    <w:p w:rsidR="003B26BB" w:rsidRDefault="003B26BB" w:rsidP="003B26BB"/>
    <w:p w:rsidR="003B26BB" w:rsidRDefault="003B26BB" w:rsidP="003B26BB"/>
    <w:p w:rsidR="003B26BB" w:rsidRDefault="003B26BB" w:rsidP="003B26BB"/>
    <w:p w:rsidR="003B26BB" w:rsidRDefault="003B26BB" w:rsidP="003B26BB"/>
    <w:p w:rsidR="003B26BB" w:rsidRDefault="003B26BB" w:rsidP="003B26BB"/>
    <w:p w:rsidR="003B26BB" w:rsidRDefault="003B26BB" w:rsidP="003B26BB"/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3B26BB" w:rsidRDefault="003B26BB" w:rsidP="003B26BB">
      <w:pPr>
        <w:spacing w:line="480" w:lineRule="auto"/>
        <w:rPr>
          <w:sz w:val="28"/>
          <w:szCs w:val="28"/>
          <w:lang w:val="uk-UA"/>
        </w:rPr>
      </w:pPr>
    </w:p>
    <w:p w:rsidR="00BA20B0" w:rsidRDefault="00BA20B0" w:rsidP="003B26BB">
      <w:pPr>
        <w:jc w:val="both"/>
        <w:rPr>
          <w:sz w:val="26"/>
          <w:szCs w:val="26"/>
          <w:lang w:val="uk-UA"/>
        </w:rPr>
      </w:pPr>
    </w:p>
    <w:p w:rsidR="00BA20B0" w:rsidRDefault="00BA20B0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  <w:bookmarkStart w:id="1" w:name="_GoBack"/>
      <w:bookmarkEnd w:id="1"/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46414C" w:rsidRDefault="0046414C" w:rsidP="003B26BB">
      <w:pPr>
        <w:jc w:val="both"/>
        <w:rPr>
          <w:sz w:val="26"/>
          <w:szCs w:val="26"/>
          <w:lang w:val="uk-UA"/>
        </w:rPr>
      </w:pPr>
    </w:p>
    <w:p w:rsidR="003B26BB" w:rsidRDefault="003B26BB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 ради                                                                 Олександр ГРАСУЛОВ</w:t>
      </w:r>
    </w:p>
    <w:p w:rsidR="003B26BB" w:rsidRDefault="003B26BB" w:rsidP="003B26BB">
      <w:pPr>
        <w:jc w:val="both"/>
        <w:rPr>
          <w:sz w:val="26"/>
          <w:szCs w:val="26"/>
          <w:lang w:val="uk-UA"/>
        </w:rPr>
      </w:pP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</w:t>
      </w:r>
      <w:r w:rsidRPr="00C50C72">
        <w:rPr>
          <w:sz w:val="26"/>
          <w:szCs w:val="26"/>
          <w:lang w:val="uk-UA"/>
        </w:rPr>
        <w:t xml:space="preserve"> міського голови з                                         </w:t>
      </w:r>
      <w:r>
        <w:rPr>
          <w:sz w:val="26"/>
          <w:szCs w:val="26"/>
          <w:lang w:val="uk-UA"/>
        </w:rPr>
        <w:t xml:space="preserve"> 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питань діяльності виконавчих 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органів ради                                                           </w:t>
      </w:r>
      <w:r>
        <w:rPr>
          <w:sz w:val="26"/>
          <w:szCs w:val="26"/>
          <w:lang w:val="uk-UA"/>
        </w:rPr>
        <w:t xml:space="preserve">       </w:t>
      </w:r>
      <w:r w:rsidRPr="00C50C7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C50C72">
        <w:rPr>
          <w:sz w:val="26"/>
          <w:szCs w:val="26"/>
          <w:lang w:val="uk-UA"/>
        </w:rPr>
        <w:t xml:space="preserve"> Марта  ВАЩУК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>Голова постійної депутатської ко-</w:t>
      </w:r>
    </w:p>
    <w:p w:rsidR="00354950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місії з питань </w:t>
      </w:r>
      <w:r w:rsidR="00354950">
        <w:rPr>
          <w:sz w:val="26"/>
          <w:szCs w:val="26"/>
          <w:lang w:val="uk-UA"/>
        </w:rPr>
        <w:t>комунального</w:t>
      </w:r>
    </w:p>
    <w:p w:rsidR="00354950" w:rsidRDefault="00354950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господарства, благоустрою, охорони </w:t>
      </w:r>
    </w:p>
    <w:p w:rsidR="00354950" w:rsidRDefault="00354950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довкілля, комунальної власності та </w:t>
      </w:r>
    </w:p>
    <w:p w:rsidR="003B26BB" w:rsidRPr="00C50C72" w:rsidRDefault="00354950" w:rsidP="003B26B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приватизації</w:t>
      </w:r>
      <w:r w:rsidR="003B26BB" w:rsidRPr="00C50C72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                          </w:t>
      </w:r>
      <w:r w:rsidR="00250563">
        <w:rPr>
          <w:sz w:val="26"/>
          <w:szCs w:val="26"/>
          <w:lang w:val="uk-UA"/>
        </w:rPr>
        <w:t>Петро ВАСИЛИШИН</w:t>
      </w:r>
    </w:p>
    <w:p w:rsidR="003B26BB" w:rsidRPr="00C50C72" w:rsidRDefault="003B26BB" w:rsidP="003B26BB">
      <w:pPr>
        <w:jc w:val="both"/>
        <w:rPr>
          <w:sz w:val="26"/>
          <w:szCs w:val="26"/>
          <w:lang w:val="uk-UA"/>
        </w:rPr>
      </w:pPr>
    </w:p>
    <w:p w:rsidR="00BA20B0" w:rsidRPr="00C50C72" w:rsidRDefault="00BA20B0" w:rsidP="00BA20B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3B26BB" w:rsidRPr="00C50C72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 xml:space="preserve"> </w:t>
      </w:r>
      <w:r w:rsidRPr="00C50C72">
        <w:rPr>
          <w:sz w:val="26"/>
          <w:szCs w:val="26"/>
          <w:lang w:val="uk-UA"/>
        </w:rPr>
        <w:t>юридичного відділу                                     Тетяна ЛІНИНСЬК</w:t>
      </w:r>
      <w:r>
        <w:rPr>
          <w:sz w:val="26"/>
          <w:szCs w:val="26"/>
          <w:lang w:val="uk-UA"/>
        </w:rPr>
        <w:t>А</w:t>
      </w:r>
    </w:p>
    <w:p w:rsidR="00BA20B0" w:rsidRPr="00C50C72" w:rsidRDefault="00BA20B0" w:rsidP="00BA20B0">
      <w:pPr>
        <w:jc w:val="both"/>
        <w:rPr>
          <w:sz w:val="26"/>
          <w:szCs w:val="26"/>
          <w:lang w:val="uk-UA"/>
        </w:rPr>
      </w:pPr>
    </w:p>
    <w:p w:rsidR="003B26BB" w:rsidRPr="00E67A04" w:rsidRDefault="003B26BB" w:rsidP="003B26BB">
      <w:pPr>
        <w:jc w:val="both"/>
        <w:rPr>
          <w:sz w:val="26"/>
          <w:szCs w:val="26"/>
          <w:lang w:val="uk-UA"/>
        </w:rPr>
      </w:pPr>
      <w:r w:rsidRPr="00C50C72">
        <w:rPr>
          <w:sz w:val="26"/>
          <w:szCs w:val="26"/>
          <w:lang w:val="uk-UA"/>
        </w:rPr>
        <w:t xml:space="preserve">Начальник відділу освіти                                             </w:t>
      </w:r>
      <w:r w:rsidR="00250563">
        <w:rPr>
          <w:sz w:val="26"/>
          <w:szCs w:val="26"/>
          <w:lang w:val="uk-UA"/>
        </w:rPr>
        <w:t xml:space="preserve"> </w:t>
      </w:r>
      <w:r w:rsidRPr="00C50C72">
        <w:rPr>
          <w:sz w:val="26"/>
          <w:szCs w:val="26"/>
          <w:lang w:val="uk-UA"/>
        </w:rPr>
        <w:t xml:space="preserve">  Ігор ГОМОНКО</w:t>
      </w:r>
    </w:p>
    <w:p w:rsidR="003B26BB" w:rsidRDefault="003B26BB" w:rsidP="003B26BB"/>
    <w:sectPr w:rsidR="003B26BB" w:rsidSect="00872B17"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F8" w:rsidRDefault="003F5CF8" w:rsidP="003B26BB">
      <w:r>
        <w:separator/>
      </w:r>
    </w:p>
  </w:endnote>
  <w:endnote w:type="continuationSeparator" w:id="0">
    <w:p w:rsidR="003F5CF8" w:rsidRDefault="003F5CF8" w:rsidP="003B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F8" w:rsidRDefault="003F5CF8" w:rsidP="003B26BB">
      <w:r>
        <w:separator/>
      </w:r>
    </w:p>
  </w:footnote>
  <w:footnote w:type="continuationSeparator" w:id="0">
    <w:p w:rsidR="003F5CF8" w:rsidRDefault="003F5CF8" w:rsidP="003B2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75B28"/>
    <w:multiLevelType w:val="hybridMultilevel"/>
    <w:tmpl w:val="09960808"/>
    <w:lvl w:ilvl="0" w:tplc="842C343A">
      <w:start w:val="1"/>
      <w:numFmt w:val="decimal"/>
      <w:lvlText w:val="%1"/>
      <w:lvlJc w:val="left"/>
      <w:pPr>
        <w:ind w:left="885" w:hanging="435"/>
      </w:pPr>
      <w:rPr>
        <w:rFonts w:ascii="Times New Roman CYR" w:eastAsia="Times New Roman" w:hAnsi="Times New Roman CYR" w:cs="Times New Roman CYR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6BB"/>
    <w:rsid w:val="0005038F"/>
    <w:rsid w:val="000574A5"/>
    <w:rsid w:val="000A0B9F"/>
    <w:rsid w:val="000A5D25"/>
    <w:rsid w:val="000D05A2"/>
    <w:rsid w:val="000F1620"/>
    <w:rsid w:val="00144AED"/>
    <w:rsid w:val="00185DF5"/>
    <w:rsid w:val="00227B2E"/>
    <w:rsid w:val="00250563"/>
    <w:rsid w:val="00267279"/>
    <w:rsid w:val="002D7F70"/>
    <w:rsid w:val="00354950"/>
    <w:rsid w:val="00391AB3"/>
    <w:rsid w:val="003B26BB"/>
    <w:rsid w:val="003B3FC1"/>
    <w:rsid w:val="003E0AC2"/>
    <w:rsid w:val="003F5CF8"/>
    <w:rsid w:val="004348FD"/>
    <w:rsid w:val="00440B3E"/>
    <w:rsid w:val="00445429"/>
    <w:rsid w:val="0046414C"/>
    <w:rsid w:val="00502A89"/>
    <w:rsid w:val="00527EC4"/>
    <w:rsid w:val="00571408"/>
    <w:rsid w:val="0057158E"/>
    <w:rsid w:val="005C616E"/>
    <w:rsid w:val="006646A6"/>
    <w:rsid w:val="00767E62"/>
    <w:rsid w:val="00834D76"/>
    <w:rsid w:val="00864C52"/>
    <w:rsid w:val="00872B17"/>
    <w:rsid w:val="008A151F"/>
    <w:rsid w:val="008B1176"/>
    <w:rsid w:val="008B693E"/>
    <w:rsid w:val="008C1D29"/>
    <w:rsid w:val="008D0F1A"/>
    <w:rsid w:val="0095260A"/>
    <w:rsid w:val="0095284B"/>
    <w:rsid w:val="00976A18"/>
    <w:rsid w:val="00996323"/>
    <w:rsid w:val="009A158C"/>
    <w:rsid w:val="00A35336"/>
    <w:rsid w:val="00B1186B"/>
    <w:rsid w:val="00B82076"/>
    <w:rsid w:val="00BA20B0"/>
    <w:rsid w:val="00BC2A49"/>
    <w:rsid w:val="00C74E75"/>
    <w:rsid w:val="00D740DB"/>
    <w:rsid w:val="00D86FF3"/>
    <w:rsid w:val="00D9223C"/>
    <w:rsid w:val="00D93BA6"/>
    <w:rsid w:val="00DF587A"/>
    <w:rsid w:val="00EE3232"/>
    <w:rsid w:val="00F70860"/>
    <w:rsid w:val="00F9310A"/>
    <w:rsid w:val="00FA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B26BB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B26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3B26BB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3B26B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uiPriority w:val="34"/>
    <w:qFormat/>
    <w:rsid w:val="002D7F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27EC4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27EC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1787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andrianova</cp:lastModifiedBy>
  <cp:revision>18</cp:revision>
  <cp:lastPrinted>2024-11-05T06:23:00Z</cp:lastPrinted>
  <dcterms:created xsi:type="dcterms:W3CDTF">2024-11-04T11:48:00Z</dcterms:created>
  <dcterms:modified xsi:type="dcterms:W3CDTF">2024-11-05T11:27:00Z</dcterms:modified>
</cp:coreProperties>
</file>