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76"/>
        <w:gridCol w:w="1248"/>
        <w:gridCol w:w="626"/>
        <w:gridCol w:w="355"/>
        <w:gridCol w:w="1561"/>
        <w:gridCol w:w="625"/>
        <w:gridCol w:w="1226"/>
        <w:gridCol w:w="1838"/>
      </w:tblGrid>
      <w:tr w:rsidR="00EA2922" w:rsidRPr="00EA2922" w14:paraId="1A8A49BA" w14:textId="77777777" w:rsidTr="00E4422C">
        <w:trPr>
          <w:trHeight w:val="1127"/>
        </w:trPr>
        <w:tc>
          <w:tcPr>
            <w:tcW w:w="1893" w:type="dxa"/>
          </w:tcPr>
          <w:p w14:paraId="16438D52" w14:textId="77777777" w:rsidR="00EA2922" w:rsidRPr="00EA2922" w:rsidRDefault="00EA2922" w:rsidP="00EA2922">
            <w:pPr>
              <w:jc w:val="center"/>
            </w:pPr>
          </w:p>
        </w:tc>
        <w:tc>
          <w:tcPr>
            <w:tcW w:w="1895" w:type="dxa"/>
            <w:gridSpan w:val="2"/>
          </w:tcPr>
          <w:p w14:paraId="38913AD6" w14:textId="77777777" w:rsidR="00EA2922" w:rsidRPr="00EA2922" w:rsidRDefault="00EA2922" w:rsidP="00EA2922">
            <w:pPr>
              <w:jc w:val="center"/>
            </w:pPr>
          </w:p>
        </w:tc>
        <w:tc>
          <w:tcPr>
            <w:tcW w:w="1925" w:type="dxa"/>
            <w:gridSpan w:val="2"/>
          </w:tcPr>
          <w:p w14:paraId="368AF87D" w14:textId="77777777" w:rsidR="00EA2922" w:rsidRPr="00EA2922" w:rsidRDefault="00EA2922" w:rsidP="00EA2922">
            <w:pPr>
              <w:jc w:val="center"/>
            </w:pPr>
            <w:r w:rsidRPr="00EA2922">
              <w:rPr>
                <w:noProof/>
                <w:lang w:eastAsia="uk-UA"/>
              </w:rPr>
              <w:drawing>
                <wp:inline distT="0" distB="0" distL="0" distR="0" wp14:anchorId="06B2C551" wp14:editId="13486894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7" w:type="dxa"/>
            <w:gridSpan w:val="2"/>
          </w:tcPr>
          <w:p w14:paraId="0C6B9799" w14:textId="77777777" w:rsidR="00EA2922" w:rsidRPr="00EA2922" w:rsidRDefault="00EA2922" w:rsidP="00EA2922">
            <w:pPr>
              <w:jc w:val="center"/>
            </w:pPr>
          </w:p>
        </w:tc>
        <w:tc>
          <w:tcPr>
            <w:tcW w:w="1867" w:type="dxa"/>
          </w:tcPr>
          <w:p w14:paraId="16A3874D" w14:textId="77777777" w:rsidR="00EA2922" w:rsidRPr="00EA2922" w:rsidRDefault="00EA2922" w:rsidP="00EA2922">
            <w:pPr>
              <w:ind w:right="140"/>
              <w:jc w:val="center"/>
            </w:pPr>
          </w:p>
        </w:tc>
      </w:tr>
      <w:tr w:rsidR="00EA2922" w:rsidRPr="00EA2922" w14:paraId="5430F767" w14:textId="77777777" w:rsidTr="00E4422C">
        <w:trPr>
          <w:trHeight w:val="616"/>
        </w:trPr>
        <w:tc>
          <w:tcPr>
            <w:tcW w:w="9457" w:type="dxa"/>
            <w:gridSpan w:val="8"/>
          </w:tcPr>
          <w:p w14:paraId="463B1340" w14:textId="77777777" w:rsidR="00EA2922" w:rsidRPr="00EA2922" w:rsidRDefault="00EA2922" w:rsidP="00EA2922">
            <w:pPr>
              <w:jc w:val="center"/>
              <w:rPr>
                <w:b/>
                <w:bCs/>
                <w:sz w:val="6"/>
                <w:szCs w:val="6"/>
              </w:rPr>
            </w:pPr>
          </w:p>
          <w:p w14:paraId="635E5E4E" w14:textId="77777777" w:rsidR="00EA2922" w:rsidRPr="00EA2922" w:rsidRDefault="00EA2922" w:rsidP="00EA292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A2922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14:paraId="3654D14B" w14:textId="77777777" w:rsidR="00EA2922" w:rsidRPr="00EA2922" w:rsidRDefault="00EA2922" w:rsidP="00EA2922">
            <w:pPr>
              <w:tabs>
                <w:tab w:val="left" w:pos="555"/>
              </w:tabs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EA2922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14:paraId="6EEE06DB" w14:textId="77777777" w:rsidR="00EA2922" w:rsidRPr="00EA2922" w:rsidRDefault="00EA2922" w:rsidP="00EA2922">
            <w:pPr>
              <w:spacing w:line="360" w:lineRule="auto"/>
              <w:jc w:val="center"/>
              <w:rPr>
                <w:b/>
                <w:bCs/>
                <w:spacing w:val="20"/>
              </w:rPr>
            </w:pPr>
            <w:proofErr w:type="spellStart"/>
            <w:r w:rsidRPr="00EA2922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EA2922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EA2922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  <w:r w:rsidRPr="00EA2922">
              <w:rPr>
                <w:b/>
                <w:bCs/>
                <w:spacing w:val="20"/>
              </w:rPr>
              <w:t xml:space="preserve"> </w:t>
            </w:r>
          </w:p>
          <w:p w14:paraId="3C89ECE1" w14:textId="77777777" w:rsidR="00EA2922" w:rsidRPr="00EA2922" w:rsidRDefault="00EA2922" w:rsidP="00EA2922">
            <w:pPr>
              <w:jc w:val="center"/>
              <w:rPr>
                <w:b/>
                <w:bCs/>
                <w:sz w:val="32"/>
                <w:szCs w:val="32"/>
              </w:rPr>
            </w:pPr>
            <w:r w:rsidRPr="00EA2922">
              <w:rPr>
                <w:b/>
                <w:bCs/>
                <w:sz w:val="32"/>
                <w:szCs w:val="32"/>
              </w:rPr>
              <w:t xml:space="preserve">Р О З П О Р Я Д Ж Е Н </w:t>
            </w:r>
            <w:proofErr w:type="spellStart"/>
            <w:r w:rsidRPr="00EA2922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EA2922">
              <w:rPr>
                <w:b/>
                <w:bCs/>
                <w:sz w:val="32"/>
                <w:szCs w:val="32"/>
              </w:rPr>
              <w:t xml:space="preserve"> Я</w:t>
            </w:r>
          </w:p>
          <w:p w14:paraId="12514E2E" w14:textId="77777777" w:rsidR="00EA2922" w:rsidRPr="00EA2922" w:rsidRDefault="00EA2922" w:rsidP="00EA2922">
            <w:pPr>
              <w:jc w:val="center"/>
            </w:pPr>
            <w:proofErr w:type="spellStart"/>
            <w:r w:rsidRPr="00EA2922">
              <w:rPr>
                <w:b/>
                <w:bCs/>
                <w:sz w:val="32"/>
                <w:szCs w:val="32"/>
              </w:rPr>
              <w:t>Червоноградського</w:t>
            </w:r>
            <w:proofErr w:type="spellEnd"/>
            <w:r w:rsidRPr="00EA2922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EA2922">
              <w:rPr>
                <w:b/>
                <w:bCs/>
                <w:sz w:val="32"/>
                <w:szCs w:val="32"/>
              </w:rPr>
              <w:t>міського</w:t>
            </w:r>
            <w:proofErr w:type="spellEnd"/>
            <w:r w:rsidRPr="00EA2922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EA2922">
              <w:rPr>
                <w:b/>
                <w:bCs/>
                <w:sz w:val="32"/>
                <w:szCs w:val="32"/>
              </w:rPr>
              <w:t>голови</w:t>
            </w:r>
            <w:proofErr w:type="spellEnd"/>
          </w:p>
        </w:tc>
      </w:tr>
      <w:tr w:rsidR="00EA2922" w:rsidRPr="00EA2922" w14:paraId="48099DEE" w14:textId="77777777" w:rsidTr="00E4422C">
        <w:trPr>
          <w:trHeight w:val="201"/>
        </w:trPr>
        <w:tc>
          <w:tcPr>
            <w:tcW w:w="1893" w:type="dxa"/>
          </w:tcPr>
          <w:p w14:paraId="75900933" w14:textId="77777777" w:rsidR="00EA2922" w:rsidRPr="00EA2922" w:rsidRDefault="00EA2922" w:rsidP="00EA2922">
            <w:pPr>
              <w:jc w:val="center"/>
            </w:pPr>
          </w:p>
        </w:tc>
        <w:tc>
          <w:tcPr>
            <w:tcW w:w="1895" w:type="dxa"/>
            <w:gridSpan w:val="2"/>
          </w:tcPr>
          <w:p w14:paraId="31BDE11D" w14:textId="77777777" w:rsidR="00EA2922" w:rsidRPr="00EA2922" w:rsidRDefault="00EA2922" w:rsidP="00EA2922">
            <w:pPr>
              <w:jc w:val="center"/>
            </w:pPr>
          </w:p>
        </w:tc>
        <w:tc>
          <w:tcPr>
            <w:tcW w:w="1925" w:type="dxa"/>
            <w:gridSpan w:val="2"/>
          </w:tcPr>
          <w:p w14:paraId="5C71EB7A" w14:textId="77777777" w:rsidR="00EA2922" w:rsidRPr="00EA2922" w:rsidRDefault="00EA2922" w:rsidP="00EA2922">
            <w:pPr>
              <w:jc w:val="center"/>
            </w:pPr>
          </w:p>
        </w:tc>
        <w:tc>
          <w:tcPr>
            <w:tcW w:w="1877" w:type="dxa"/>
            <w:gridSpan w:val="2"/>
          </w:tcPr>
          <w:p w14:paraId="19638E46" w14:textId="77777777" w:rsidR="00EA2922" w:rsidRPr="00EA2922" w:rsidRDefault="00EA2922" w:rsidP="00EA2922">
            <w:pPr>
              <w:jc w:val="center"/>
            </w:pPr>
          </w:p>
        </w:tc>
        <w:tc>
          <w:tcPr>
            <w:tcW w:w="1867" w:type="dxa"/>
          </w:tcPr>
          <w:p w14:paraId="1B55DCF0" w14:textId="77777777" w:rsidR="00EA2922" w:rsidRPr="00EA2922" w:rsidRDefault="00EA2922" w:rsidP="00EA2922">
            <w:pPr>
              <w:jc w:val="center"/>
            </w:pPr>
          </w:p>
        </w:tc>
      </w:tr>
      <w:tr w:rsidR="00EA2922" w:rsidRPr="00EA2922" w14:paraId="68F8505A" w14:textId="77777777" w:rsidTr="00E4422C">
        <w:tc>
          <w:tcPr>
            <w:tcW w:w="3155" w:type="dxa"/>
            <w:gridSpan w:val="2"/>
          </w:tcPr>
          <w:p w14:paraId="33FC9CE3" w14:textId="5F324DD2" w:rsidR="00EA2922" w:rsidRPr="00121049" w:rsidRDefault="00121049" w:rsidP="00EA2922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02.10.2024</w:t>
            </w:r>
          </w:p>
        </w:tc>
        <w:tc>
          <w:tcPr>
            <w:tcW w:w="3190" w:type="dxa"/>
            <w:gridSpan w:val="4"/>
          </w:tcPr>
          <w:p w14:paraId="7D1B79BE" w14:textId="77777777" w:rsidR="00EA2922" w:rsidRPr="00EA2922" w:rsidRDefault="00EA2922" w:rsidP="00EA2922">
            <w:pPr>
              <w:jc w:val="center"/>
              <w:rPr>
                <w:sz w:val="28"/>
                <w:szCs w:val="28"/>
              </w:rPr>
            </w:pPr>
            <w:r w:rsidRPr="00EA2922">
              <w:rPr>
                <w:sz w:val="28"/>
                <w:szCs w:val="28"/>
              </w:rPr>
              <w:t>м.Червоноград</w:t>
            </w:r>
          </w:p>
        </w:tc>
        <w:tc>
          <w:tcPr>
            <w:tcW w:w="3112" w:type="dxa"/>
            <w:gridSpan w:val="2"/>
          </w:tcPr>
          <w:p w14:paraId="221A6097" w14:textId="44E391D8" w:rsidR="00EA2922" w:rsidRPr="00EA2922" w:rsidRDefault="00EA2922" w:rsidP="00121049">
            <w:pPr>
              <w:rPr>
                <w:sz w:val="28"/>
                <w:szCs w:val="28"/>
              </w:rPr>
            </w:pPr>
            <w:r w:rsidRPr="00EA2922">
              <w:rPr>
                <w:sz w:val="28"/>
                <w:szCs w:val="28"/>
              </w:rPr>
              <w:t xml:space="preserve">                          №</w:t>
            </w:r>
            <w:r w:rsidRPr="00121049">
              <w:rPr>
                <w:sz w:val="28"/>
                <w:szCs w:val="28"/>
                <w:u w:val="single"/>
              </w:rPr>
              <w:softHyphen/>
            </w:r>
            <w:r w:rsidRPr="00121049">
              <w:rPr>
                <w:sz w:val="28"/>
                <w:szCs w:val="28"/>
                <w:u w:val="single"/>
              </w:rPr>
              <w:softHyphen/>
            </w:r>
            <w:r w:rsidRPr="00121049">
              <w:rPr>
                <w:sz w:val="28"/>
                <w:szCs w:val="28"/>
                <w:u w:val="single"/>
              </w:rPr>
              <w:softHyphen/>
            </w:r>
            <w:r w:rsidRPr="00121049">
              <w:rPr>
                <w:sz w:val="28"/>
                <w:szCs w:val="28"/>
                <w:u w:val="single"/>
              </w:rPr>
              <w:softHyphen/>
            </w:r>
            <w:r w:rsidRPr="00121049">
              <w:rPr>
                <w:sz w:val="28"/>
                <w:szCs w:val="28"/>
                <w:u w:val="single"/>
              </w:rPr>
              <w:softHyphen/>
            </w:r>
            <w:r w:rsidRPr="00121049">
              <w:rPr>
                <w:sz w:val="28"/>
                <w:szCs w:val="28"/>
                <w:u w:val="single"/>
              </w:rPr>
              <w:softHyphen/>
            </w:r>
            <w:r w:rsidRPr="00121049">
              <w:rPr>
                <w:sz w:val="28"/>
                <w:szCs w:val="28"/>
                <w:u w:val="single"/>
              </w:rPr>
              <w:softHyphen/>
            </w:r>
            <w:r w:rsidRPr="00121049">
              <w:rPr>
                <w:sz w:val="28"/>
                <w:szCs w:val="28"/>
                <w:u w:val="single"/>
              </w:rPr>
              <w:softHyphen/>
            </w:r>
            <w:r w:rsidR="00121049" w:rsidRPr="00121049">
              <w:rPr>
                <w:sz w:val="28"/>
                <w:szCs w:val="28"/>
                <w:u w:val="single"/>
              </w:rPr>
              <w:t>289-р</w:t>
            </w:r>
          </w:p>
        </w:tc>
      </w:tr>
      <w:tr w:rsidR="00EA2922" w:rsidRPr="00EA2922" w14:paraId="530EEE50" w14:textId="77777777" w:rsidTr="00E4422C">
        <w:tc>
          <w:tcPr>
            <w:tcW w:w="1893" w:type="dxa"/>
          </w:tcPr>
          <w:p w14:paraId="192F8230" w14:textId="77777777" w:rsidR="00EA2922" w:rsidRPr="00EA2922" w:rsidRDefault="00EA2922" w:rsidP="00EA2922">
            <w:pPr>
              <w:jc w:val="center"/>
            </w:pPr>
          </w:p>
        </w:tc>
        <w:tc>
          <w:tcPr>
            <w:tcW w:w="1895" w:type="dxa"/>
            <w:gridSpan w:val="2"/>
          </w:tcPr>
          <w:p w14:paraId="4EA217B8" w14:textId="77777777" w:rsidR="00EA2922" w:rsidRPr="00EA2922" w:rsidRDefault="00EA2922" w:rsidP="00EA2922">
            <w:pPr>
              <w:jc w:val="center"/>
            </w:pPr>
          </w:p>
        </w:tc>
        <w:tc>
          <w:tcPr>
            <w:tcW w:w="1925" w:type="dxa"/>
            <w:gridSpan w:val="2"/>
          </w:tcPr>
          <w:p w14:paraId="3B74D518" w14:textId="77777777" w:rsidR="00EA2922" w:rsidRPr="00EA2922" w:rsidRDefault="00EA2922" w:rsidP="00EA2922">
            <w:pPr>
              <w:jc w:val="center"/>
            </w:pPr>
          </w:p>
        </w:tc>
        <w:tc>
          <w:tcPr>
            <w:tcW w:w="1877" w:type="dxa"/>
            <w:gridSpan w:val="2"/>
          </w:tcPr>
          <w:p w14:paraId="0C1FDF1A" w14:textId="77777777" w:rsidR="00EA2922" w:rsidRPr="00EA2922" w:rsidRDefault="00EA2922" w:rsidP="00EA2922">
            <w:pPr>
              <w:jc w:val="center"/>
            </w:pPr>
          </w:p>
        </w:tc>
        <w:tc>
          <w:tcPr>
            <w:tcW w:w="1867" w:type="dxa"/>
          </w:tcPr>
          <w:p w14:paraId="3DBE92B5" w14:textId="77777777" w:rsidR="00EA2922" w:rsidRPr="00EA2922" w:rsidRDefault="00EA2922" w:rsidP="00EA2922">
            <w:pPr>
              <w:jc w:val="center"/>
            </w:pPr>
          </w:p>
        </w:tc>
      </w:tr>
      <w:tr w:rsidR="00EA2922" w:rsidRPr="00EA2922" w14:paraId="6F0CF90E" w14:textId="77777777" w:rsidTr="00E4422C">
        <w:tc>
          <w:tcPr>
            <w:tcW w:w="5713" w:type="dxa"/>
            <w:gridSpan w:val="5"/>
          </w:tcPr>
          <w:p w14:paraId="7ED9549E" w14:textId="77777777" w:rsidR="00EA2922" w:rsidRPr="00EA2922" w:rsidRDefault="00EA2922" w:rsidP="00EA2922">
            <w:pPr>
              <w:jc w:val="center"/>
            </w:pPr>
          </w:p>
          <w:p w14:paraId="72901E44" w14:textId="77777777" w:rsidR="00EA2922" w:rsidRPr="00EA2922" w:rsidRDefault="00EA2922" w:rsidP="00EA2922">
            <w:pPr>
              <w:jc w:val="center"/>
            </w:pPr>
          </w:p>
        </w:tc>
        <w:tc>
          <w:tcPr>
            <w:tcW w:w="1877" w:type="dxa"/>
            <w:gridSpan w:val="2"/>
          </w:tcPr>
          <w:p w14:paraId="1DE61410" w14:textId="77777777" w:rsidR="00EA2922" w:rsidRPr="00EA2922" w:rsidRDefault="00EA2922" w:rsidP="00EA2922">
            <w:pPr>
              <w:jc w:val="center"/>
            </w:pPr>
          </w:p>
        </w:tc>
        <w:tc>
          <w:tcPr>
            <w:tcW w:w="1867" w:type="dxa"/>
          </w:tcPr>
          <w:p w14:paraId="1E9C58F2" w14:textId="77777777" w:rsidR="00EA2922" w:rsidRPr="00EA2922" w:rsidRDefault="00EA2922" w:rsidP="00EA2922">
            <w:pPr>
              <w:jc w:val="center"/>
            </w:pPr>
          </w:p>
        </w:tc>
      </w:tr>
      <w:tr w:rsidR="00EA2922" w:rsidRPr="00EA2922" w14:paraId="21A1544F" w14:textId="77777777" w:rsidTr="00E4422C">
        <w:tc>
          <w:tcPr>
            <w:tcW w:w="4143" w:type="dxa"/>
            <w:gridSpan w:val="4"/>
            <w:vMerge w:val="restart"/>
          </w:tcPr>
          <w:p w14:paraId="5FBB7051" w14:textId="77777777" w:rsidR="00EA2922" w:rsidRPr="00EC7765" w:rsidRDefault="00EA2922" w:rsidP="00EA2922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C7765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EC7765">
              <w:rPr>
                <w:b/>
                <w:sz w:val="26"/>
                <w:szCs w:val="26"/>
              </w:rPr>
              <w:t>виконання</w:t>
            </w:r>
            <w:proofErr w:type="spellEnd"/>
            <w:r w:rsidRPr="00EC776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C7765">
              <w:rPr>
                <w:b/>
                <w:sz w:val="26"/>
                <w:szCs w:val="26"/>
              </w:rPr>
              <w:t>базових</w:t>
            </w:r>
            <w:proofErr w:type="spellEnd"/>
            <w:r w:rsidRPr="00EC776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C7765">
              <w:rPr>
                <w:b/>
                <w:sz w:val="26"/>
                <w:szCs w:val="26"/>
              </w:rPr>
              <w:t>рекомендацій</w:t>
            </w:r>
            <w:proofErr w:type="spellEnd"/>
            <w:r w:rsidRPr="00EC776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C7765">
              <w:rPr>
                <w:b/>
                <w:sz w:val="26"/>
                <w:szCs w:val="26"/>
              </w:rPr>
              <w:t>національного</w:t>
            </w:r>
            <w:proofErr w:type="spellEnd"/>
            <w:r w:rsidRPr="00EC776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C7765">
              <w:rPr>
                <w:b/>
                <w:sz w:val="26"/>
                <w:szCs w:val="26"/>
              </w:rPr>
              <w:t>коор</w:t>
            </w:r>
            <w:r w:rsidR="00EC7765">
              <w:rPr>
                <w:b/>
                <w:sz w:val="26"/>
                <w:szCs w:val="26"/>
              </w:rPr>
              <w:t>динаційного</w:t>
            </w:r>
            <w:proofErr w:type="spellEnd"/>
            <w:r w:rsidR="00EC7765">
              <w:rPr>
                <w:b/>
                <w:sz w:val="26"/>
                <w:szCs w:val="26"/>
              </w:rPr>
              <w:t xml:space="preserve"> центру </w:t>
            </w:r>
            <w:proofErr w:type="spellStart"/>
            <w:r w:rsidR="00EC7765">
              <w:rPr>
                <w:b/>
                <w:sz w:val="26"/>
                <w:szCs w:val="26"/>
              </w:rPr>
              <w:t>кібербезпеки</w:t>
            </w:r>
            <w:proofErr w:type="spellEnd"/>
          </w:p>
          <w:p w14:paraId="34D0B25C" w14:textId="77777777" w:rsidR="00EA2922" w:rsidRPr="00EA2922" w:rsidRDefault="00EA2922" w:rsidP="00EA2922">
            <w:pPr>
              <w:rPr>
                <w:sz w:val="28"/>
                <w:szCs w:val="28"/>
              </w:rPr>
            </w:pPr>
          </w:p>
        </w:tc>
        <w:tc>
          <w:tcPr>
            <w:tcW w:w="1570" w:type="dxa"/>
          </w:tcPr>
          <w:p w14:paraId="45575295" w14:textId="77777777" w:rsidR="00EA2922" w:rsidRPr="00EA2922" w:rsidRDefault="00EA2922" w:rsidP="00EA2922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877" w:type="dxa"/>
            <w:gridSpan w:val="2"/>
          </w:tcPr>
          <w:p w14:paraId="4207EBD4" w14:textId="77777777" w:rsidR="00EA2922" w:rsidRPr="00EA2922" w:rsidRDefault="00EA2922" w:rsidP="00EA29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67" w:type="dxa"/>
          </w:tcPr>
          <w:p w14:paraId="44EF0BB7" w14:textId="77777777" w:rsidR="00EA2922" w:rsidRPr="00EA2922" w:rsidRDefault="00EA2922" w:rsidP="00EA2922">
            <w:pPr>
              <w:jc w:val="center"/>
              <w:rPr>
                <w:sz w:val="26"/>
                <w:szCs w:val="26"/>
              </w:rPr>
            </w:pPr>
          </w:p>
        </w:tc>
      </w:tr>
      <w:tr w:rsidR="00EA2922" w:rsidRPr="00EA2922" w14:paraId="6E319F34" w14:textId="77777777" w:rsidTr="00E4422C">
        <w:tc>
          <w:tcPr>
            <w:tcW w:w="4143" w:type="dxa"/>
            <w:gridSpan w:val="4"/>
            <w:vMerge/>
          </w:tcPr>
          <w:p w14:paraId="452C1299" w14:textId="77777777" w:rsidR="00EA2922" w:rsidRPr="00EA2922" w:rsidRDefault="00EA2922" w:rsidP="00EA2922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570" w:type="dxa"/>
          </w:tcPr>
          <w:p w14:paraId="46D23E64" w14:textId="77777777" w:rsidR="00EA2922" w:rsidRPr="00EA2922" w:rsidRDefault="00EA2922" w:rsidP="00EA2922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877" w:type="dxa"/>
            <w:gridSpan w:val="2"/>
          </w:tcPr>
          <w:p w14:paraId="0AB04EC2" w14:textId="77777777" w:rsidR="00EA2922" w:rsidRPr="00EA2922" w:rsidRDefault="00EA2922" w:rsidP="00EA29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67" w:type="dxa"/>
          </w:tcPr>
          <w:p w14:paraId="28CA2672" w14:textId="77777777" w:rsidR="00EA2922" w:rsidRPr="00EA2922" w:rsidRDefault="00EA2922" w:rsidP="00EA2922">
            <w:pPr>
              <w:jc w:val="center"/>
              <w:rPr>
                <w:sz w:val="26"/>
                <w:szCs w:val="26"/>
              </w:rPr>
            </w:pPr>
          </w:p>
        </w:tc>
      </w:tr>
      <w:tr w:rsidR="00EA2922" w:rsidRPr="00EA2922" w14:paraId="2867351E" w14:textId="77777777" w:rsidTr="00E4422C">
        <w:tc>
          <w:tcPr>
            <w:tcW w:w="4143" w:type="dxa"/>
            <w:gridSpan w:val="4"/>
          </w:tcPr>
          <w:p w14:paraId="00B58C26" w14:textId="77777777" w:rsidR="00EA2922" w:rsidRPr="00EA2922" w:rsidRDefault="00EA2922" w:rsidP="00EA2922">
            <w:pPr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570" w:type="dxa"/>
          </w:tcPr>
          <w:p w14:paraId="4FCE43D4" w14:textId="77777777" w:rsidR="00EA2922" w:rsidRPr="00EA2922" w:rsidRDefault="00EA2922" w:rsidP="00EA2922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877" w:type="dxa"/>
            <w:gridSpan w:val="2"/>
          </w:tcPr>
          <w:p w14:paraId="370CF46F" w14:textId="77777777" w:rsidR="00EA2922" w:rsidRPr="00EA2922" w:rsidRDefault="00EA2922" w:rsidP="00EA29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67" w:type="dxa"/>
          </w:tcPr>
          <w:p w14:paraId="070A1228" w14:textId="77777777" w:rsidR="00EA2922" w:rsidRPr="00EA2922" w:rsidRDefault="00EA2922" w:rsidP="00EA292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A6D764D" w14:textId="77777777" w:rsidR="00EA2922" w:rsidRPr="00EA2922" w:rsidRDefault="00EA2922" w:rsidP="00EA292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Керуючись пунктами 1</w:t>
      </w:r>
      <w:r w:rsidR="002938A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20 частини 4 статті 42 Закону України «Про місцеве самоврядування в Україні», </w:t>
      </w:r>
      <w:r w:rsidR="002938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беручи до уваги пункт 10 Положення про Національний координаційний центр </w:t>
      </w:r>
      <w:proofErr w:type="spellStart"/>
      <w:r w:rsidR="002938AB">
        <w:rPr>
          <w:rFonts w:ascii="Times New Roman" w:eastAsia="Times New Roman" w:hAnsi="Times New Roman" w:cs="Times New Roman"/>
          <w:sz w:val="26"/>
          <w:szCs w:val="26"/>
          <w:lang w:eastAsia="ru-RU"/>
        </w:rPr>
        <w:t>кібербезпеки</w:t>
      </w:r>
      <w:proofErr w:type="spellEnd"/>
      <w:r w:rsidR="002938AB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затвердженого Указом Президента України від 07 червня 2016 року № 242/2016,  розглянувши витяг з протоколу</w:t>
      </w:r>
      <w:r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24 засідання Національного коорд</w:t>
      </w:r>
      <w:r w:rsidR="002938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инаційного центру </w:t>
      </w:r>
      <w:proofErr w:type="spellStart"/>
      <w:r w:rsidR="002938AB">
        <w:rPr>
          <w:rFonts w:ascii="Times New Roman" w:eastAsia="Times New Roman" w:hAnsi="Times New Roman" w:cs="Times New Roman"/>
          <w:sz w:val="26"/>
          <w:szCs w:val="26"/>
          <w:lang w:eastAsia="ru-RU"/>
        </w:rPr>
        <w:t>кібербезпеки</w:t>
      </w:r>
      <w:proofErr w:type="spellEnd"/>
      <w:r w:rsidR="002938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Раді національної безпеки і оборони України </w:t>
      </w:r>
      <w:r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24.09.2024, </w:t>
      </w:r>
      <w:r w:rsidR="002938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виконання доручення Львівської обласної військової адміністрації, з метою мінімізації </w:t>
      </w:r>
      <w:proofErr w:type="spellStart"/>
      <w:r w:rsidR="002938AB">
        <w:rPr>
          <w:rFonts w:ascii="Times New Roman" w:eastAsia="Times New Roman" w:hAnsi="Times New Roman" w:cs="Times New Roman"/>
          <w:sz w:val="26"/>
          <w:szCs w:val="26"/>
          <w:lang w:eastAsia="ru-RU"/>
        </w:rPr>
        <w:t>кіберзагроз</w:t>
      </w:r>
      <w:proofErr w:type="spellEnd"/>
      <w:r w:rsidR="002938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2938A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повязаних</w:t>
      </w:r>
      <w:proofErr w:type="spellEnd"/>
      <w:r w:rsidR="002938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із </w:t>
      </w:r>
      <w:proofErr w:type="spellStart"/>
      <w:r w:rsidR="002938A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месенджером</w:t>
      </w:r>
      <w:proofErr w:type="spellEnd"/>
      <w:r w:rsidR="002938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Telegram:</w:t>
      </w:r>
    </w:p>
    <w:p w14:paraId="74601680" w14:textId="77777777" w:rsidR="00EA2922" w:rsidRDefault="00EA2922" w:rsidP="00EA292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F22B68" w14:textId="1377DBE6" w:rsidR="00CD2E62" w:rsidRDefault="00EA2922" w:rsidP="00EC776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2E6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Працівникам виконавчих органів Червоноградської міської ради</w:t>
      </w:r>
      <w:r w:rsidR="00CD2E6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CD2E62" w:rsidRPr="00CD2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533B461" w14:textId="63170077" w:rsidR="00EA2922" w:rsidRPr="00CD2E62" w:rsidRDefault="002938AB" w:rsidP="00991C8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2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EA2922" w:rsidRPr="00CD2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заборонити передавання інформації, яка використовується в роботі, а також здійснення комунікацій зі службовою метою з використанням </w:t>
      </w:r>
      <w:proofErr w:type="spellStart"/>
      <w:r w:rsidR="00EA2922" w:rsidRPr="00CD2E6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месенджера</w:t>
      </w:r>
      <w:proofErr w:type="spellEnd"/>
      <w:r w:rsidR="00EA2922" w:rsidRPr="00CD2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A2922" w:rsidRPr="00CD2E62">
        <w:rPr>
          <w:rFonts w:ascii="Times New Roman" w:eastAsia="Times New Roman" w:hAnsi="Times New Roman" w:cs="Times New Roman"/>
          <w:sz w:val="26"/>
          <w:szCs w:val="26"/>
          <w:lang w:eastAsia="ru-RU"/>
        </w:rPr>
        <w:t>Telegram</w:t>
      </w:r>
      <w:proofErr w:type="spellEnd"/>
      <w:r w:rsidR="00CD2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2E62" w:rsidRPr="00CD2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(за </w:t>
      </w:r>
      <w:proofErr w:type="spellStart"/>
      <w:r w:rsidR="00CD2E62" w:rsidRPr="00CD2E62">
        <w:rPr>
          <w:rFonts w:ascii="Times New Roman" w:eastAsia="Times New Roman" w:hAnsi="Times New Roman" w:cs="Times New Roman"/>
          <w:sz w:val="26"/>
          <w:szCs w:val="26"/>
          <w:lang w:eastAsia="ru-RU"/>
        </w:rPr>
        <w:t>вийнятком</w:t>
      </w:r>
      <w:proofErr w:type="spellEnd"/>
      <w:r w:rsidR="00CD2E62" w:rsidRPr="00CD2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осіб, до посадових обов’язків яких належить його безпосереднє використання)</w:t>
      </w:r>
      <w:r w:rsidR="00EA2922" w:rsidRPr="00CD2E6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B9BEF76" w14:textId="05F58F62" w:rsidR="00EA2922" w:rsidRPr="00EA2922" w:rsidRDefault="002938AB" w:rsidP="00EC77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EA2922"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заборонити встановлення і використання клієнта </w:t>
      </w:r>
      <w:proofErr w:type="spellStart"/>
      <w:r w:rsidR="00EA2922"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>Telegram</w:t>
      </w:r>
      <w:proofErr w:type="spellEnd"/>
      <w:r w:rsidR="00EA2922"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та/або використання </w:t>
      </w:r>
      <w:proofErr w:type="spellStart"/>
      <w:r w:rsidR="00EA2922"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вебверсії</w:t>
      </w:r>
      <w:proofErr w:type="spellEnd"/>
      <w:r w:rsidR="00EA2922"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A2922"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>Telegram</w:t>
      </w:r>
      <w:proofErr w:type="spellEnd"/>
      <w:r w:rsidR="00EA2922"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службових комп’ютерах та особистих комп’ютерах, що використовуються в службовій діяльності</w:t>
      </w:r>
      <w:r w:rsidR="00CD2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2E62" w:rsidRPr="00CD2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(за </w:t>
      </w:r>
      <w:proofErr w:type="spellStart"/>
      <w:r w:rsidR="00CD2E62" w:rsidRPr="00CD2E62">
        <w:rPr>
          <w:rFonts w:ascii="Times New Roman" w:eastAsia="Times New Roman" w:hAnsi="Times New Roman" w:cs="Times New Roman"/>
          <w:sz w:val="26"/>
          <w:szCs w:val="26"/>
          <w:lang w:eastAsia="ru-RU"/>
        </w:rPr>
        <w:t>вийнятком</w:t>
      </w:r>
      <w:proofErr w:type="spellEnd"/>
      <w:r w:rsidR="00CD2E62" w:rsidRPr="00CD2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осіб, до посадових обов’язків яких належить його безпосереднє використання)</w:t>
      </w:r>
      <w:r w:rsidR="00EA2922"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83E7662" w14:textId="77777777" w:rsidR="00EA2922" w:rsidRPr="00EA2922" w:rsidRDefault="00EA2922" w:rsidP="00EC77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505262" w14:textId="77777777" w:rsidR="00EA2922" w:rsidRPr="00EA2922" w:rsidRDefault="00EA2922" w:rsidP="00EC77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Заступнику міського голови з питань діяльності виконавчих органів ради Тарасу </w:t>
      </w:r>
      <w:proofErr w:type="spellStart"/>
      <w:r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>Тирку</w:t>
      </w:r>
      <w:proofErr w:type="spellEnd"/>
      <w:r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7757011" w14:textId="77777777" w:rsidR="00EA2922" w:rsidRPr="00EA2922" w:rsidRDefault="002938AB" w:rsidP="00EC77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</w:t>
      </w:r>
      <w:r w:rsidR="00EA2922"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визначити  перелік осіб, яким згідно з посадовими обов’язками належить використання Telegram у службовій діяльності;</w:t>
      </w:r>
    </w:p>
    <w:p w14:paraId="5F58F652" w14:textId="77777777" w:rsidR="00EA2922" w:rsidRPr="00EA2922" w:rsidRDefault="002938AB" w:rsidP="00EC77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</w:t>
      </w:r>
      <w:r w:rsidR="00EA2922"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розробити порядок формування та ведення переліку осіб, яким згідно з посадовими обов’язками належить використання Telegram;</w:t>
      </w:r>
    </w:p>
    <w:p w14:paraId="72EE7FD4" w14:textId="77777777" w:rsidR="00EA2922" w:rsidRPr="00EA2922" w:rsidRDefault="002938AB" w:rsidP="00EC77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</w:t>
      </w:r>
      <w:r w:rsidR="00EA2922"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розробити порядок роботи з наявними службовими обліковими записами Telegram (каналами, ботами тощо), основні заходи безпеки під час роботи з ними;</w:t>
      </w:r>
    </w:p>
    <w:p w14:paraId="42AAD244" w14:textId="77777777" w:rsidR="00EA2922" w:rsidRPr="00EA2922" w:rsidRDefault="002938AB" w:rsidP="00EC77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2.4.</w:t>
      </w:r>
      <w:r w:rsidR="00EA2922"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довести до усіх працівників виконавчого комітету Червоноградської міської ради пункт 1 цього розпорядження.</w:t>
      </w:r>
    </w:p>
    <w:p w14:paraId="454C8D11" w14:textId="77777777" w:rsidR="00EA2922" w:rsidRPr="00EA2922" w:rsidRDefault="00EA2922" w:rsidP="00991C8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CC8DC9" w14:textId="77777777" w:rsidR="00EA2922" w:rsidRPr="00EA2922" w:rsidRDefault="00EA2922" w:rsidP="00EC77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Відділу цифрової трансформації, інформаційної політики та прозорості, в залежності від наявних засобів </w:t>
      </w:r>
      <w:proofErr w:type="spellStart"/>
      <w:r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>кібербезпеки</w:t>
      </w:r>
      <w:proofErr w:type="spellEnd"/>
      <w:r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56680BDE" w14:textId="77777777" w:rsidR="00EA2922" w:rsidRPr="00EA2922" w:rsidRDefault="002938AB" w:rsidP="00EC77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</w:t>
      </w:r>
      <w:r w:rsidR="00EA2922"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фільтрацію трафіку </w:t>
      </w:r>
      <w:proofErr w:type="spellStart"/>
      <w:r w:rsidR="00EA2922"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>Telegram</w:t>
      </w:r>
      <w:proofErr w:type="spellEnd"/>
      <w:r w:rsidR="00EA2922"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рівні </w:t>
      </w:r>
      <w:proofErr w:type="spellStart"/>
      <w:r w:rsidR="00EA2922"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>файрвола</w:t>
      </w:r>
      <w:proofErr w:type="spellEnd"/>
      <w:r w:rsidR="00EA2922"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(NGFW), системи виявлення </w:t>
      </w:r>
      <w:proofErr w:type="spellStart"/>
      <w:r w:rsidR="00EA2922"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>втручань</w:t>
      </w:r>
      <w:proofErr w:type="spellEnd"/>
      <w:r w:rsidR="00EA2922"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(IPS), проксі-сервера. Для цього налаштувати правила для фільтрації (блокування) трафіку на сервери Telegram та з них, у випадку відсутності технічних можливостей – створити правила, що забороняють зв'язок з доменами, які використовує Telegram;</w:t>
      </w:r>
    </w:p>
    <w:p w14:paraId="709C3829" w14:textId="77777777" w:rsidR="00EA2922" w:rsidRPr="00EA2922" w:rsidRDefault="002938AB" w:rsidP="00EC77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</w:t>
      </w:r>
      <w:r w:rsidR="00EA2922"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створити окремий мережевий сегмент (VLAN) для пристроїв, із яких здійснюється санкціонований доступ до Telegram;</w:t>
      </w:r>
    </w:p>
    <w:p w14:paraId="3423680B" w14:textId="77777777" w:rsidR="00EA2922" w:rsidRPr="00EA2922" w:rsidRDefault="002938AB" w:rsidP="00EC77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 </w:t>
      </w:r>
      <w:r w:rsidR="00EA2922"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створити відповідні правила для бездротового сегмента (</w:t>
      </w:r>
      <w:proofErr w:type="spellStart"/>
      <w:r w:rsidR="00EA2922" w:rsidRPr="00EA292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WiFi</w:t>
      </w:r>
      <w:proofErr w:type="spellEnd"/>
      <w:r w:rsidR="00EA2922" w:rsidRPr="00EA292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EA2922"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D5B3E3E" w14:textId="77777777" w:rsidR="00EA2922" w:rsidRPr="00EA2922" w:rsidRDefault="002938AB" w:rsidP="00EC77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3.4. </w:t>
      </w:r>
      <w:r w:rsidR="00EA2922"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фільтрацію Telegram через налаштування системи доменних імен DNS. </w:t>
      </w:r>
    </w:p>
    <w:p w14:paraId="406FBEF8" w14:textId="77777777" w:rsidR="00EA2922" w:rsidRPr="00EA2922" w:rsidRDefault="002938AB" w:rsidP="00EC77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3.5. </w:t>
      </w:r>
      <w:r w:rsidR="00EA2922"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налаштувати рішення для захисту кінцевих точок (антивірус, EDR тощо), які мають функції контролю додатків, на блокування Telegram;</w:t>
      </w:r>
    </w:p>
    <w:p w14:paraId="19FDFFE5" w14:textId="77777777" w:rsidR="00EA2922" w:rsidRPr="00EA2922" w:rsidRDefault="002938AB" w:rsidP="00EC77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3.6. </w:t>
      </w:r>
      <w:r w:rsidR="00EA2922"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налаштувати групові політики в середовищі Windows, щоб обмежити можливість користувачів встановлювати та виконувати Telegram на службових комп’ютерах;</w:t>
      </w:r>
    </w:p>
    <w:p w14:paraId="404EB8D3" w14:textId="77777777" w:rsidR="00EA2922" w:rsidRPr="00EA2922" w:rsidRDefault="00EC7765" w:rsidP="00EC77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3.7. </w:t>
      </w:r>
      <w:r w:rsidR="00EA2922"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налаштувати механізми моніторингу та реєстрації подій безпеки, для виявлення спроб доступу до Telegram;</w:t>
      </w:r>
    </w:p>
    <w:p w14:paraId="27155F2E" w14:textId="77777777" w:rsidR="00EA2922" w:rsidRDefault="00EC7765" w:rsidP="00EC77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3.8. </w:t>
      </w:r>
      <w:r w:rsidR="00EA2922"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періодично оновлювати технічні заходи блокування, щоб врахувати зміни в інфраструктурі Telegram.</w:t>
      </w:r>
    </w:p>
    <w:p w14:paraId="33E8D860" w14:textId="77777777" w:rsidR="00EC7765" w:rsidRPr="00EA2922" w:rsidRDefault="00EC7765" w:rsidP="00EC77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C1A5E2" w14:textId="24FD9FD8" w:rsidR="00EA2922" w:rsidRPr="00EA2922" w:rsidRDefault="00CD2E62" w:rsidP="00EC7765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4</w:t>
      </w:r>
      <w:r w:rsidR="00EA2922" w:rsidRPr="00EA2922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цього розпорядження залишаю за собою.</w:t>
      </w:r>
    </w:p>
    <w:p w14:paraId="4E057BC2" w14:textId="77777777" w:rsidR="00EA2922" w:rsidRPr="00EA2922" w:rsidRDefault="00EA2922" w:rsidP="00EA292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69A535" w14:textId="77777777" w:rsidR="00EA2922" w:rsidRPr="00EA2922" w:rsidRDefault="00EA2922" w:rsidP="00EA292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F3B307" w14:textId="77777777" w:rsidR="00EA2922" w:rsidRPr="00EA2922" w:rsidRDefault="00EA2922" w:rsidP="00EA292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27E60B" w14:textId="77777777" w:rsidR="00EA2922" w:rsidRPr="00EA2922" w:rsidRDefault="00EA2922" w:rsidP="00EA292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B0E6F3" w14:textId="77777777" w:rsidR="00EA2922" w:rsidRPr="00EA2922" w:rsidRDefault="00EA2922" w:rsidP="00EA292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3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EA2922" w:rsidRPr="00EA2922" w14:paraId="4E1D13E6" w14:textId="77777777" w:rsidTr="00E4422C">
        <w:trPr>
          <w:trHeight w:val="552"/>
        </w:trPr>
        <w:tc>
          <w:tcPr>
            <w:tcW w:w="3283" w:type="dxa"/>
          </w:tcPr>
          <w:p w14:paraId="3C98BF89" w14:textId="77777777" w:rsidR="00EA2922" w:rsidRPr="00EA2922" w:rsidRDefault="00EA2922" w:rsidP="00EA2922">
            <w:pPr>
              <w:rPr>
                <w:sz w:val="26"/>
                <w:szCs w:val="26"/>
              </w:rPr>
            </w:pPr>
            <w:proofErr w:type="spellStart"/>
            <w:r w:rsidRPr="00EA2922">
              <w:rPr>
                <w:sz w:val="26"/>
                <w:szCs w:val="26"/>
              </w:rPr>
              <w:t>Міський</w:t>
            </w:r>
            <w:proofErr w:type="spellEnd"/>
            <w:r w:rsidRPr="00EA2922">
              <w:rPr>
                <w:sz w:val="26"/>
                <w:szCs w:val="26"/>
              </w:rPr>
              <w:t xml:space="preserve"> голова </w:t>
            </w:r>
          </w:p>
        </w:tc>
        <w:tc>
          <w:tcPr>
            <w:tcW w:w="3283" w:type="dxa"/>
          </w:tcPr>
          <w:p w14:paraId="4AF8BAA5" w14:textId="642A7196" w:rsidR="00EA2922" w:rsidRPr="00EA2922" w:rsidRDefault="00121049" w:rsidP="00EA292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(підпис</w:t>
            </w:r>
            <w:bookmarkStart w:id="0" w:name="_GoBack"/>
            <w:bookmarkEnd w:id="0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</w:tcPr>
          <w:p w14:paraId="431D178B" w14:textId="77777777" w:rsidR="00EA2922" w:rsidRPr="00EA2922" w:rsidRDefault="00EA2922" w:rsidP="00EA2922">
            <w:pPr>
              <w:rPr>
                <w:sz w:val="26"/>
                <w:szCs w:val="26"/>
              </w:rPr>
            </w:pPr>
            <w:r w:rsidRPr="00EA2922">
              <w:rPr>
                <w:sz w:val="26"/>
                <w:szCs w:val="26"/>
              </w:rPr>
              <w:t>Андрій ЗАЛІВСЬКИЙ </w:t>
            </w:r>
          </w:p>
        </w:tc>
      </w:tr>
      <w:tr w:rsidR="00EA2922" w:rsidRPr="00EA2922" w14:paraId="21212704" w14:textId="77777777" w:rsidTr="00E4422C">
        <w:trPr>
          <w:trHeight w:val="552"/>
        </w:trPr>
        <w:tc>
          <w:tcPr>
            <w:tcW w:w="3283" w:type="dxa"/>
          </w:tcPr>
          <w:p w14:paraId="4C9147AE" w14:textId="77777777" w:rsidR="00EA2922" w:rsidRPr="00EA2922" w:rsidRDefault="00EA2922" w:rsidP="00EA2922">
            <w:pPr>
              <w:rPr>
                <w:sz w:val="26"/>
                <w:szCs w:val="26"/>
              </w:rPr>
            </w:pPr>
          </w:p>
        </w:tc>
        <w:tc>
          <w:tcPr>
            <w:tcW w:w="3283" w:type="dxa"/>
          </w:tcPr>
          <w:p w14:paraId="7C77B1FA" w14:textId="77777777" w:rsidR="00EA2922" w:rsidRPr="00EA2922" w:rsidRDefault="00EA2922" w:rsidP="00EA29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14:paraId="16F3C6DF" w14:textId="77777777" w:rsidR="00EA2922" w:rsidRPr="00EA2922" w:rsidRDefault="00EA2922" w:rsidP="00EA2922">
            <w:pPr>
              <w:rPr>
                <w:sz w:val="26"/>
                <w:szCs w:val="26"/>
              </w:rPr>
            </w:pPr>
          </w:p>
        </w:tc>
      </w:tr>
    </w:tbl>
    <w:p w14:paraId="0FE27B4E" w14:textId="77777777" w:rsidR="00EA2922" w:rsidRPr="00EA2922" w:rsidRDefault="00EA2922" w:rsidP="00EA292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A1114F" w14:textId="77777777" w:rsidR="00EA2922" w:rsidRPr="00EA2922" w:rsidRDefault="00EA2922" w:rsidP="00EA29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2209D3" w14:textId="77777777" w:rsidR="00EA2922" w:rsidRPr="00EA2922" w:rsidRDefault="00EA2922" w:rsidP="00EA29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DF9C86" w14:textId="77777777" w:rsidR="00EA2922" w:rsidRPr="00EA2922" w:rsidRDefault="00EA2922" w:rsidP="00EA29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84955A" w14:textId="77777777" w:rsidR="00EA2922" w:rsidRPr="00EA2922" w:rsidRDefault="00EA2922" w:rsidP="00EA292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625AE9" w14:textId="77777777" w:rsidR="00EA2922" w:rsidRPr="00EA2922" w:rsidRDefault="00EA2922" w:rsidP="00EA29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4685D8" w14:textId="77777777" w:rsidR="00EA2922" w:rsidRPr="00EA2922" w:rsidRDefault="00EA2922" w:rsidP="00EA29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898A35" w14:textId="77777777" w:rsidR="00EA2922" w:rsidRPr="00EA2922" w:rsidRDefault="00EA2922" w:rsidP="00EA29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87EBD1" w14:textId="77777777" w:rsidR="00EA2922" w:rsidRPr="00EA2922" w:rsidRDefault="00EA2922" w:rsidP="00EA29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6EA597" w14:textId="77777777" w:rsidR="00EA2922" w:rsidRPr="00EA2922" w:rsidRDefault="00EA2922" w:rsidP="00EA29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D36494" w14:textId="77777777" w:rsidR="00EA2922" w:rsidRPr="00EA2922" w:rsidRDefault="00EA2922" w:rsidP="00EA29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C649A0" w14:textId="77777777" w:rsidR="00EA2922" w:rsidRPr="00EA2922" w:rsidRDefault="00EA2922" w:rsidP="00EA29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033A05" w14:textId="77777777" w:rsidR="00EA2922" w:rsidRPr="00EA2922" w:rsidRDefault="00EA2922" w:rsidP="00EA29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D5A2D1" w14:textId="77777777" w:rsidR="00EA2922" w:rsidRPr="00EA2922" w:rsidRDefault="00EA2922" w:rsidP="00EA29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D3ECF6" w14:textId="77777777" w:rsidR="00EA2922" w:rsidRPr="00EA2922" w:rsidRDefault="00EA2922" w:rsidP="00EA292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3C4A50" w14:textId="77777777" w:rsidR="00CD2E62" w:rsidRDefault="00CD2E62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796693" w14:textId="77777777" w:rsidR="00CD2E62" w:rsidRDefault="00CD2E62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C4BD5E" w14:textId="77777777" w:rsidR="00CD2E62" w:rsidRDefault="00CD2E62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A87F6D" w14:textId="77777777" w:rsidR="00CD2E62" w:rsidRDefault="00CD2E62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74B6D2" w14:textId="77777777" w:rsidR="00CD2E62" w:rsidRDefault="00CD2E62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95AA7F" w14:textId="77777777" w:rsidR="00CD2E62" w:rsidRDefault="00CD2E62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8569C5" w14:textId="77777777" w:rsidR="00CD2E62" w:rsidRDefault="00CD2E62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41AD7B" w14:textId="77777777" w:rsidR="00CD2E62" w:rsidRDefault="00CD2E62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FF7FCF" w14:textId="77777777" w:rsidR="00CD2E62" w:rsidRDefault="00CD2E62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88A69B" w14:textId="77777777" w:rsidR="00CD2E62" w:rsidRDefault="00CD2E62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53ABCD" w14:textId="77777777" w:rsidR="00CD2E62" w:rsidRDefault="00CD2E62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DBC9F2" w14:textId="77777777" w:rsidR="00CD2E62" w:rsidRDefault="00CD2E62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25D03B" w14:textId="77777777" w:rsidR="00CD2E62" w:rsidRDefault="00CD2E62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6B7B0B" w14:textId="77777777" w:rsidR="00CD2E62" w:rsidRDefault="00CD2E62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973FFA" w14:textId="77777777" w:rsidR="00991C8B" w:rsidRDefault="00991C8B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7E42CC" w14:textId="77777777" w:rsidR="00991C8B" w:rsidRDefault="00991C8B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0B645B" w14:textId="77777777" w:rsidR="00991C8B" w:rsidRDefault="00991C8B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15A9C9" w14:textId="77777777" w:rsidR="00991C8B" w:rsidRDefault="00991C8B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1F5CBC" w14:textId="77777777" w:rsidR="00991C8B" w:rsidRDefault="00991C8B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F93E01" w14:textId="77777777" w:rsidR="00991C8B" w:rsidRDefault="00991C8B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DA5A43" w14:textId="77777777" w:rsidR="00991C8B" w:rsidRDefault="00991C8B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C58193" w14:textId="77777777" w:rsidR="00991C8B" w:rsidRDefault="00991C8B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08B7F3" w14:textId="77777777" w:rsidR="00991C8B" w:rsidRDefault="00991C8B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85AD10" w14:textId="77777777" w:rsidR="00991C8B" w:rsidRDefault="00991C8B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4CF2BD" w14:textId="77777777" w:rsidR="00991C8B" w:rsidRDefault="00991C8B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0911C7" w14:textId="77777777" w:rsidR="00991C8B" w:rsidRDefault="00991C8B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FBE652" w14:textId="77777777" w:rsidR="00991C8B" w:rsidRDefault="00991C8B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BFA857" w14:textId="77777777" w:rsidR="00991C8B" w:rsidRDefault="00991C8B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A9CF33" w14:textId="77777777" w:rsidR="00991C8B" w:rsidRDefault="00991C8B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7E96D8" w14:textId="77777777" w:rsidR="00991C8B" w:rsidRDefault="00991C8B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237882" w14:textId="77777777" w:rsidR="00CD2E62" w:rsidRDefault="00CD2E62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DB7D36" w14:textId="7C5C5485" w:rsidR="00CD2E62" w:rsidRPr="00CD2E62" w:rsidRDefault="00CD2E62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2E6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міського голови</w:t>
      </w:r>
    </w:p>
    <w:p w14:paraId="6E5F5A01" w14:textId="77777777" w:rsidR="00CD2E62" w:rsidRPr="00CD2E62" w:rsidRDefault="00CD2E62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2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питань діяльності виконавчих </w:t>
      </w:r>
    </w:p>
    <w:p w14:paraId="5B0CCCF3" w14:textId="77777777" w:rsidR="00CD2E62" w:rsidRPr="00CD2E62" w:rsidRDefault="00CD2E62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2E6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органів ради                                                                               Тарас ТИРКО</w:t>
      </w:r>
    </w:p>
    <w:p w14:paraId="151F7865" w14:textId="77777777" w:rsidR="00CD2E62" w:rsidRDefault="00CD2E62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AAD8EF" w14:textId="77777777" w:rsidR="00CD2E62" w:rsidRDefault="00CD2E62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9F95C" w14:textId="77777777" w:rsidR="00CD2E62" w:rsidRPr="00CD2E62" w:rsidRDefault="00CD2E62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2E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44190C06" w14:textId="23902B38" w:rsidR="00CD2E62" w:rsidRDefault="00CD2E62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2E62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    Георгій ТИМЧИШИН</w:t>
      </w:r>
    </w:p>
    <w:p w14:paraId="1342E866" w14:textId="77777777" w:rsidR="00991C8B" w:rsidRDefault="00991C8B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16C464" w14:textId="77777777" w:rsidR="00991C8B" w:rsidRPr="00CD2E62" w:rsidRDefault="00991C8B" w:rsidP="00991C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2E62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начальника  юридичного</w:t>
      </w:r>
    </w:p>
    <w:p w14:paraId="5979085E" w14:textId="77777777" w:rsidR="00991C8B" w:rsidRDefault="00991C8B" w:rsidP="00991C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2E62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                                                                                        Тетяна ЛІНИНСЬКА</w:t>
      </w:r>
    </w:p>
    <w:p w14:paraId="6788D2C9" w14:textId="77777777" w:rsidR="00991C8B" w:rsidRPr="00EA2922" w:rsidRDefault="00991C8B" w:rsidP="00CD2E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8F5DA7" w14:textId="77777777" w:rsidR="00991C8B" w:rsidRPr="00F27D92" w:rsidRDefault="00991C8B" w:rsidP="00991C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7D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з </w:t>
      </w:r>
    </w:p>
    <w:p w14:paraId="2808A816" w14:textId="77777777" w:rsidR="00991C8B" w:rsidRPr="00F27D92" w:rsidRDefault="00991C8B" w:rsidP="00991C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7D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повноваженнями уповноваженої </w:t>
      </w:r>
    </w:p>
    <w:p w14:paraId="6F251FD1" w14:textId="77777777" w:rsidR="00991C8B" w:rsidRPr="00F27D92" w:rsidRDefault="00991C8B" w:rsidP="00991C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7D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особи з питань запобігання та </w:t>
      </w:r>
    </w:p>
    <w:p w14:paraId="5A5770A2" w14:textId="016DB99C" w:rsidR="00991C8B" w:rsidRPr="00CD2E62" w:rsidRDefault="00991C8B" w:rsidP="00991C8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7D92">
        <w:rPr>
          <w:rFonts w:ascii="Times New Roman" w:eastAsia="Times New Roman" w:hAnsi="Times New Roman" w:cs="Times New Roman"/>
          <w:sz w:val="26"/>
          <w:szCs w:val="26"/>
          <w:lang w:eastAsia="ru-RU"/>
        </w:rPr>
        <w:t>виявлення корупції                                                                    Володимир ВОЙТЮК</w:t>
      </w:r>
    </w:p>
    <w:sectPr w:rsidR="00991C8B" w:rsidRPr="00CD2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685D5D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7C"/>
    <w:rsid w:val="00035D86"/>
    <w:rsid w:val="00121049"/>
    <w:rsid w:val="002938AB"/>
    <w:rsid w:val="00991C8B"/>
    <w:rsid w:val="00A34E57"/>
    <w:rsid w:val="00B1047C"/>
    <w:rsid w:val="00CD2E62"/>
    <w:rsid w:val="00EA2922"/>
    <w:rsid w:val="00EC7765"/>
    <w:rsid w:val="00F2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8CEF"/>
  <w15:chartTrackingRefBased/>
  <w15:docId w15:val="{C05AC74F-3A24-4DB6-9A34-A7B1A31F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A29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1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91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2622</Words>
  <Characters>1495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6</cp:revision>
  <cp:lastPrinted>2024-10-03T06:26:00Z</cp:lastPrinted>
  <dcterms:created xsi:type="dcterms:W3CDTF">2024-10-02T14:00:00Z</dcterms:created>
  <dcterms:modified xsi:type="dcterms:W3CDTF">2024-10-03T06:35:00Z</dcterms:modified>
</cp:coreProperties>
</file>