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6"/>
        <w:gridCol w:w="3098"/>
        <w:gridCol w:w="3396"/>
      </w:tblGrid>
      <w:tr w:rsidR="00FE7536" w:rsidRPr="00F74E41" w:rsidTr="00C25C2B">
        <w:trPr>
          <w:trHeight w:val="1026"/>
        </w:trPr>
        <w:tc>
          <w:tcPr>
            <w:tcW w:w="9747" w:type="dxa"/>
            <w:gridSpan w:val="3"/>
          </w:tcPr>
          <w:p w:rsidR="00FE7536" w:rsidRPr="00370D41" w:rsidRDefault="00577836" w:rsidP="009311DA">
            <w:pPr>
              <w:autoSpaceDE w:val="0"/>
              <w:autoSpaceDN w:val="0"/>
              <w:adjustRightInd w:val="0"/>
              <w:spacing w:line="360" w:lineRule="auto"/>
              <w:jc w:val="center"/>
              <w:rPr>
                <w:b/>
                <w:bCs/>
                <w:sz w:val="28"/>
                <w:szCs w:val="28"/>
              </w:rPr>
            </w:pPr>
            <w:r>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25pt;height:43.5pt;visibility:visible">
                  <v:imagedata r:id="rId7" o:title=""/>
                </v:shape>
              </w:pict>
            </w:r>
          </w:p>
          <w:p w:rsidR="00FE7536" w:rsidRDefault="00FE7536" w:rsidP="007917AD">
            <w:pPr>
              <w:autoSpaceDE w:val="0"/>
              <w:autoSpaceDN w:val="0"/>
              <w:adjustRightInd w:val="0"/>
              <w:spacing w:line="276" w:lineRule="auto"/>
              <w:jc w:val="center"/>
              <w:rPr>
                <w:b/>
                <w:bCs/>
                <w:sz w:val="28"/>
                <w:szCs w:val="28"/>
                <w:lang w:val="uk-UA"/>
              </w:rPr>
            </w:pPr>
            <w:r>
              <w:rPr>
                <w:b/>
                <w:bCs/>
                <w:sz w:val="28"/>
                <w:szCs w:val="28"/>
              </w:rPr>
              <w:t>ЧЕРВОНОГРАДСЬКА МІСЬКА РАДА</w:t>
            </w:r>
          </w:p>
          <w:p w:rsidR="00FE7536" w:rsidRDefault="00FE7536" w:rsidP="007917AD">
            <w:pPr>
              <w:tabs>
                <w:tab w:val="left" w:pos="2703"/>
              </w:tabs>
              <w:autoSpaceDE w:val="0"/>
              <w:autoSpaceDN w:val="0"/>
              <w:adjustRightInd w:val="0"/>
              <w:spacing w:line="276" w:lineRule="auto"/>
              <w:jc w:val="center"/>
              <w:rPr>
                <w:b/>
                <w:bCs/>
                <w:sz w:val="28"/>
                <w:szCs w:val="28"/>
                <w:lang w:val="uk-UA"/>
              </w:rPr>
            </w:pPr>
            <w:r>
              <w:rPr>
                <w:b/>
                <w:bCs/>
                <w:sz w:val="28"/>
                <w:szCs w:val="28"/>
                <w:lang w:val="uk-UA"/>
              </w:rPr>
              <w:t>ЧЕРВОНОГРАДСЬКОГО РАЙОНУ</w:t>
            </w:r>
          </w:p>
          <w:p w:rsidR="00FE7536" w:rsidRDefault="00FE7536" w:rsidP="007917AD">
            <w:pPr>
              <w:autoSpaceDE w:val="0"/>
              <w:autoSpaceDN w:val="0"/>
              <w:adjustRightInd w:val="0"/>
              <w:jc w:val="center"/>
              <w:rPr>
                <w:b/>
                <w:bCs/>
                <w:spacing w:val="20"/>
                <w:sz w:val="28"/>
                <w:szCs w:val="28"/>
              </w:rPr>
            </w:pPr>
            <w:r>
              <w:rPr>
                <w:b/>
                <w:bCs/>
                <w:spacing w:val="20"/>
                <w:sz w:val="28"/>
                <w:szCs w:val="28"/>
              </w:rPr>
              <w:t>Львівської області</w:t>
            </w:r>
          </w:p>
          <w:p w:rsidR="00FE7536" w:rsidRDefault="00CE0443" w:rsidP="007917AD">
            <w:pPr>
              <w:spacing w:line="360" w:lineRule="auto"/>
              <w:jc w:val="center"/>
              <w:rPr>
                <w:sz w:val="28"/>
                <w:szCs w:val="28"/>
                <w:u w:val="single"/>
              </w:rPr>
            </w:pPr>
            <w:r>
              <w:rPr>
                <w:b/>
                <w:bCs/>
                <w:sz w:val="28"/>
                <w:szCs w:val="28"/>
                <w:lang w:val="uk-UA"/>
              </w:rPr>
              <w:t>сорок перша</w:t>
            </w:r>
            <w:r w:rsidR="00FE7536">
              <w:rPr>
                <w:b/>
                <w:bCs/>
                <w:sz w:val="28"/>
                <w:szCs w:val="28"/>
                <w:lang w:val="uk-UA"/>
              </w:rPr>
              <w:t xml:space="preserve"> </w:t>
            </w:r>
            <w:r w:rsidR="00FE7536">
              <w:rPr>
                <w:b/>
                <w:bCs/>
                <w:sz w:val="28"/>
                <w:szCs w:val="28"/>
              </w:rPr>
              <w:t xml:space="preserve">сесія </w:t>
            </w:r>
            <w:r w:rsidR="00FE7536">
              <w:rPr>
                <w:b/>
                <w:bCs/>
                <w:spacing w:val="20"/>
                <w:sz w:val="28"/>
                <w:szCs w:val="28"/>
              </w:rPr>
              <w:t>восьмого скликання</w:t>
            </w:r>
          </w:p>
          <w:p w:rsidR="00FE7536" w:rsidRPr="00F74E41" w:rsidRDefault="00FE7536" w:rsidP="007917AD">
            <w:pPr>
              <w:jc w:val="center"/>
              <w:rPr>
                <w:sz w:val="28"/>
                <w:szCs w:val="28"/>
                <w:lang w:val="uk-UA"/>
              </w:rPr>
            </w:pPr>
            <w:r>
              <w:rPr>
                <w:b/>
                <w:bCs/>
                <w:sz w:val="32"/>
                <w:szCs w:val="32"/>
              </w:rPr>
              <w:t>Р І Ш Е Н Н Я</w:t>
            </w:r>
          </w:p>
        </w:tc>
      </w:tr>
      <w:tr w:rsidR="00FE7536" w:rsidRPr="00F74E41" w:rsidTr="00C25C2B">
        <w:tc>
          <w:tcPr>
            <w:tcW w:w="3154" w:type="dxa"/>
          </w:tcPr>
          <w:p w:rsidR="00FE7536" w:rsidRPr="00F74E41" w:rsidRDefault="00FE7536" w:rsidP="00F74E41">
            <w:pPr>
              <w:jc w:val="center"/>
              <w:rPr>
                <w:sz w:val="16"/>
                <w:szCs w:val="16"/>
                <w:lang w:val="uk-UA"/>
              </w:rPr>
            </w:pPr>
          </w:p>
        </w:tc>
        <w:tc>
          <w:tcPr>
            <w:tcW w:w="3164" w:type="dxa"/>
          </w:tcPr>
          <w:p w:rsidR="00FE7536" w:rsidRPr="00F74E41" w:rsidRDefault="00FE7536" w:rsidP="00F74E41">
            <w:pPr>
              <w:keepNext/>
              <w:ind w:left="1897" w:firstLine="935"/>
              <w:outlineLvl w:val="0"/>
              <w:rPr>
                <w:rFonts w:eastAsia="Arial Unicode MS"/>
                <w:sz w:val="16"/>
                <w:szCs w:val="16"/>
                <w:lang w:val="uk-UA"/>
              </w:rPr>
            </w:pPr>
          </w:p>
        </w:tc>
        <w:tc>
          <w:tcPr>
            <w:tcW w:w="3429" w:type="dxa"/>
          </w:tcPr>
          <w:p w:rsidR="00FE7536" w:rsidRPr="00F74E41" w:rsidRDefault="00FE7536" w:rsidP="00F74E41">
            <w:pPr>
              <w:jc w:val="center"/>
              <w:rPr>
                <w:sz w:val="16"/>
                <w:szCs w:val="16"/>
                <w:lang w:val="uk-UA"/>
              </w:rPr>
            </w:pPr>
          </w:p>
        </w:tc>
      </w:tr>
      <w:tr w:rsidR="00FE7536" w:rsidRPr="00F74E41" w:rsidTr="00C25C2B">
        <w:tc>
          <w:tcPr>
            <w:tcW w:w="3154" w:type="dxa"/>
          </w:tcPr>
          <w:p w:rsidR="00FE7536" w:rsidRPr="00577836" w:rsidRDefault="00577836" w:rsidP="006F1DA3">
            <w:pPr>
              <w:rPr>
                <w:i/>
                <w:sz w:val="28"/>
                <w:szCs w:val="28"/>
                <w:u w:val="single"/>
                <w:lang w:val="uk-UA"/>
              </w:rPr>
            </w:pPr>
            <w:r w:rsidRPr="00577836">
              <w:rPr>
                <w:i/>
                <w:sz w:val="28"/>
                <w:szCs w:val="28"/>
                <w:u w:val="single"/>
                <w:lang w:val="uk-UA"/>
              </w:rPr>
              <w:t>11.07.2024</w:t>
            </w:r>
          </w:p>
        </w:tc>
        <w:tc>
          <w:tcPr>
            <w:tcW w:w="3164" w:type="dxa"/>
          </w:tcPr>
          <w:p w:rsidR="00FE7536" w:rsidRPr="00F74E41" w:rsidRDefault="00FE7536" w:rsidP="00F74E41">
            <w:pPr>
              <w:jc w:val="center"/>
              <w:rPr>
                <w:sz w:val="28"/>
                <w:szCs w:val="28"/>
                <w:lang w:val="uk-UA"/>
              </w:rPr>
            </w:pPr>
            <w:r w:rsidRPr="00F74E41">
              <w:rPr>
                <w:sz w:val="28"/>
                <w:szCs w:val="28"/>
                <w:lang w:val="uk-UA"/>
              </w:rPr>
              <w:t>м. Червоноград</w:t>
            </w:r>
          </w:p>
        </w:tc>
        <w:tc>
          <w:tcPr>
            <w:tcW w:w="3429" w:type="dxa"/>
          </w:tcPr>
          <w:p w:rsidR="00FE7536" w:rsidRPr="000E07C1" w:rsidRDefault="00FE7536" w:rsidP="00577836">
            <w:pPr>
              <w:ind w:left="1951"/>
              <w:rPr>
                <w:i/>
                <w:sz w:val="28"/>
                <w:szCs w:val="28"/>
                <w:u w:val="single"/>
                <w:lang w:val="uk-UA"/>
              </w:rPr>
            </w:pPr>
            <w:r>
              <w:rPr>
                <w:i/>
                <w:sz w:val="28"/>
                <w:szCs w:val="28"/>
                <w:lang w:val="uk-UA"/>
              </w:rPr>
              <w:t xml:space="preserve">    № </w:t>
            </w:r>
            <w:r w:rsidR="00577836" w:rsidRPr="00577836">
              <w:rPr>
                <w:i/>
                <w:sz w:val="28"/>
                <w:szCs w:val="28"/>
                <w:u w:val="single"/>
                <w:lang w:val="uk-UA"/>
              </w:rPr>
              <w:t>2796</w:t>
            </w:r>
          </w:p>
        </w:tc>
      </w:tr>
      <w:tr w:rsidR="00FE7536" w:rsidRPr="00F74E41" w:rsidTr="00C25C2B">
        <w:tc>
          <w:tcPr>
            <w:tcW w:w="3154" w:type="dxa"/>
          </w:tcPr>
          <w:p w:rsidR="00FE7536" w:rsidRPr="00F74E41" w:rsidRDefault="00FE7536" w:rsidP="00F74E41">
            <w:pPr>
              <w:rPr>
                <w:sz w:val="10"/>
                <w:szCs w:val="10"/>
                <w:lang w:val="uk-UA"/>
              </w:rPr>
            </w:pPr>
          </w:p>
        </w:tc>
        <w:tc>
          <w:tcPr>
            <w:tcW w:w="3164" w:type="dxa"/>
          </w:tcPr>
          <w:p w:rsidR="00FE7536" w:rsidRPr="00F74E41" w:rsidRDefault="00FE7536" w:rsidP="00F74E41">
            <w:pPr>
              <w:jc w:val="center"/>
              <w:rPr>
                <w:i/>
                <w:iCs/>
                <w:sz w:val="26"/>
                <w:szCs w:val="26"/>
                <w:lang w:val="uk-UA"/>
              </w:rPr>
            </w:pPr>
          </w:p>
        </w:tc>
        <w:tc>
          <w:tcPr>
            <w:tcW w:w="3429" w:type="dxa"/>
          </w:tcPr>
          <w:p w:rsidR="00FE7536" w:rsidRPr="00F74E41" w:rsidRDefault="00FE7536" w:rsidP="00F74E41">
            <w:pPr>
              <w:jc w:val="center"/>
              <w:rPr>
                <w:sz w:val="26"/>
                <w:szCs w:val="26"/>
                <w:lang w:val="uk-UA"/>
              </w:rPr>
            </w:pPr>
          </w:p>
        </w:tc>
      </w:tr>
    </w:tbl>
    <w:p w:rsidR="00FE7536" w:rsidRPr="00FF4B3C" w:rsidRDefault="00FE7536" w:rsidP="00CF754E">
      <w:pPr>
        <w:pStyle w:val="a3"/>
        <w:ind w:left="3540" w:right="0" w:hanging="3540"/>
        <w:rPr>
          <w:b/>
          <w:sz w:val="26"/>
          <w:szCs w:val="26"/>
        </w:rPr>
      </w:pPr>
    </w:p>
    <w:p w:rsidR="00854821" w:rsidRDefault="00FE7536" w:rsidP="00854821">
      <w:pPr>
        <w:pStyle w:val="a3"/>
        <w:ind w:left="0" w:right="0"/>
        <w:rPr>
          <w:b/>
          <w:sz w:val="26"/>
          <w:szCs w:val="26"/>
        </w:rPr>
      </w:pPr>
      <w:r>
        <w:rPr>
          <w:b/>
          <w:sz w:val="26"/>
          <w:szCs w:val="26"/>
        </w:rPr>
        <w:t xml:space="preserve">Про </w:t>
      </w:r>
      <w:r w:rsidR="00854821">
        <w:rPr>
          <w:b/>
          <w:sz w:val="26"/>
          <w:szCs w:val="26"/>
        </w:rPr>
        <w:t xml:space="preserve">розгляд клопотання </w:t>
      </w:r>
    </w:p>
    <w:p w:rsidR="00854821" w:rsidRDefault="007D16CB" w:rsidP="00854821">
      <w:pPr>
        <w:pStyle w:val="a3"/>
        <w:ind w:left="0" w:right="0"/>
        <w:rPr>
          <w:b/>
          <w:sz w:val="26"/>
          <w:szCs w:val="26"/>
        </w:rPr>
      </w:pPr>
      <w:r>
        <w:rPr>
          <w:b/>
          <w:sz w:val="26"/>
          <w:szCs w:val="26"/>
        </w:rPr>
        <w:t>громадянки Воляник</w:t>
      </w:r>
      <w:r w:rsidR="00854821">
        <w:rPr>
          <w:b/>
          <w:sz w:val="26"/>
          <w:szCs w:val="26"/>
        </w:rPr>
        <w:t xml:space="preserve"> </w:t>
      </w:r>
    </w:p>
    <w:p w:rsidR="00FE7536" w:rsidRPr="001137D2" w:rsidRDefault="007D16CB" w:rsidP="00854821">
      <w:pPr>
        <w:pStyle w:val="a3"/>
        <w:ind w:left="0" w:right="0"/>
        <w:rPr>
          <w:b/>
          <w:sz w:val="26"/>
          <w:szCs w:val="26"/>
        </w:rPr>
      </w:pPr>
      <w:r>
        <w:rPr>
          <w:b/>
          <w:sz w:val="26"/>
          <w:szCs w:val="26"/>
        </w:rPr>
        <w:t>Галини Василівни</w:t>
      </w:r>
    </w:p>
    <w:p w:rsidR="00FE7536" w:rsidRDefault="00FE7536" w:rsidP="00715814">
      <w:pPr>
        <w:pStyle w:val="a3"/>
        <w:ind w:left="0" w:right="0"/>
        <w:rPr>
          <w:sz w:val="26"/>
          <w:szCs w:val="26"/>
        </w:rPr>
      </w:pPr>
    </w:p>
    <w:p w:rsidR="00ED697B" w:rsidRDefault="00894EB2" w:rsidP="00ED697B">
      <w:pPr>
        <w:ind w:firstLine="510"/>
        <w:jc w:val="both"/>
        <w:rPr>
          <w:sz w:val="26"/>
          <w:szCs w:val="26"/>
        </w:rPr>
      </w:pPr>
      <w:r>
        <w:rPr>
          <w:sz w:val="26"/>
          <w:szCs w:val="26"/>
          <w:lang w:val="uk-UA"/>
        </w:rPr>
        <w:t>К</w:t>
      </w:r>
      <w:r w:rsidR="00E51F94" w:rsidRPr="00E51F94">
        <w:rPr>
          <w:sz w:val="26"/>
          <w:szCs w:val="26"/>
        </w:rPr>
        <w:t xml:space="preserve">лопотання громадянки Воляник Галини Василівни </w:t>
      </w:r>
      <w:r w:rsidR="00F562F3">
        <w:rPr>
          <w:sz w:val="26"/>
          <w:szCs w:val="26"/>
          <w:lang w:val="uk-UA"/>
        </w:rPr>
        <w:t xml:space="preserve">від 12.06.2024 про розгляд її клопотання від 15.03.2024, </w:t>
      </w:r>
      <w:r w:rsidR="00832A92">
        <w:rPr>
          <w:sz w:val="26"/>
          <w:szCs w:val="26"/>
          <w:lang w:val="uk-UA"/>
        </w:rPr>
        <w:t>про поновлення договору оренди земельної ділянки</w:t>
      </w:r>
      <w:r>
        <w:rPr>
          <w:sz w:val="26"/>
          <w:szCs w:val="26"/>
          <w:lang w:val="uk-UA"/>
        </w:rPr>
        <w:t xml:space="preserve"> площею 0,0124 га</w:t>
      </w:r>
      <w:r w:rsidRPr="00894EB2">
        <w:rPr>
          <w:sz w:val="26"/>
          <w:szCs w:val="26"/>
        </w:rPr>
        <w:t xml:space="preserve"> </w:t>
      </w:r>
      <w:r w:rsidRPr="00E51F94">
        <w:rPr>
          <w:sz w:val="26"/>
          <w:szCs w:val="26"/>
        </w:rPr>
        <w:t>для будівництва частини торгового залу з метою реконструкції власної квартири під магазин, (к</w:t>
      </w:r>
      <w:r w:rsidRPr="00E51F94">
        <w:rPr>
          <w:color w:val="000000"/>
          <w:sz w:val="26"/>
          <w:szCs w:val="26"/>
        </w:rPr>
        <w:t>од КВЦПЗД - 03.07 - для будівництва та обслуговування будівель торгівлі), в м. Червоноград на вул. Шухевича, біля будинку №</w:t>
      </w:r>
      <w:r>
        <w:rPr>
          <w:color w:val="000000"/>
          <w:sz w:val="26"/>
          <w:szCs w:val="26"/>
          <w:lang w:val="uk-UA"/>
        </w:rPr>
        <w:t xml:space="preserve"> </w:t>
      </w:r>
      <w:r w:rsidRPr="00E51F94">
        <w:rPr>
          <w:color w:val="000000"/>
          <w:sz w:val="26"/>
          <w:szCs w:val="26"/>
        </w:rPr>
        <w:t>12, кадастровий номер земельної ділянки – 4611800000:02:008:</w:t>
      </w:r>
      <w:r w:rsidRPr="00E51F94">
        <w:rPr>
          <w:sz w:val="26"/>
          <w:szCs w:val="26"/>
        </w:rPr>
        <w:t>0036</w:t>
      </w:r>
      <w:r>
        <w:rPr>
          <w:sz w:val="26"/>
          <w:szCs w:val="26"/>
          <w:lang w:val="uk-UA"/>
        </w:rPr>
        <w:t>, було розглянуте п</w:t>
      </w:r>
      <w:r w:rsidR="00E51F94" w:rsidRPr="00D34049">
        <w:rPr>
          <w:sz w:val="26"/>
          <w:szCs w:val="26"/>
          <w:lang w:val="uk-UA"/>
        </w:rPr>
        <w:t>остійно діючою комісією з розгляду питань, пов’язаних з регулюванням земельних відносин при виконавчому комітеті Червоноградської міської ради</w:t>
      </w:r>
      <w:r w:rsidR="00D34049">
        <w:rPr>
          <w:sz w:val="26"/>
          <w:szCs w:val="26"/>
          <w:lang w:val="uk-UA"/>
        </w:rPr>
        <w:t xml:space="preserve"> </w:t>
      </w:r>
      <w:r w:rsidR="00CE0443">
        <w:rPr>
          <w:sz w:val="26"/>
          <w:szCs w:val="26"/>
          <w:lang w:val="uk-UA"/>
        </w:rPr>
        <w:t>26</w:t>
      </w:r>
      <w:r w:rsidR="00E51F94" w:rsidRPr="00E51F94">
        <w:rPr>
          <w:sz w:val="26"/>
          <w:szCs w:val="26"/>
          <w:lang w:val="uk-UA"/>
        </w:rPr>
        <w:t xml:space="preserve"> </w:t>
      </w:r>
      <w:r w:rsidR="00CE0443">
        <w:rPr>
          <w:sz w:val="26"/>
          <w:szCs w:val="26"/>
          <w:lang w:val="uk-UA"/>
        </w:rPr>
        <w:t>червня</w:t>
      </w:r>
      <w:r w:rsidR="00E51F94" w:rsidRPr="00E51F94">
        <w:rPr>
          <w:sz w:val="26"/>
          <w:szCs w:val="26"/>
          <w:lang w:val="uk-UA"/>
        </w:rPr>
        <w:t xml:space="preserve"> 2024 року</w:t>
      </w:r>
      <w:r w:rsidR="00E51F94" w:rsidRPr="00D34049">
        <w:rPr>
          <w:sz w:val="26"/>
          <w:szCs w:val="26"/>
          <w:lang w:val="uk-UA"/>
        </w:rPr>
        <w:t xml:space="preserve"> </w:t>
      </w:r>
      <w:r w:rsidR="00B30D93">
        <w:rPr>
          <w:sz w:val="26"/>
          <w:szCs w:val="26"/>
          <w:lang w:val="uk-UA"/>
        </w:rPr>
        <w:t>з приводу</w:t>
      </w:r>
      <w:r w:rsidR="00E51F94" w:rsidRPr="00D34049">
        <w:rPr>
          <w:sz w:val="26"/>
          <w:szCs w:val="26"/>
          <w:lang w:val="uk-UA"/>
        </w:rPr>
        <w:t xml:space="preserve"> укладення договору оренди землі на новий строк</w:t>
      </w:r>
      <w:r w:rsidR="00B30D93">
        <w:rPr>
          <w:sz w:val="26"/>
          <w:szCs w:val="26"/>
          <w:lang w:val="uk-UA"/>
        </w:rPr>
        <w:t xml:space="preserve">. Відповідно, повторно розглянуто </w:t>
      </w:r>
      <w:r w:rsidR="00E51F94" w:rsidRPr="00D34049">
        <w:rPr>
          <w:sz w:val="26"/>
          <w:szCs w:val="26"/>
          <w:lang w:val="uk-UA"/>
        </w:rPr>
        <w:t xml:space="preserve">долучені до </w:t>
      </w:r>
      <w:r w:rsidR="00B30D93">
        <w:rPr>
          <w:sz w:val="26"/>
          <w:szCs w:val="26"/>
          <w:lang w:val="uk-UA"/>
        </w:rPr>
        <w:t>клопотань</w:t>
      </w:r>
      <w:r w:rsidR="00E51F94" w:rsidRPr="00D34049">
        <w:rPr>
          <w:sz w:val="26"/>
          <w:szCs w:val="26"/>
          <w:lang w:val="uk-UA"/>
        </w:rPr>
        <w:t xml:space="preserve"> копії: довіреності від 12.12.2023, посвідченої старостою сіл Боянець, Верини, Лісове, Підріка Великомостівської міської ради Львівської області Голодом Петром Степановичем, згідно якої довіреною особою громадянки Воляник Галини Василівни є громадянин Воляник Володимир Володимирович, клопотання вх.</w:t>
      </w:r>
      <w:r w:rsidR="00D34049">
        <w:rPr>
          <w:sz w:val="26"/>
          <w:szCs w:val="26"/>
          <w:lang w:val="uk-UA"/>
        </w:rPr>
        <w:t xml:space="preserve"> </w:t>
      </w:r>
      <w:r w:rsidR="00E51F94" w:rsidRPr="00E51F94">
        <w:rPr>
          <w:sz w:val="26"/>
          <w:szCs w:val="26"/>
        </w:rPr>
        <w:t>№ 1103 від 02.10.2014, листа № 3/21-3149/2-14 від 05.05.2015, клопотання вх. № 1600 від 24.03.2020, квитанції про оплату орендної плати за землю від 06.02.2024, витягу з Державного реєстру речових прав на нерухоме майно про реєстрацію права власності, зареєстрованого 27.03.2015 за № 9246515 на нежитлове приміщення в м. Червоноград на вул. Шухевича, будинок 12</w:t>
      </w:r>
      <w:r w:rsidR="00B06A9C">
        <w:rPr>
          <w:sz w:val="26"/>
          <w:szCs w:val="26"/>
          <w:lang w:val="uk-UA"/>
        </w:rPr>
        <w:t>,</w:t>
      </w:r>
      <w:r w:rsidR="00E51F94" w:rsidRPr="00E51F94">
        <w:rPr>
          <w:sz w:val="26"/>
          <w:szCs w:val="26"/>
        </w:rPr>
        <w:t xml:space="preserve"> приміщення 52, та витягу з Державного реєстру речових прав на нерухоме майно про реєстрацію права власності, зареєстрованого 23.03.2015 за № 9192293 на нежитлову будівлю в м. Червоноград на вул. Шухевича, будинок 12 б</w:t>
      </w:r>
      <w:r w:rsidR="00B30D93">
        <w:rPr>
          <w:sz w:val="26"/>
          <w:szCs w:val="26"/>
          <w:lang w:val="uk-UA"/>
        </w:rPr>
        <w:t xml:space="preserve"> та проект договору договору оренди землі на вищезазначену земельну ділянку</w:t>
      </w:r>
      <w:r w:rsidR="00E51F94" w:rsidRPr="00E51F94">
        <w:rPr>
          <w:sz w:val="26"/>
          <w:szCs w:val="26"/>
        </w:rPr>
        <w:t>.</w:t>
      </w:r>
    </w:p>
    <w:p w:rsidR="00ED697B" w:rsidRDefault="00E51F94" w:rsidP="00ED697B">
      <w:pPr>
        <w:ind w:firstLine="510"/>
        <w:jc w:val="both"/>
        <w:rPr>
          <w:sz w:val="26"/>
          <w:szCs w:val="26"/>
          <w:lang w:val="uk-UA"/>
        </w:rPr>
      </w:pPr>
      <w:r w:rsidRPr="00E51F94">
        <w:rPr>
          <w:sz w:val="26"/>
          <w:szCs w:val="26"/>
        </w:rPr>
        <w:t xml:space="preserve">В ході розгляду </w:t>
      </w:r>
      <w:r w:rsidR="00EB28AD">
        <w:rPr>
          <w:sz w:val="26"/>
          <w:szCs w:val="26"/>
          <w:lang w:val="uk-UA"/>
        </w:rPr>
        <w:t>к</w:t>
      </w:r>
      <w:r w:rsidRPr="00E51F94">
        <w:rPr>
          <w:sz w:val="26"/>
          <w:szCs w:val="26"/>
        </w:rPr>
        <w:t>лопотання щодо укладення договору оренди землі на новий строк встановлено, що, відповідно до витягу з Державного земельного кадастру про земельну ділянку площею 0,0124 га з кадастровим номером 4611800000:02:008:0036, строк дії права оренди земельної ділянки Воляник Галини Василівни припинився 10 лютого 2015 року, додаткова угода щодо поновлення договору оренди не укладалась, відомості про поновлення договору оренди цієї земельної ділянки в Державному реєстрі речових прав на нерухоме майно відсутні</w:t>
      </w:r>
      <w:r w:rsidR="00EB28AD">
        <w:rPr>
          <w:sz w:val="26"/>
          <w:szCs w:val="26"/>
          <w:lang w:val="uk-UA"/>
        </w:rPr>
        <w:t>.</w:t>
      </w:r>
    </w:p>
    <w:p w:rsidR="00E51F94" w:rsidRPr="00E51F94" w:rsidRDefault="00E51F94" w:rsidP="00ED697B">
      <w:pPr>
        <w:ind w:firstLine="510"/>
        <w:jc w:val="both"/>
        <w:rPr>
          <w:sz w:val="26"/>
          <w:szCs w:val="26"/>
        </w:rPr>
      </w:pPr>
      <w:r w:rsidRPr="00E51F94">
        <w:rPr>
          <w:sz w:val="26"/>
          <w:szCs w:val="26"/>
        </w:rPr>
        <w:lastRenderedPageBreak/>
        <w:t xml:space="preserve">На вимогу статті 31 Закону України «Про оренду землі» (далі - Закон), </w:t>
      </w:r>
      <w:bookmarkStart w:id="0" w:name="n198"/>
      <w:bookmarkEnd w:id="0"/>
      <w:r w:rsidRPr="00E51F94">
        <w:rPr>
          <w:sz w:val="26"/>
          <w:szCs w:val="26"/>
        </w:rPr>
        <w:t>«Договір оренди землі припиняється в разі</w:t>
      </w:r>
      <w:bookmarkStart w:id="1" w:name="n199"/>
      <w:bookmarkEnd w:id="1"/>
      <w:r w:rsidRPr="00E51F94">
        <w:rPr>
          <w:sz w:val="26"/>
          <w:szCs w:val="26"/>
        </w:rPr>
        <w:t xml:space="preserve"> закінчення строку, на який його було укладено».</w:t>
      </w:r>
    </w:p>
    <w:p w:rsidR="00D00449" w:rsidRDefault="00D00449" w:rsidP="00D00449">
      <w:pPr>
        <w:pStyle w:val="rvps2"/>
        <w:shd w:val="clear" w:color="auto" w:fill="FFFFFF"/>
        <w:spacing w:before="0" w:beforeAutospacing="0" w:after="0" w:afterAutospacing="0"/>
        <w:ind w:firstLine="450"/>
        <w:jc w:val="both"/>
        <w:rPr>
          <w:sz w:val="26"/>
          <w:szCs w:val="26"/>
          <w:shd w:val="clear" w:color="auto" w:fill="FFFFFF"/>
        </w:rPr>
      </w:pPr>
      <w:r>
        <w:rPr>
          <w:sz w:val="26"/>
          <w:szCs w:val="26"/>
        </w:rPr>
        <w:t xml:space="preserve">Відповідно до статті 33 Закону, </w:t>
      </w:r>
      <w:r>
        <w:rPr>
          <w:sz w:val="26"/>
          <w:szCs w:val="26"/>
          <w:shd w:val="clear" w:color="auto" w:fill="FFFFFF"/>
        </w:rPr>
        <w:t>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у строк, встановлений цим договором, але не пізніш як за один місяць до закінчення строку дії договору оренди землі, а також до листа-повідомлення про укладення договору оренди землі на новий строк орендар додає проект договору.</w:t>
      </w:r>
    </w:p>
    <w:p w:rsidR="00D00449" w:rsidRDefault="00D00449" w:rsidP="00D00449">
      <w:pPr>
        <w:pStyle w:val="rvps2"/>
        <w:shd w:val="clear" w:color="auto" w:fill="FFFFFF"/>
        <w:spacing w:before="0" w:beforeAutospacing="0" w:after="0" w:afterAutospacing="0"/>
        <w:ind w:firstLine="450"/>
        <w:jc w:val="both"/>
        <w:rPr>
          <w:sz w:val="26"/>
          <w:szCs w:val="26"/>
          <w:shd w:val="clear" w:color="auto" w:fill="FFFFFF"/>
        </w:rPr>
      </w:pPr>
      <w:r>
        <w:rPr>
          <w:sz w:val="26"/>
          <w:szCs w:val="26"/>
          <w:shd w:val="clear" w:color="auto" w:fill="FFFFFF"/>
        </w:rPr>
        <w:t>Закінчення строку, на який було укладено договір оренди земельної ділянки</w:t>
      </w:r>
      <w:r>
        <w:rPr>
          <w:sz w:val="26"/>
          <w:szCs w:val="26"/>
        </w:rPr>
        <w:t xml:space="preserve"> площею</w:t>
      </w:r>
      <w:r>
        <w:rPr>
          <w:color w:val="000000"/>
          <w:sz w:val="26"/>
          <w:szCs w:val="26"/>
        </w:rPr>
        <w:t xml:space="preserve"> 0,0124 га, кадастровий номер земельної ділянки – 4611800000:02:008:</w:t>
      </w:r>
      <w:r>
        <w:rPr>
          <w:sz w:val="26"/>
          <w:szCs w:val="26"/>
        </w:rPr>
        <w:t>0036, та</w:t>
      </w:r>
      <w:r>
        <w:rPr>
          <w:sz w:val="26"/>
          <w:szCs w:val="26"/>
          <w:shd w:val="clear" w:color="auto" w:fill="FFFFFF"/>
        </w:rPr>
        <w:t xml:space="preserve"> недотримання громадянкою Воляник Галиною Василівною</w:t>
      </w:r>
      <w:r w:rsidR="007E0BBA">
        <w:rPr>
          <w:sz w:val="26"/>
          <w:szCs w:val="26"/>
          <w:shd w:val="clear" w:color="auto" w:fill="FFFFFF"/>
          <w:lang w:val="uk-UA"/>
        </w:rPr>
        <w:t xml:space="preserve"> при поданні клопотань від 15.03.2024 та від 12.06.2024</w:t>
      </w:r>
      <w:r>
        <w:rPr>
          <w:sz w:val="26"/>
          <w:szCs w:val="26"/>
          <w:shd w:val="clear" w:color="auto" w:fill="FFFFFF"/>
        </w:rPr>
        <w:t xml:space="preserve"> порядку, визначеного статтею 33 Закону для застосування переважного права на укладення договору оренди землі на новий строк, зумовлюють підстави для відмови в укладенні договору оренди землі на новий строк.</w:t>
      </w:r>
    </w:p>
    <w:p w:rsidR="00E51F94" w:rsidRPr="00E51F94" w:rsidRDefault="00C77D9F" w:rsidP="00922AC7">
      <w:pPr>
        <w:pStyle w:val="rvps2"/>
        <w:shd w:val="clear" w:color="auto" w:fill="FFFFFF"/>
        <w:spacing w:before="0" w:beforeAutospacing="0" w:after="0" w:afterAutospacing="0"/>
        <w:ind w:firstLine="450"/>
        <w:jc w:val="both"/>
        <w:rPr>
          <w:sz w:val="26"/>
          <w:szCs w:val="26"/>
          <w:shd w:val="clear" w:color="auto" w:fill="FFFFFF"/>
        </w:rPr>
      </w:pPr>
      <w:r>
        <w:rPr>
          <w:sz w:val="26"/>
          <w:szCs w:val="26"/>
          <w:lang w:val="uk-UA"/>
        </w:rPr>
        <w:t>К</w:t>
      </w:r>
      <w:r w:rsidR="00922AC7">
        <w:rPr>
          <w:sz w:val="26"/>
          <w:szCs w:val="26"/>
          <w:lang w:val="uk-UA"/>
        </w:rPr>
        <w:t xml:space="preserve">еруючись </w:t>
      </w:r>
      <w:r w:rsidR="00E51F94" w:rsidRPr="00E51F94">
        <w:rPr>
          <w:sz w:val="26"/>
          <w:szCs w:val="26"/>
        </w:rPr>
        <w:t>Законом України вiд 21.05.1997 № 280/97-ВР «Про мiсцеве самоврядування в Українi», Земельним кодексом України, Законами України вiд 06.10.1998 № 161-ХІV «Про оренду землi», від 17.02.2022 № 2073-IX «Про адміністративну процедуру», вiд 07.07.2011 № 3613-</w:t>
      </w:r>
      <w:r w:rsidR="00E51F94" w:rsidRPr="00E51F94">
        <w:rPr>
          <w:sz w:val="26"/>
          <w:szCs w:val="26"/>
          <w:lang w:val="en-US"/>
        </w:rPr>
        <w:t>V</w:t>
      </w:r>
      <w:r w:rsidR="00E51F94" w:rsidRPr="00E51F94">
        <w:rPr>
          <w:sz w:val="26"/>
          <w:szCs w:val="26"/>
        </w:rPr>
        <w:t>I «Про Державний земельний кадастр», вiд 22.05.2003 № 858-</w:t>
      </w:r>
      <w:r w:rsidR="00E51F94" w:rsidRPr="00E51F94">
        <w:rPr>
          <w:sz w:val="26"/>
          <w:szCs w:val="26"/>
          <w:lang w:val="en-US"/>
        </w:rPr>
        <w:t>IV</w:t>
      </w:r>
      <w:r w:rsidR="00E51F94" w:rsidRPr="00E51F94">
        <w:rPr>
          <w:sz w:val="26"/>
          <w:szCs w:val="26"/>
        </w:rPr>
        <w:t xml:space="preserve"> «Про землеустрiй», від 19.10.2022 № 2698-</w:t>
      </w:r>
      <w:r w:rsidR="00E51F94" w:rsidRPr="00E51F94">
        <w:rPr>
          <w:sz w:val="26"/>
          <w:szCs w:val="26"/>
          <w:lang w:val="en-US"/>
        </w:rPr>
        <w:t>IX</w:t>
      </w:r>
      <w:r w:rsidR="00E51F94" w:rsidRPr="00E51F94">
        <w:rPr>
          <w:sz w:val="26"/>
          <w:szCs w:val="26"/>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та враховуючи </w:t>
      </w:r>
      <w:r w:rsidR="00E51F94" w:rsidRPr="00E51F94">
        <w:rPr>
          <w:sz w:val="26"/>
          <w:szCs w:val="26"/>
          <w:shd w:val="clear" w:color="auto" w:fill="FFFFFF"/>
        </w:rPr>
        <w:t xml:space="preserve">пропозиції </w:t>
      </w:r>
      <w:r w:rsidR="00E51F94" w:rsidRPr="00E51F94">
        <w:rPr>
          <w:sz w:val="26"/>
          <w:szCs w:val="26"/>
        </w:rPr>
        <w:t>постiйно дiючої комiсiї з розгляду питань, пов’язаних з регулюванням земельних вiдносин при виконавчому комiтетi Червоноградської мiської ради</w:t>
      </w:r>
      <w:r w:rsidR="00E51F94" w:rsidRPr="00E51F94">
        <w:rPr>
          <w:sz w:val="26"/>
          <w:szCs w:val="26"/>
          <w:shd w:val="clear" w:color="auto" w:fill="FFFFFF"/>
        </w:rPr>
        <w:t>, Червоноградська міська рада</w:t>
      </w:r>
    </w:p>
    <w:p w:rsidR="00FE7536" w:rsidRPr="00E6449F" w:rsidRDefault="00FE7536" w:rsidP="00005358">
      <w:pPr>
        <w:pStyle w:val="a3"/>
        <w:ind w:left="0" w:right="0"/>
        <w:rPr>
          <w:sz w:val="26"/>
          <w:szCs w:val="26"/>
        </w:rPr>
      </w:pPr>
    </w:p>
    <w:p w:rsidR="00FE7536" w:rsidRPr="003351E3" w:rsidRDefault="00FE7536" w:rsidP="007F638C">
      <w:pPr>
        <w:tabs>
          <w:tab w:val="left" w:pos="935"/>
        </w:tabs>
        <w:ind w:firstLine="510"/>
        <w:jc w:val="both"/>
        <w:rPr>
          <w:sz w:val="26"/>
          <w:szCs w:val="26"/>
          <w:lang w:val="uk-UA"/>
        </w:rPr>
      </w:pPr>
      <w:r w:rsidRPr="003351E3">
        <w:rPr>
          <w:sz w:val="26"/>
          <w:szCs w:val="26"/>
          <w:lang w:val="uk-UA"/>
        </w:rPr>
        <w:t>В И Р I Ш И Л А :</w:t>
      </w:r>
    </w:p>
    <w:p w:rsidR="00FE7536" w:rsidRPr="003351E3" w:rsidRDefault="00FE7536" w:rsidP="007F638C">
      <w:pPr>
        <w:tabs>
          <w:tab w:val="left" w:pos="935"/>
        </w:tabs>
        <w:ind w:firstLine="510"/>
        <w:jc w:val="both"/>
        <w:rPr>
          <w:sz w:val="26"/>
          <w:szCs w:val="26"/>
          <w:lang w:val="uk-UA"/>
        </w:rPr>
      </w:pPr>
    </w:p>
    <w:p w:rsidR="006B22FC" w:rsidRPr="00780628" w:rsidRDefault="00FE7536" w:rsidP="006B22FC">
      <w:pPr>
        <w:ind w:firstLine="561"/>
        <w:jc w:val="both"/>
        <w:rPr>
          <w:sz w:val="26"/>
          <w:szCs w:val="26"/>
          <w:lang w:val="uk-UA"/>
        </w:rPr>
      </w:pPr>
      <w:r w:rsidRPr="003351E3">
        <w:rPr>
          <w:sz w:val="26"/>
          <w:szCs w:val="26"/>
          <w:lang w:val="uk-UA"/>
        </w:rPr>
        <w:t>1.</w:t>
      </w:r>
      <w:r w:rsidRPr="006B22FC">
        <w:rPr>
          <w:sz w:val="26"/>
          <w:szCs w:val="26"/>
          <w:lang w:val="uk-UA"/>
        </w:rPr>
        <w:t xml:space="preserve"> Відмовити громадян</w:t>
      </w:r>
      <w:r w:rsidR="00963ACC" w:rsidRPr="006B22FC">
        <w:rPr>
          <w:sz w:val="26"/>
          <w:szCs w:val="26"/>
          <w:lang w:val="uk-UA"/>
        </w:rPr>
        <w:t>ці</w:t>
      </w:r>
      <w:r w:rsidRPr="006B22FC">
        <w:rPr>
          <w:sz w:val="26"/>
          <w:szCs w:val="26"/>
          <w:lang w:val="uk-UA"/>
        </w:rPr>
        <w:t xml:space="preserve"> </w:t>
      </w:r>
      <w:r w:rsidR="00D34049">
        <w:rPr>
          <w:sz w:val="26"/>
          <w:szCs w:val="26"/>
          <w:lang w:val="uk-UA"/>
        </w:rPr>
        <w:t>Воляник Галині</w:t>
      </w:r>
      <w:r w:rsidR="00963ACC" w:rsidRPr="006B22FC">
        <w:rPr>
          <w:sz w:val="26"/>
          <w:szCs w:val="26"/>
          <w:lang w:val="uk-UA"/>
        </w:rPr>
        <w:t xml:space="preserve"> </w:t>
      </w:r>
      <w:r w:rsidR="00963ACC" w:rsidRPr="00780628">
        <w:rPr>
          <w:sz w:val="26"/>
          <w:szCs w:val="26"/>
          <w:lang w:val="uk-UA"/>
        </w:rPr>
        <w:t>Василівн</w:t>
      </w:r>
      <w:r w:rsidR="00D34049">
        <w:rPr>
          <w:sz w:val="26"/>
          <w:szCs w:val="26"/>
          <w:lang w:val="uk-UA"/>
        </w:rPr>
        <w:t>і</w:t>
      </w:r>
      <w:r w:rsidRPr="00780628">
        <w:rPr>
          <w:sz w:val="26"/>
          <w:szCs w:val="26"/>
          <w:lang w:val="uk-UA"/>
        </w:rPr>
        <w:t xml:space="preserve"> </w:t>
      </w:r>
      <w:r w:rsidR="00780628" w:rsidRPr="00780628">
        <w:rPr>
          <w:sz w:val="26"/>
          <w:szCs w:val="26"/>
          <w:lang w:val="uk-UA"/>
        </w:rPr>
        <w:t>в</w:t>
      </w:r>
      <w:r w:rsidR="00780628">
        <w:rPr>
          <w:color w:val="FF0000"/>
          <w:sz w:val="26"/>
          <w:szCs w:val="26"/>
          <w:lang w:val="uk-UA"/>
        </w:rPr>
        <w:t xml:space="preserve"> </w:t>
      </w:r>
      <w:r w:rsidR="00780628" w:rsidRPr="00780628">
        <w:rPr>
          <w:sz w:val="26"/>
          <w:szCs w:val="26"/>
          <w:lang w:val="uk-UA"/>
        </w:rPr>
        <w:t>укладенн</w:t>
      </w:r>
      <w:r w:rsidR="00780628">
        <w:rPr>
          <w:sz w:val="26"/>
          <w:szCs w:val="26"/>
          <w:lang w:val="uk-UA"/>
        </w:rPr>
        <w:t>і</w:t>
      </w:r>
      <w:r w:rsidR="00780628" w:rsidRPr="00780628">
        <w:rPr>
          <w:sz w:val="26"/>
          <w:szCs w:val="26"/>
          <w:lang w:val="uk-UA"/>
        </w:rPr>
        <w:t xml:space="preserve"> договору оренди землі на новий строк</w:t>
      </w:r>
      <w:r w:rsidR="006B22FC" w:rsidRPr="00520870">
        <w:rPr>
          <w:sz w:val="26"/>
          <w:szCs w:val="26"/>
          <w:lang w:val="uk-UA"/>
        </w:rPr>
        <w:t xml:space="preserve"> </w:t>
      </w:r>
      <w:r w:rsidR="00780628">
        <w:rPr>
          <w:sz w:val="26"/>
          <w:szCs w:val="26"/>
          <w:lang w:val="uk-UA"/>
        </w:rPr>
        <w:t xml:space="preserve">на </w:t>
      </w:r>
      <w:r w:rsidR="006B22FC" w:rsidRPr="00520870">
        <w:rPr>
          <w:sz w:val="26"/>
          <w:szCs w:val="26"/>
          <w:lang w:val="uk-UA"/>
        </w:rPr>
        <w:t>земельн</w:t>
      </w:r>
      <w:r w:rsidR="00780628">
        <w:rPr>
          <w:sz w:val="26"/>
          <w:szCs w:val="26"/>
          <w:lang w:val="uk-UA"/>
        </w:rPr>
        <w:t>у</w:t>
      </w:r>
      <w:r w:rsidR="006B22FC" w:rsidRPr="00520870">
        <w:rPr>
          <w:sz w:val="26"/>
          <w:szCs w:val="26"/>
          <w:lang w:val="uk-UA"/>
        </w:rPr>
        <w:t xml:space="preserve"> дiлянк</w:t>
      </w:r>
      <w:r w:rsidR="00780628">
        <w:rPr>
          <w:sz w:val="26"/>
          <w:szCs w:val="26"/>
          <w:lang w:val="uk-UA"/>
        </w:rPr>
        <w:t>у</w:t>
      </w:r>
      <w:r w:rsidR="006B22FC" w:rsidRPr="00520870">
        <w:rPr>
          <w:sz w:val="26"/>
          <w:szCs w:val="26"/>
          <w:lang w:val="uk-UA"/>
        </w:rPr>
        <w:t xml:space="preserve"> площею</w:t>
      </w:r>
      <w:r w:rsidR="006B22FC" w:rsidRPr="0066794C">
        <w:rPr>
          <w:color w:val="000000"/>
          <w:sz w:val="26"/>
          <w:szCs w:val="26"/>
          <w:lang w:val="uk-UA"/>
        </w:rPr>
        <w:t xml:space="preserve"> 0,0</w:t>
      </w:r>
      <w:r w:rsidR="006B22FC">
        <w:rPr>
          <w:color w:val="000000"/>
          <w:sz w:val="26"/>
          <w:szCs w:val="26"/>
          <w:lang w:val="uk-UA"/>
        </w:rPr>
        <w:t>124</w:t>
      </w:r>
      <w:r w:rsidR="006B22FC" w:rsidRPr="0066794C">
        <w:rPr>
          <w:color w:val="000000"/>
          <w:sz w:val="26"/>
          <w:szCs w:val="26"/>
          <w:lang w:val="uk-UA"/>
        </w:rPr>
        <w:t xml:space="preserve"> га </w:t>
      </w:r>
      <w:r w:rsidR="00780628" w:rsidRPr="00780628">
        <w:rPr>
          <w:sz w:val="26"/>
          <w:szCs w:val="26"/>
          <w:lang w:val="uk-UA"/>
        </w:rPr>
        <w:t>для будівництва частини торгового залу з метою реконструкції власної квартири під магазин</w:t>
      </w:r>
      <w:r w:rsidR="006B22FC" w:rsidRPr="00780628">
        <w:rPr>
          <w:sz w:val="26"/>
          <w:szCs w:val="26"/>
          <w:lang w:val="uk-UA"/>
        </w:rPr>
        <w:t>, (к</w:t>
      </w:r>
      <w:r w:rsidR="006B22FC" w:rsidRPr="0066794C">
        <w:rPr>
          <w:color w:val="000000"/>
          <w:sz w:val="26"/>
          <w:szCs w:val="26"/>
          <w:lang w:val="uk-UA"/>
        </w:rPr>
        <w:t>од КВЦПЗД - 03.07 - для будівництва та обслуговування будівель торгівлі),</w:t>
      </w:r>
      <w:r w:rsidR="006B22FC">
        <w:rPr>
          <w:color w:val="000000"/>
          <w:sz w:val="26"/>
          <w:szCs w:val="26"/>
          <w:lang w:val="uk-UA"/>
        </w:rPr>
        <w:t xml:space="preserve"> в м. Червоноград на</w:t>
      </w:r>
      <w:r w:rsidR="006B22FC" w:rsidRPr="0066794C">
        <w:rPr>
          <w:color w:val="000000"/>
          <w:sz w:val="26"/>
          <w:szCs w:val="26"/>
          <w:lang w:val="uk-UA"/>
        </w:rPr>
        <w:t xml:space="preserve"> </w:t>
      </w:r>
      <w:r w:rsidR="006B22FC">
        <w:rPr>
          <w:color w:val="000000"/>
          <w:sz w:val="26"/>
          <w:szCs w:val="26"/>
          <w:lang w:val="uk-UA"/>
        </w:rPr>
        <w:t>вул. Шухевича, біля будинку №</w:t>
      </w:r>
      <w:r w:rsidR="005F521C">
        <w:rPr>
          <w:color w:val="000000"/>
          <w:sz w:val="26"/>
          <w:szCs w:val="26"/>
          <w:lang w:val="uk-UA"/>
        </w:rPr>
        <w:t xml:space="preserve"> </w:t>
      </w:r>
      <w:r w:rsidR="006B22FC">
        <w:rPr>
          <w:color w:val="000000"/>
          <w:sz w:val="26"/>
          <w:szCs w:val="26"/>
          <w:lang w:val="uk-UA"/>
        </w:rPr>
        <w:t>12</w:t>
      </w:r>
      <w:r w:rsidR="006B22FC" w:rsidRPr="0066794C">
        <w:rPr>
          <w:color w:val="000000"/>
          <w:sz w:val="26"/>
          <w:szCs w:val="26"/>
          <w:lang w:val="uk-UA"/>
        </w:rPr>
        <w:t xml:space="preserve">, </w:t>
      </w:r>
      <w:r w:rsidR="006B22FC">
        <w:rPr>
          <w:color w:val="000000"/>
          <w:sz w:val="26"/>
          <w:szCs w:val="26"/>
          <w:lang w:val="uk-UA"/>
        </w:rPr>
        <w:t>к</w:t>
      </w:r>
      <w:r w:rsidR="006B22FC" w:rsidRPr="0066794C">
        <w:rPr>
          <w:color w:val="000000"/>
          <w:sz w:val="26"/>
          <w:szCs w:val="26"/>
          <w:lang w:val="uk-UA"/>
        </w:rPr>
        <w:t xml:space="preserve">адастровий номер земельної ділянки – </w:t>
      </w:r>
      <w:r w:rsidR="006B22FC">
        <w:rPr>
          <w:color w:val="000000"/>
          <w:sz w:val="26"/>
          <w:szCs w:val="26"/>
          <w:lang w:val="uk-UA"/>
        </w:rPr>
        <w:t>4611800000:02:008:0036.</w:t>
      </w:r>
    </w:p>
    <w:p w:rsidR="00FE7536" w:rsidRPr="006B22FC" w:rsidRDefault="00FE7536" w:rsidP="00125EF2">
      <w:pPr>
        <w:ind w:right="-1" w:firstLine="510"/>
        <w:jc w:val="both"/>
        <w:rPr>
          <w:sz w:val="26"/>
          <w:szCs w:val="26"/>
          <w:lang w:val="uk-UA"/>
        </w:rPr>
      </w:pPr>
      <w:r w:rsidRPr="006B22FC">
        <w:rPr>
          <w:sz w:val="26"/>
          <w:szCs w:val="26"/>
          <w:lang w:val="uk-UA"/>
        </w:rPr>
        <w:t>2. Рішення набирає чинності з дня доведення його до відома адресата</w:t>
      </w:r>
      <w:r w:rsidR="008511B9">
        <w:rPr>
          <w:sz w:val="26"/>
          <w:szCs w:val="26"/>
          <w:lang w:val="uk-UA"/>
        </w:rPr>
        <w:t>.</w:t>
      </w:r>
    </w:p>
    <w:p w:rsidR="00FE7536" w:rsidRPr="006B22FC" w:rsidRDefault="00FE7536" w:rsidP="00C75435">
      <w:pPr>
        <w:ind w:right="-1" w:firstLine="510"/>
        <w:jc w:val="both"/>
        <w:rPr>
          <w:sz w:val="26"/>
          <w:szCs w:val="26"/>
          <w:lang w:val="uk-UA"/>
        </w:rPr>
      </w:pPr>
      <w:r w:rsidRPr="006B22FC">
        <w:rPr>
          <w:sz w:val="26"/>
          <w:szCs w:val="26"/>
          <w:lang w:val="uk-UA"/>
        </w:rPr>
        <w:t xml:space="preserve">3. Рішення може бути оскаржене у </w:t>
      </w:r>
      <w:r w:rsidR="008511B9">
        <w:rPr>
          <w:sz w:val="26"/>
          <w:szCs w:val="26"/>
          <w:lang w:val="uk-UA"/>
        </w:rPr>
        <w:t xml:space="preserve">трирічний </w:t>
      </w:r>
      <w:r w:rsidRPr="006B22FC">
        <w:rPr>
          <w:sz w:val="26"/>
          <w:szCs w:val="26"/>
          <w:lang w:val="uk-UA"/>
        </w:rPr>
        <w:t xml:space="preserve">строк шляхом подання заяви до місцевого </w:t>
      </w:r>
      <w:r w:rsidR="008511B9">
        <w:rPr>
          <w:sz w:val="26"/>
          <w:szCs w:val="26"/>
          <w:lang w:val="uk-UA"/>
        </w:rPr>
        <w:t>загального</w:t>
      </w:r>
      <w:r w:rsidRPr="006B22FC">
        <w:rPr>
          <w:sz w:val="26"/>
          <w:szCs w:val="26"/>
          <w:lang w:val="uk-UA"/>
        </w:rPr>
        <w:t xml:space="preserve"> суду в порядку</w:t>
      </w:r>
      <w:r w:rsidR="007E0BBA">
        <w:rPr>
          <w:sz w:val="26"/>
          <w:szCs w:val="26"/>
          <w:lang w:val="uk-UA"/>
        </w:rPr>
        <w:t>,</w:t>
      </w:r>
      <w:r w:rsidRPr="006B22FC">
        <w:rPr>
          <w:sz w:val="26"/>
          <w:szCs w:val="26"/>
          <w:lang w:val="uk-UA"/>
        </w:rPr>
        <w:t xml:space="preserve"> встановленому процесуальним законом.</w:t>
      </w:r>
    </w:p>
    <w:p w:rsidR="00FE7536" w:rsidRPr="006B22FC" w:rsidRDefault="00FE7536" w:rsidP="00A87549">
      <w:pPr>
        <w:ind w:right="-1" w:firstLine="510"/>
        <w:jc w:val="both"/>
        <w:rPr>
          <w:sz w:val="26"/>
          <w:szCs w:val="26"/>
        </w:rPr>
      </w:pPr>
      <w:r w:rsidRPr="006B22FC">
        <w:rPr>
          <w:sz w:val="26"/>
          <w:szCs w:val="26"/>
          <w:lang w:val="uk-UA"/>
        </w:rPr>
        <w:t>4</w:t>
      </w:r>
      <w:r w:rsidRPr="006B22FC">
        <w:rPr>
          <w:sz w:val="26"/>
          <w:szCs w:val="26"/>
        </w:rPr>
        <w:t>.</w:t>
      </w:r>
      <w:r w:rsidRPr="006B22FC">
        <w:rPr>
          <w:sz w:val="26"/>
          <w:szCs w:val="26"/>
          <w:lang w:val="uk-UA"/>
        </w:rPr>
        <w:t xml:space="preserve"> </w:t>
      </w:r>
      <w:r w:rsidRPr="006B22FC">
        <w:rPr>
          <w:sz w:val="26"/>
          <w:szCs w:val="26"/>
        </w:rPr>
        <w:t>Контроль за виконанням рiшення покласти на постiйну депутатську комiсiю з питань мiстобудування, регулювання земельних вiдносин та адмiнiстративно</w:t>
      </w:r>
      <w:r w:rsidRPr="006B22FC">
        <w:rPr>
          <w:sz w:val="26"/>
          <w:szCs w:val="26"/>
          <w:lang w:val="uk-UA"/>
        </w:rPr>
        <w:t xml:space="preserve"> </w:t>
      </w:r>
      <w:r w:rsidRPr="006B22FC">
        <w:rPr>
          <w:sz w:val="26"/>
          <w:szCs w:val="26"/>
        </w:rPr>
        <w:t>-</w:t>
      </w:r>
      <w:r w:rsidRPr="006B22FC">
        <w:rPr>
          <w:sz w:val="26"/>
          <w:szCs w:val="26"/>
          <w:lang w:val="uk-UA"/>
        </w:rPr>
        <w:t xml:space="preserve"> </w:t>
      </w:r>
      <w:r w:rsidRPr="006B22FC">
        <w:rPr>
          <w:sz w:val="26"/>
          <w:szCs w:val="26"/>
        </w:rPr>
        <w:t>територiального устрою (</w:t>
      </w:r>
      <w:r w:rsidRPr="006B22FC">
        <w:rPr>
          <w:sz w:val="26"/>
          <w:szCs w:val="26"/>
          <w:lang w:val="uk-UA"/>
        </w:rPr>
        <w:t>Пилипчук П.П.</w:t>
      </w:r>
      <w:r w:rsidRPr="006B22FC">
        <w:rPr>
          <w:sz w:val="26"/>
          <w:szCs w:val="26"/>
        </w:rPr>
        <w:t>)</w:t>
      </w:r>
      <w:r w:rsidRPr="006B22FC">
        <w:rPr>
          <w:sz w:val="26"/>
          <w:szCs w:val="26"/>
          <w:lang w:val="uk-UA"/>
        </w:rPr>
        <w:t>.</w:t>
      </w:r>
    </w:p>
    <w:p w:rsidR="00FE7536" w:rsidRPr="006B22FC" w:rsidRDefault="00FE7536" w:rsidP="00F6362B">
      <w:pPr>
        <w:tabs>
          <w:tab w:val="left" w:pos="935"/>
        </w:tabs>
        <w:ind w:firstLine="510"/>
        <w:jc w:val="both"/>
        <w:rPr>
          <w:sz w:val="26"/>
          <w:szCs w:val="26"/>
          <w:lang w:val="uk-UA"/>
        </w:rPr>
      </w:pPr>
    </w:p>
    <w:p w:rsidR="00FE7536" w:rsidRPr="003928FE" w:rsidRDefault="00FE7536" w:rsidP="00F6362B">
      <w:pPr>
        <w:tabs>
          <w:tab w:val="left" w:pos="935"/>
        </w:tabs>
        <w:ind w:firstLine="510"/>
        <w:jc w:val="both"/>
        <w:rPr>
          <w:sz w:val="26"/>
          <w:szCs w:val="26"/>
          <w:lang w:val="uk-UA"/>
        </w:rPr>
      </w:pPr>
    </w:p>
    <w:p w:rsidR="00FE7536" w:rsidRDefault="00FE7536" w:rsidP="00263D7E">
      <w:pPr>
        <w:tabs>
          <w:tab w:val="left" w:pos="885"/>
          <w:tab w:val="left" w:pos="935"/>
        </w:tabs>
        <w:jc w:val="both"/>
        <w:rPr>
          <w:sz w:val="26"/>
          <w:szCs w:val="26"/>
          <w:lang w:val="uk-UA"/>
        </w:rPr>
      </w:pPr>
      <w:r>
        <w:rPr>
          <w:sz w:val="26"/>
          <w:szCs w:val="26"/>
          <w:lang w:val="uk-UA"/>
        </w:rPr>
        <w:tab/>
      </w:r>
      <w:r w:rsidRPr="003928FE">
        <w:rPr>
          <w:sz w:val="26"/>
          <w:szCs w:val="26"/>
          <w:lang w:val="uk-UA"/>
        </w:rPr>
        <w:t>Мiський голова</w:t>
      </w:r>
      <w:r w:rsidRPr="003928FE">
        <w:rPr>
          <w:sz w:val="26"/>
          <w:szCs w:val="26"/>
          <w:lang w:val="uk-UA"/>
        </w:rPr>
        <w:tab/>
      </w:r>
      <w:r w:rsidR="00577836">
        <w:rPr>
          <w:sz w:val="26"/>
          <w:szCs w:val="26"/>
          <w:lang w:val="uk-UA"/>
        </w:rPr>
        <w:t xml:space="preserve">            </w:t>
      </w:r>
      <w:bookmarkStart w:id="2" w:name="_GoBack"/>
      <w:bookmarkEnd w:id="2"/>
      <w:r>
        <w:rPr>
          <w:sz w:val="26"/>
          <w:szCs w:val="26"/>
          <w:lang w:val="uk-UA"/>
        </w:rPr>
        <w:tab/>
      </w:r>
      <w:r w:rsidR="00577836" w:rsidRPr="00577836">
        <w:rPr>
          <w:i/>
          <w:sz w:val="26"/>
          <w:szCs w:val="26"/>
          <w:lang w:val="uk-UA"/>
        </w:rPr>
        <w:t>(підпис)</w:t>
      </w:r>
      <w:r w:rsidR="00577836">
        <w:rPr>
          <w:sz w:val="26"/>
          <w:szCs w:val="26"/>
          <w:lang w:val="uk-UA"/>
        </w:rPr>
        <w:tab/>
      </w:r>
      <w:r w:rsidR="00577836">
        <w:rPr>
          <w:sz w:val="26"/>
          <w:szCs w:val="26"/>
          <w:lang w:val="uk-UA"/>
        </w:rPr>
        <w:tab/>
      </w:r>
      <w:r w:rsidRPr="003928FE">
        <w:rPr>
          <w:sz w:val="26"/>
          <w:szCs w:val="26"/>
          <w:lang w:val="uk-UA"/>
        </w:rPr>
        <w:t>Андрій ЗАЛІВСЬКИЙ</w:t>
      </w:r>
    </w:p>
    <w:sectPr w:rsidR="00FE7536" w:rsidSect="001553C2">
      <w:pgSz w:w="11906" w:h="16838"/>
      <w:pgMar w:top="1134" w:right="567" w:bottom="1134" w:left="1985" w:header="709"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36" w:rsidRDefault="00FE7536" w:rsidP="000243F2">
      <w:r>
        <w:separator/>
      </w:r>
    </w:p>
  </w:endnote>
  <w:endnote w:type="continuationSeparator" w:id="0">
    <w:p w:rsidR="00FE7536" w:rsidRDefault="00FE7536" w:rsidP="0002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36" w:rsidRDefault="00FE7536" w:rsidP="000243F2">
      <w:r>
        <w:separator/>
      </w:r>
    </w:p>
  </w:footnote>
  <w:footnote w:type="continuationSeparator" w:id="0">
    <w:p w:rsidR="00FE7536" w:rsidRDefault="00FE7536" w:rsidP="00024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B28"/>
    <w:multiLevelType w:val="hybridMultilevel"/>
    <w:tmpl w:val="B5C858AA"/>
    <w:lvl w:ilvl="0" w:tplc="7E2CFAB0">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B330E7"/>
    <w:multiLevelType w:val="hybridMultilevel"/>
    <w:tmpl w:val="971468B2"/>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
    <w:nsid w:val="0E370F80"/>
    <w:multiLevelType w:val="hybridMultilevel"/>
    <w:tmpl w:val="4AA4CE0E"/>
    <w:lvl w:ilvl="0" w:tplc="547A44B6">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914156"/>
    <w:multiLevelType w:val="hybridMultilevel"/>
    <w:tmpl w:val="2F7E79BA"/>
    <w:lvl w:ilvl="0" w:tplc="BFCEE880">
      <w:start w:val="3"/>
      <w:numFmt w:val="decimal"/>
      <w:lvlText w:val="%1."/>
      <w:lvlJc w:val="left"/>
      <w:pPr>
        <w:tabs>
          <w:tab w:val="num" w:pos="1971"/>
        </w:tabs>
        <w:ind w:left="1971" w:hanging="141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4">
    <w:nsid w:val="15F80F34"/>
    <w:multiLevelType w:val="hybridMultilevel"/>
    <w:tmpl w:val="76C614BA"/>
    <w:lvl w:ilvl="0" w:tplc="5300BBEA">
      <w:start w:val="1"/>
      <w:numFmt w:val="decimal"/>
      <w:lvlText w:val="%1."/>
      <w:lvlJc w:val="left"/>
      <w:pPr>
        <w:ind w:left="1425" w:hanging="87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5">
    <w:nsid w:val="23A12180"/>
    <w:multiLevelType w:val="hybridMultilevel"/>
    <w:tmpl w:val="ED2650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4301FF"/>
    <w:multiLevelType w:val="hybridMultilevel"/>
    <w:tmpl w:val="51C2E828"/>
    <w:lvl w:ilvl="0" w:tplc="F4ECB956">
      <w:start w:val="1"/>
      <w:numFmt w:val="decimal"/>
      <w:lvlText w:val="%1."/>
      <w:lvlJc w:val="left"/>
      <w:pPr>
        <w:ind w:left="885" w:hanging="375"/>
      </w:pPr>
      <w:rPr>
        <w:rFonts w:ascii="Times New Roman" w:eastAsia="Times New Roman" w:hAnsi="Times New Roman" w:cs="Times New Roman"/>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7">
    <w:nsid w:val="283A6EDE"/>
    <w:multiLevelType w:val="hybridMultilevel"/>
    <w:tmpl w:val="67E2EA30"/>
    <w:lvl w:ilvl="0" w:tplc="E7E034F0">
      <w:start w:val="1"/>
      <w:numFmt w:val="decimal"/>
      <w:lvlText w:val="%1."/>
      <w:lvlJc w:val="left"/>
      <w:pPr>
        <w:ind w:left="1515" w:hanging="96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8">
    <w:nsid w:val="2CF32117"/>
    <w:multiLevelType w:val="multilevel"/>
    <w:tmpl w:val="20B0586C"/>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415"/>
        </w:tabs>
        <w:ind w:left="1415" w:hanging="480"/>
      </w:pPr>
      <w:rPr>
        <w:rFonts w:cs="Times New Roman"/>
      </w:rPr>
    </w:lvl>
    <w:lvl w:ilvl="2">
      <w:start w:val="1"/>
      <w:numFmt w:val="decimal"/>
      <w:lvlText w:val="%1.%2.%3."/>
      <w:lvlJc w:val="left"/>
      <w:pPr>
        <w:tabs>
          <w:tab w:val="num" w:pos="2590"/>
        </w:tabs>
        <w:ind w:left="2590" w:hanging="720"/>
      </w:pPr>
      <w:rPr>
        <w:rFonts w:cs="Times New Roman"/>
      </w:rPr>
    </w:lvl>
    <w:lvl w:ilvl="3">
      <w:start w:val="1"/>
      <w:numFmt w:val="decimal"/>
      <w:lvlText w:val="%1.%2.%3.%4."/>
      <w:lvlJc w:val="left"/>
      <w:pPr>
        <w:tabs>
          <w:tab w:val="num" w:pos="3525"/>
        </w:tabs>
        <w:ind w:left="3525" w:hanging="720"/>
      </w:pPr>
      <w:rPr>
        <w:rFonts w:cs="Times New Roman"/>
      </w:rPr>
    </w:lvl>
    <w:lvl w:ilvl="4">
      <w:start w:val="1"/>
      <w:numFmt w:val="decimal"/>
      <w:lvlText w:val="%1.%2.%3.%4.%5."/>
      <w:lvlJc w:val="left"/>
      <w:pPr>
        <w:tabs>
          <w:tab w:val="num" w:pos="4820"/>
        </w:tabs>
        <w:ind w:left="4820" w:hanging="1080"/>
      </w:pPr>
      <w:rPr>
        <w:rFonts w:cs="Times New Roman"/>
      </w:rPr>
    </w:lvl>
    <w:lvl w:ilvl="5">
      <w:start w:val="1"/>
      <w:numFmt w:val="decimal"/>
      <w:lvlText w:val="%1.%2.%3.%4.%5.%6."/>
      <w:lvlJc w:val="left"/>
      <w:pPr>
        <w:tabs>
          <w:tab w:val="num" w:pos="5755"/>
        </w:tabs>
        <w:ind w:left="5755" w:hanging="1080"/>
      </w:pPr>
      <w:rPr>
        <w:rFonts w:cs="Times New Roman"/>
      </w:rPr>
    </w:lvl>
    <w:lvl w:ilvl="6">
      <w:start w:val="1"/>
      <w:numFmt w:val="decimal"/>
      <w:lvlText w:val="%1.%2.%3.%4.%5.%6.%7."/>
      <w:lvlJc w:val="left"/>
      <w:pPr>
        <w:tabs>
          <w:tab w:val="num" w:pos="7050"/>
        </w:tabs>
        <w:ind w:left="7050" w:hanging="1440"/>
      </w:pPr>
      <w:rPr>
        <w:rFonts w:cs="Times New Roman"/>
      </w:rPr>
    </w:lvl>
    <w:lvl w:ilvl="7">
      <w:start w:val="1"/>
      <w:numFmt w:val="decimal"/>
      <w:lvlText w:val="%1.%2.%3.%4.%5.%6.%7.%8."/>
      <w:lvlJc w:val="left"/>
      <w:pPr>
        <w:tabs>
          <w:tab w:val="num" w:pos="7985"/>
        </w:tabs>
        <w:ind w:left="7985" w:hanging="1440"/>
      </w:pPr>
      <w:rPr>
        <w:rFonts w:cs="Times New Roman"/>
      </w:rPr>
    </w:lvl>
    <w:lvl w:ilvl="8">
      <w:start w:val="1"/>
      <w:numFmt w:val="decimal"/>
      <w:lvlText w:val="%1.%2.%3.%4.%5.%6.%7.%8.%9."/>
      <w:lvlJc w:val="left"/>
      <w:pPr>
        <w:tabs>
          <w:tab w:val="num" w:pos="9280"/>
        </w:tabs>
        <w:ind w:left="9280" w:hanging="1800"/>
      </w:pPr>
      <w:rPr>
        <w:rFonts w:cs="Times New Roman"/>
      </w:rPr>
    </w:lvl>
  </w:abstractNum>
  <w:abstractNum w:abstractNumId="9">
    <w:nsid w:val="32F06E3F"/>
    <w:multiLevelType w:val="hybridMultilevel"/>
    <w:tmpl w:val="9C70DF64"/>
    <w:lvl w:ilvl="0" w:tplc="E80CD4F0">
      <w:start w:val="3"/>
      <w:numFmt w:val="decimal"/>
      <w:lvlText w:val="%1."/>
      <w:lvlJc w:val="left"/>
      <w:pPr>
        <w:tabs>
          <w:tab w:val="num" w:pos="1491"/>
        </w:tabs>
        <w:ind w:left="1491" w:hanging="930"/>
      </w:pPr>
      <w:rPr>
        <w:rFonts w:cs="Times New Roman" w:hint="default"/>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10">
    <w:nsid w:val="35B94336"/>
    <w:multiLevelType w:val="hybridMultilevel"/>
    <w:tmpl w:val="13A4DFCC"/>
    <w:lvl w:ilvl="0" w:tplc="FC9CB1EA">
      <w:start w:val="1"/>
      <w:numFmt w:val="decimal"/>
      <w:lvlText w:val="%1."/>
      <w:lvlJc w:val="left"/>
      <w:pPr>
        <w:ind w:left="915" w:hanging="36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11">
    <w:nsid w:val="35CE7131"/>
    <w:multiLevelType w:val="hybridMultilevel"/>
    <w:tmpl w:val="7F5A45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3177EC3"/>
    <w:multiLevelType w:val="hybridMultilevel"/>
    <w:tmpl w:val="A3CA16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F152EC1"/>
    <w:multiLevelType w:val="hybridMultilevel"/>
    <w:tmpl w:val="5FFA6F32"/>
    <w:lvl w:ilvl="0" w:tplc="573E4084">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52392822"/>
    <w:multiLevelType w:val="hybridMultilevel"/>
    <w:tmpl w:val="8DB24C2E"/>
    <w:lvl w:ilvl="0" w:tplc="804428C6">
      <w:start w:val="1"/>
      <w:numFmt w:val="decimal"/>
      <w:lvlText w:val="%1."/>
      <w:lvlJc w:val="left"/>
      <w:pPr>
        <w:ind w:left="1425" w:hanging="87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15">
    <w:nsid w:val="566D528E"/>
    <w:multiLevelType w:val="hybridMultilevel"/>
    <w:tmpl w:val="20BAE2FE"/>
    <w:lvl w:ilvl="0" w:tplc="415CD4E0">
      <w:start w:val="2"/>
      <w:numFmt w:val="decimal"/>
      <w:lvlText w:val="%1."/>
      <w:lvlJc w:val="left"/>
      <w:pPr>
        <w:ind w:left="870" w:hanging="360"/>
      </w:pPr>
      <w:rPr>
        <w:rFonts w:ascii="Times New Roman" w:hAnsi="Times New Roman"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16">
    <w:nsid w:val="5D4A1E81"/>
    <w:multiLevelType w:val="hybridMultilevel"/>
    <w:tmpl w:val="445E47EA"/>
    <w:lvl w:ilvl="0" w:tplc="5396F492">
      <w:start w:val="1"/>
      <w:numFmt w:val="decimal"/>
      <w:lvlText w:val="%1."/>
      <w:lvlJc w:val="left"/>
      <w:pPr>
        <w:ind w:left="915" w:hanging="36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17">
    <w:nsid w:val="630A4A42"/>
    <w:multiLevelType w:val="hybridMultilevel"/>
    <w:tmpl w:val="464C58FA"/>
    <w:lvl w:ilvl="0" w:tplc="752E04E0">
      <w:start w:val="1"/>
      <w:numFmt w:val="decimal"/>
      <w:lvlText w:val="%1."/>
      <w:lvlJc w:val="left"/>
      <w:pPr>
        <w:ind w:left="1530" w:hanging="975"/>
      </w:pPr>
      <w:rPr>
        <w:rFonts w:cs="Times New Roman" w:hint="default"/>
      </w:rPr>
    </w:lvl>
    <w:lvl w:ilvl="1" w:tplc="04190019">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8">
    <w:nsid w:val="66191EB6"/>
    <w:multiLevelType w:val="hybridMultilevel"/>
    <w:tmpl w:val="61849A24"/>
    <w:lvl w:ilvl="0" w:tplc="82A2160E">
      <w:start w:val="1"/>
      <w:numFmt w:val="bullet"/>
      <w:lvlText w:val="-"/>
      <w:lvlJc w:val="left"/>
      <w:pPr>
        <w:tabs>
          <w:tab w:val="num" w:pos="1971"/>
        </w:tabs>
        <w:ind w:left="1971" w:hanging="1410"/>
      </w:pPr>
      <w:rPr>
        <w:rFonts w:ascii="Times New Roman" w:eastAsia="Times New Roman" w:hAnsi="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9">
    <w:nsid w:val="6D522500"/>
    <w:multiLevelType w:val="hybridMultilevel"/>
    <w:tmpl w:val="CAB2CB54"/>
    <w:lvl w:ilvl="0" w:tplc="62C4821C">
      <w:start w:val="1"/>
      <w:numFmt w:val="decimal"/>
      <w:lvlText w:val="%1."/>
      <w:lvlJc w:val="left"/>
      <w:pPr>
        <w:ind w:left="1440" w:hanging="885"/>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num w:numId="1">
    <w:abstractNumId w:val="18"/>
  </w:num>
  <w:num w:numId="2">
    <w:abstractNumId w:val="3"/>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2"/>
  </w:num>
  <w:num w:numId="8">
    <w:abstractNumId w:val="5"/>
  </w:num>
  <w:num w:numId="9">
    <w:abstractNumId w:val="17"/>
  </w:num>
  <w:num w:numId="10">
    <w:abstractNumId w:val="4"/>
  </w:num>
  <w:num w:numId="11">
    <w:abstractNumId w:val="14"/>
  </w:num>
  <w:num w:numId="12">
    <w:abstractNumId w:val="19"/>
  </w:num>
  <w:num w:numId="13">
    <w:abstractNumId w:val="7"/>
  </w:num>
  <w:num w:numId="14">
    <w:abstractNumId w:val="10"/>
  </w:num>
  <w:num w:numId="15">
    <w:abstractNumId w:val="16"/>
  </w:num>
  <w:num w:numId="16">
    <w:abstractNumId w:val="13"/>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C02"/>
    <w:rsid w:val="0000090B"/>
    <w:rsid w:val="00001475"/>
    <w:rsid w:val="00001653"/>
    <w:rsid w:val="00002C0C"/>
    <w:rsid w:val="00002D40"/>
    <w:rsid w:val="00002E1B"/>
    <w:rsid w:val="00002E9D"/>
    <w:rsid w:val="000034A7"/>
    <w:rsid w:val="000040E0"/>
    <w:rsid w:val="000041B0"/>
    <w:rsid w:val="00004352"/>
    <w:rsid w:val="00004EFC"/>
    <w:rsid w:val="00005358"/>
    <w:rsid w:val="000056A3"/>
    <w:rsid w:val="00005980"/>
    <w:rsid w:val="00006475"/>
    <w:rsid w:val="00006493"/>
    <w:rsid w:val="00006639"/>
    <w:rsid w:val="000066F3"/>
    <w:rsid w:val="000067FE"/>
    <w:rsid w:val="000069B7"/>
    <w:rsid w:val="00007920"/>
    <w:rsid w:val="00007979"/>
    <w:rsid w:val="00010113"/>
    <w:rsid w:val="0001044A"/>
    <w:rsid w:val="000108B1"/>
    <w:rsid w:val="00010C5D"/>
    <w:rsid w:val="00012709"/>
    <w:rsid w:val="0001336B"/>
    <w:rsid w:val="000139C9"/>
    <w:rsid w:val="00013BE6"/>
    <w:rsid w:val="00013C83"/>
    <w:rsid w:val="00013D1A"/>
    <w:rsid w:val="00013E8F"/>
    <w:rsid w:val="00013F0B"/>
    <w:rsid w:val="00014B73"/>
    <w:rsid w:val="00015B9B"/>
    <w:rsid w:val="00015C80"/>
    <w:rsid w:val="00015D43"/>
    <w:rsid w:val="00016269"/>
    <w:rsid w:val="00016E41"/>
    <w:rsid w:val="00016ECC"/>
    <w:rsid w:val="0001769D"/>
    <w:rsid w:val="00017B55"/>
    <w:rsid w:val="00017F56"/>
    <w:rsid w:val="0002079A"/>
    <w:rsid w:val="000208DF"/>
    <w:rsid w:val="000208E7"/>
    <w:rsid w:val="00020BB9"/>
    <w:rsid w:val="00020C25"/>
    <w:rsid w:val="00020D2B"/>
    <w:rsid w:val="00021AFA"/>
    <w:rsid w:val="00021D29"/>
    <w:rsid w:val="00021F8D"/>
    <w:rsid w:val="0002298C"/>
    <w:rsid w:val="00022B8C"/>
    <w:rsid w:val="00023529"/>
    <w:rsid w:val="00023620"/>
    <w:rsid w:val="00023838"/>
    <w:rsid w:val="00023FB5"/>
    <w:rsid w:val="000243F2"/>
    <w:rsid w:val="000247E4"/>
    <w:rsid w:val="00024ACD"/>
    <w:rsid w:val="00024E80"/>
    <w:rsid w:val="0002578E"/>
    <w:rsid w:val="00025E06"/>
    <w:rsid w:val="00026738"/>
    <w:rsid w:val="00026838"/>
    <w:rsid w:val="00026BF8"/>
    <w:rsid w:val="00026F55"/>
    <w:rsid w:val="000270C5"/>
    <w:rsid w:val="000272A7"/>
    <w:rsid w:val="00027301"/>
    <w:rsid w:val="000273A8"/>
    <w:rsid w:val="000275FB"/>
    <w:rsid w:val="00027741"/>
    <w:rsid w:val="00027A11"/>
    <w:rsid w:val="00027DE8"/>
    <w:rsid w:val="0003046B"/>
    <w:rsid w:val="0003056C"/>
    <w:rsid w:val="0003070B"/>
    <w:rsid w:val="00030D2F"/>
    <w:rsid w:val="00030D76"/>
    <w:rsid w:val="0003128C"/>
    <w:rsid w:val="0003141D"/>
    <w:rsid w:val="00031466"/>
    <w:rsid w:val="00031A4F"/>
    <w:rsid w:val="00032314"/>
    <w:rsid w:val="000325EF"/>
    <w:rsid w:val="00032674"/>
    <w:rsid w:val="00032FAF"/>
    <w:rsid w:val="00035124"/>
    <w:rsid w:val="00035953"/>
    <w:rsid w:val="00035EEF"/>
    <w:rsid w:val="00035F35"/>
    <w:rsid w:val="000364A0"/>
    <w:rsid w:val="000365A6"/>
    <w:rsid w:val="00036B5E"/>
    <w:rsid w:val="000375A7"/>
    <w:rsid w:val="0003779A"/>
    <w:rsid w:val="00037DEC"/>
    <w:rsid w:val="000400D6"/>
    <w:rsid w:val="000410AB"/>
    <w:rsid w:val="00041F38"/>
    <w:rsid w:val="00041F63"/>
    <w:rsid w:val="0004265C"/>
    <w:rsid w:val="00042FB9"/>
    <w:rsid w:val="00043025"/>
    <w:rsid w:val="000434C2"/>
    <w:rsid w:val="00043DDB"/>
    <w:rsid w:val="00044584"/>
    <w:rsid w:val="000448EA"/>
    <w:rsid w:val="00045465"/>
    <w:rsid w:val="0004578E"/>
    <w:rsid w:val="00045C35"/>
    <w:rsid w:val="00045DC4"/>
    <w:rsid w:val="0004675E"/>
    <w:rsid w:val="00046A55"/>
    <w:rsid w:val="00046C89"/>
    <w:rsid w:val="00047080"/>
    <w:rsid w:val="0004723E"/>
    <w:rsid w:val="00047335"/>
    <w:rsid w:val="00047621"/>
    <w:rsid w:val="000478D3"/>
    <w:rsid w:val="00047B0E"/>
    <w:rsid w:val="00050CA1"/>
    <w:rsid w:val="0005140D"/>
    <w:rsid w:val="00051499"/>
    <w:rsid w:val="000520E1"/>
    <w:rsid w:val="00052CBC"/>
    <w:rsid w:val="000530FB"/>
    <w:rsid w:val="0005339C"/>
    <w:rsid w:val="000535C7"/>
    <w:rsid w:val="00054433"/>
    <w:rsid w:val="0005460E"/>
    <w:rsid w:val="00054EB2"/>
    <w:rsid w:val="000551ED"/>
    <w:rsid w:val="000556C7"/>
    <w:rsid w:val="00055A61"/>
    <w:rsid w:val="00055E63"/>
    <w:rsid w:val="00055F91"/>
    <w:rsid w:val="00056F93"/>
    <w:rsid w:val="00056FD1"/>
    <w:rsid w:val="000572C7"/>
    <w:rsid w:val="000611B9"/>
    <w:rsid w:val="00061A6C"/>
    <w:rsid w:val="000621AB"/>
    <w:rsid w:val="000623D4"/>
    <w:rsid w:val="00063829"/>
    <w:rsid w:val="00063C7A"/>
    <w:rsid w:val="00063DCF"/>
    <w:rsid w:val="00064D89"/>
    <w:rsid w:val="00064E69"/>
    <w:rsid w:val="00064EDA"/>
    <w:rsid w:val="00064FDF"/>
    <w:rsid w:val="00065335"/>
    <w:rsid w:val="00065F9A"/>
    <w:rsid w:val="00066305"/>
    <w:rsid w:val="00066AD7"/>
    <w:rsid w:val="00067238"/>
    <w:rsid w:val="000677B5"/>
    <w:rsid w:val="00067BFD"/>
    <w:rsid w:val="00067C88"/>
    <w:rsid w:val="00067E75"/>
    <w:rsid w:val="00070D09"/>
    <w:rsid w:val="00070EFB"/>
    <w:rsid w:val="00071BE5"/>
    <w:rsid w:val="00071C02"/>
    <w:rsid w:val="00071C5E"/>
    <w:rsid w:val="00071E47"/>
    <w:rsid w:val="000723CD"/>
    <w:rsid w:val="000725E9"/>
    <w:rsid w:val="00072752"/>
    <w:rsid w:val="00072F61"/>
    <w:rsid w:val="0007393D"/>
    <w:rsid w:val="00073C74"/>
    <w:rsid w:val="00073E99"/>
    <w:rsid w:val="000752A9"/>
    <w:rsid w:val="000756DD"/>
    <w:rsid w:val="0007577E"/>
    <w:rsid w:val="00075C6E"/>
    <w:rsid w:val="00076060"/>
    <w:rsid w:val="0007612B"/>
    <w:rsid w:val="00076297"/>
    <w:rsid w:val="000764A3"/>
    <w:rsid w:val="00076F59"/>
    <w:rsid w:val="00077DC8"/>
    <w:rsid w:val="00080719"/>
    <w:rsid w:val="00080CD9"/>
    <w:rsid w:val="00080F1D"/>
    <w:rsid w:val="000811CC"/>
    <w:rsid w:val="00081C2B"/>
    <w:rsid w:val="000820D7"/>
    <w:rsid w:val="00082119"/>
    <w:rsid w:val="00082152"/>
    <w:rsid w:val="0008233D"/>
    <w:rsid w:val="00082B22"/>
    <w:rsid w:val="00082F2F"/>
    <w:rsid w:val="00083300"/>
    <w:rsid w:val="000838FC"/>
    <w:rsid w:val="0008395C"/>
    <w:rsid w:val="00083AE8"/>
    <w:rsid w:val="00083CBE"/>
    <w:rsid w:val="000848F5"/>
    <w:rsid w:val="00084DF9"/>
    <w:rsid w:val="00084F94"/>
    <w:rsid w:val="000859ED"/>
    <w:rsid w:val="00085ED4"/>
    <w:rsid w:val="00085F80"/>
    <w:rsid w:val="0008666E"/>
    <w:rsid w:val="000874A6"/>
    <w:rsid w:val="0009072C"/>
    <w:rsid w:val="00090DD7"/>
    <w:rsid w:val="00090DE9"/>
    <w:rsid w:val="00090DEE"/>
    <w:rsid w:val="000911A8"/>
    <w:rsid w:val="00091B20"/>
    <w:rsid w:val="00091C2B"/>
    <w:rsid w:val="00092BEA"/>
    <w:rsid w:val="00092CF6"/>
    <w:rsid w:val="00092D1A"/>
    <w:rsid w:val="00093E36"/>
    <w:rsid w:val="0009401A"/>
    <w:rsid w:val="000943DB"/>
    <w:rsid w:val="0009440D"/>
    <w:rsid w:val="00094934"/>
    <w:rsid w:val="00094A68"/>
    <w:rsid w:val="00095D90"/>
    <w:rsid w:val="00095ECB"/>
    <w:rsid w:val="0009673C"/>
    <w:rsid w:val="00096CC3"/>
    <w:rsid w:val="00097025"/>
    <w:rsid w:val="00097805"/>
    <w:rsid w:val="00097A4E"/>
    <w:rsid w:val="00097D48"/>
    <w:rsid w:val="00097E58"/>
    <w:rsid w:val="000A01A7"/>
    <w:rsid w:val="000A08FF"/>
    <w:rsid w:val="000A1056"/>
    <w:rsid w:val="000A1385"/>
    <w:rsid w:val="000A1616"/>
    <w:rsid w:val="000A18EA"/>
    <w:rsid w:val="000A237D"/>
    <w:rsid w:val="000A26B6"/>
    <w:rsid w:val="000A2CA5"/>
    <w:rsid w:val="000A311D"/>
    <w:rsid w:val="000A31EB"/>
    <w:rsid w:val="000A3389"/>
    <w:rsid w:val="000A3B65"/>
    <w:rsid w:val="000A43FC"/>
    <w:rsid w:val="000A545F"/>
    <w:rsid w:val="000A5D3D"/>
    <w:rsid w:val="000A5FDE"/>
    <w:rsid w:val="000A6426"/>
    <w:rsid w:val="000A655A"/>
    <w:rsid w:val="000A6745"/>
    <w:rsid w:val="000A6914"/>
    <w:rsid w:val="000A6B98"/>
    <w:rsid w:val="000A7335"/>
    <w:rsid w:val="000A7F52"/>
    <w:rsid w:val="000B06B0"/>
    <w:rsid w:val="000B10CF"/>
    <w:rsid w:val="000B10F0"/>
    <w:rsid w:val="000B1534"/>
    <w:rsid w:val="000B1541"/>
    <w:rsid w:val="000B19F7"/>
    <w:rsid w:val="000B1AB0"/>
    <w:rsid w:val="000B22EB"/>
    <w:rsid w:val="000B233C"/>
    <w:rsid w:val="000B23AD"/>
    <w:rsid w:val="000B2622"/>
    <w:rsid w:val="000B2AB3"/>
    <w:rsid w:val="000B3CDF"/>
    <w:rsid w:val="000B4402"/>
    <w:rsid w:val="000B46FD"/>
    <w:rsid w:val="000B4D9A"/>
    <w:rsid w:val="000B572C"/>
    <w:rsid w:val="000B634D"/>
    <w:rsid w:val="000B648A"/>
    <w:rsid w:val="000B6710"/>
    <w:rsid w:val="000B6AA0"/>
    <w:rsid w:val="000B780F"/>
    <w:rsid w:val="000B790B"/>
    <w:rsid w:val="000B7961"/>
    <w:rsid w:val="000B7D4E"/>
    <w:rsid w:val="000B7FF6"/>
    <w:rsid w:val="000C047B"/>
    <w:rsid w:val="000C06B6"/>
    <w:rsid w:val="000C0B43"/>
    <w:rsid w:val="000C0D32"/>
    <w:rsid w:val="000C0FF6"/>
    <w:rsid w:val="000C1525"/>
    <w:rsid w:val="000C2091"/>
    <w:rsid w:val="000C272A"/>
    <w:rsid w:val="000C2911"/>
    <w:rsid w:val="000C3042"/>
    <w:rsid w:val="000C3090"/>
    <w:rsid w:val="000C30CD"/>
    <w:rsid w:val="000C461C"/>
    <w:rsid w:val="000C4CCA"/>
    <w:rsid w:val="000C4E59"/>
    <w:rsid w:val="000C5231"/>
    <w:rsid w:val="000C564D"/>
    <w:rsid w:val="000C5D92"/>
    <w:rsid w:val="000C631E"/>
    <w:rsid w:val="000C6B90"/>
    <w:rsid w:val="000C6E6E"/>
    <w:rsid w:val="000C74A8"/>
    <w:rsid w:val="000C76C3"/>
    <w:rsid w:val="000C784C"/>
    <w:rsid w:val="000C7A0E"/>
    <w:rsid w:val="000C7BEF"/>
    <w:rsid w:val="000D0919"/>
    <w:rsid w:val="000D0C16"/>
    <w:rsid w:val="000D0D23"/>
    <w:rsid w:val="000D147B"/>
    <w:rsid w:val="000D19C7"/>
    <w:rsid w:val="000D1C0F"/>
    <w:rsid w:val="000D22BB"/>
    <w:rsid w:val="000D2552"/>
    <w:rsid w:val="000D27D5"/>
    <w:rsid w:val="000D2ED0"/>
    <w:rsid w:val="000D3919"/>
    <w:rsid w:val="000D4317"/>
    <w:rsid w:val="000D45CD"/>
    <w:rsid w:val="000D52F8"/>
    <w:rsid w:val="000D5581"/>
    <w:rsid w:val="000D56E8"/>
    <w:rsid w:val="000D62EF"/>
    <w:rsid w:val="000D6A05"/>
    <w:rsid w:val="000D6E8F"/>
    <w:rsid w:val="000D6E91"/>
    <w:rsid w:val="000D7353"/>
    <w:rsid w:val="000D7568"/>
    <w:rsid w:val="000D7578"/>
    <w:rsid w:val="000D7837"/>
    <w:rsid w:val="000D7A1E"/>
    <w:rsid w:val="000E000B"/>
    <w:rsid w:val="000E07C1"/>
    <w:rsid w:val="000E0917"/>
    <w:rsid w:val="000E0D3B"/>
    <w:rsid w:val="000E0FC0"/>
    <w:rsid w:val="000E0FF8"/>
    <w:rsid w:val="000E1206"/>
    <w:rsid w:val="000E1D80"/>
    <w:rsid w:val="000E2F58"/>
    <w:rsid w:val="000E33BF"/>
    <w:rsid w:val="000E3FCD"/>
    <w:rsid w:val="000E5074"/>
    <w:rsid w:val="000E5B4C"/>
    <w:rsid w:val="000E5D5F"/>
    <w:rsid w:val="000E5E24"/>
    <w:rsid w:val="000E5F75"/>
    <w:rsid w:val="000E60C2"/>
    <w:rsid w:val="000E62A1"/>
    <w:rsid w:val="000E6803"/>
    <w:rsid w:val="000E69D4"/>
    <w:rsid w:val="000E69F0"/>
    <w:rsid w:val="000E6EEF"/>
    <w:rsid w:val="000E7F89"/>
    <w:rsid w:val="000F0171"/>
    <w:rsid w:val="000F0319"/>
    <w:rsid w:val="000F04BA"/>
    <w:rsid w:val="000F0BF9"/>
    <w:rsid w:val="000F0D00"/>
    <w:rsid w:val="000F146F"/>
    <w:rsid w:val="000F1863"/>
    <w:rsid w:val="000F1901"/>
    <w:rsid w:val="000F1DD7"/>
    <w:rsid w:val="000F27B0"/>
    <w:rsid w:val="000F3770"/>
    <w:rsid w:val="000F37E9"/>
    <w:rsid w:val="000F3E87"/>
    <w:rsid w:val="000F5162"/>
    <w:rsid w:val="000F5A5F"/>
    <w:rsid w:val="000F5BA3"/>
    <w:rsid w:val="000F5E4C"/>
    <w:rsid w:val="000F6315"/>
    <w:rsid w:val="000F6758"/>
    <w:rsid w:val="000F6AA4"/>
    <w:rsid w:val="000F6ED6"/>
    <w:rsid w:val="000F7269"/>
    <w:rsid w:val="000F7B8D"/>
    <w:rsid w:val="000F7D50"/>
    <w:rsid w:val="000F7F41"/>
    <w:rsid w:val="00100D7D"/>
    <w:rsid w:val="00101B24"/>
    <w:rsid w:val="00101B97"/>
    <w:rsid w:val="00102B29"/>
    <w:rsid w:val="00102F8F"/>
    <w:rsid w:val="00103591"/>
    <w:rsid w:val="00103932"/>
    <w:rsid w:val="00103B12"/>
    <w:rsid w:val="00104C57"/>
    <w:rsid w:val="001050AC"/>
    <w:rsid w:val="00106247"/>
    <w:rsid w:val="00106B44"/>
    <w:rsid w:val="00106DD8"/>
    <w:rsid w:val="00106DE1"/>
    <w:rsid w:val="00106F41"/>
    <w:rsid w:val="00107130"/>
    <w:rsid w:val="001073FD"/>
    <w:rsid w:val="00107451"/>
    <w:rsid w:val="00107541"/>
    <w:rsid w:val="001075BC"/>
    <w:rsid w:val="001079F4"/>
    <w:rsid w:val="00107FA2"/>
    <w:rsid w:val="001109B3"/>
    <w:rsid w:val="00110DB2"/>
    <w:rsid w:val="00111725"/>
    <w:rsid w:val="00111A9F"/>
    <w:rsid w:val="00111AFF"/>
    <w:rsid w:val="00111D1F"/>
    <w:rsid w:val="001124EC"/>
    <w:rsid w:val="001124FE"/>
    <w:rsid w:val="001125B5"/>
    <w:rsid w:val="001127CD"/>
    <w:rsid w:val="00112B92"/>
    <w:rsid w:val="001137D2"/>
    <w:rsid w:val="001139CD"/>
    <w:rsid w:val="00113D4F"/>
    <w:rsid w:val="00113E40"/>
    <w:rsid w:val="00113F91"/>
    <w:rsid w:val="0011426D"/>
    <w:rsid w:val="00114306"/>
    <w:rsid w:val="00114C9A"/>
    <w:rsid w:val="00115206"/>
    <w:rsid w:val="00115208"/>
    <w:rsid w:val="00115524"/>
    <w:rsid w:val="001157A5"/>
    <w:rsid w:val="00115E9E"/>
    <w:rsid w:val="00115F19"/>
    <w:rsid w:val="00115F5F"/>
    <w:rsid w:val="00116252"/>
    <w:rsid w:val="0011643D"/>
    <w:rsid w:val="0011684A"/>
    <w:rsid w:val="0011727E"/>
    <w:rsid w:val="0011744B"/>
    <w:rsid w:val="001202B5"/>
    <w:rsid w:val="001215E6"/>
    <w:rsid w:val="00121C5B"/>
    <w:rsid w:val="00121D45"/>
    <w:rsid w:val="00121F3F"/>
    <w:rsid w:val="001220E6"/>
    <w:rsid w:val="00122565"/>
    <w:rsid w:val="00122C01"/>
    <w:rsid w:val="00123069"/>
    <w:rsid w:val="001231EC"/>
    <w:rsid w:val="00123742"/>
    <w:rsid w:val="001237CE"/>
    <w:rsid w:val="00123B3F"/>
    <w:rsid w:val="00123CBE"/>
    <w:rsid w:val="0012412E"/>
    <w:rsid w:val="00124148"/>
    <w:rsid w:val="001241AB"/>
    <w:rsid w:val="00124268"/>
    <w:rsid w:val="001249AD"/>
    <w:rsid w:val="00124CA3"/>
    <w:rsid w:val="00125EEA"/>
    <w:rsid w:val="00125EF2"/>
    <w:rsid w:val="0012611D"/>
    <w:rsid w:val="0012665D"/>
    <w:rsid w:val="00126771"/>
    <w:rsid w:val="00126949"/>
    <w:rsid w:val="00126B59"/>
    <w:rsid w:val="00126E84"/>
    <w:rsid w:val="00127D4A"/>
    <w:rsid w:val="0013007D"/>
    <w:rsid w:val="00130312"/>
    <w:rsid w:val="00131BE1"/>
    <w:rsid w:val="00132501"/>
    <w:rsid w:val="00133505"/>
    <w:rsid w:val="00133597"/>
    <w:rsid w:val="001339D9"/>
    <w:rsid w:val="001360D6"/>
    <w:rsid w:val="00136F1C"/>
    <w:rsid w:val="0013753F"/>
    <w:rsid w:val="00137A26"/>
    <w:rsid w:val="00137ED3"/>
    <w:rsid w:val="00137FC0"/>
    <w:rsid w:val="0014072A"/>
    <w:rsid w:val="00140C73"/>
    <w:rsid w:val="00140E4F"/>
    <w:rsid w:val="00141765"/>
    <w:rsid w:val="0014314A"/>
    <w:rsid w:val="00143669"/>
    <w:rsid w:val="00143931"/>
    <w:rsid w:val="001446BF"/>
    <w:rsid w:val="001448B9"/>
    <w:rsid w:val="00144E38"/>
    <w:rsid w:val="00145148"/>
    <w:rsid w:val="001451E7"/>
    <w:rsid w:val="00146EA8"/>
    <w:rsid w:val="00146FE7"/>
    <w:rsid w:val="00147C40"/>
    <w:rsid w:val="00147C88"/>
    <w:rsid w:val="00150526"/>
    <w:rsid w:val="001513F6"/>
    <w:rsid w:val="00151A21"/>
    <w:rsid w:val="00151AE9"/>
    <w:rsid w:val="001520D2"/>
    <w:rsid w:val="0015240F"/>
    <w:rsid w:val="001534CE"/>
    <w:rsid w:val="001538E6"/>
    <w:rsid w:val="00153929"/>
    <w:rsid w:val="00153C02"/>
    <w:rsid w:val="00154447"/>
    <w:rsid w:val="0015462D"/>
    <w:rsid w:val="0015481C"/>
    <w:rsid w:val="00155000"/>
    <w:rsid w:val="001553C2"/>
    <w:rsid w:val="00155D81"/>
    <w:rsid w:val="00156B84"/>
    <w:rsid w:val="00156C60"/>
    <w:rsid w:val="00156CC3"/>
    <w:rsid w:val="00156E85"/>
    <w:rsid w:val="0015713D"/>
    <w:rsid w:val="00157502"/>
    <w:rsid w:val="00160178"/>
    <w:rsid w:val="001608C2"/>
    <w:rsid w:val="00160DAA"/>
    <w:rsid w:val="00161F4C"/>
    <w:rsid w:val="00162E7D"/>
    <w:rsid w:val="001631F9"/>
    <w:rsid w:val="001637F4"/>
    <w:rsid w:val="00163A73"/>
    <w:rsid w:val="00164072"/>
    <w:rsid w:val="001644C3"/>
    <w:rsid w:val="00164FC0"/>
    <w:rsid w:val="001651A0"/>
    <w:rsid w:val="00166251"/>
    <w:rsid w:val="00166269"/>
    <w:rsid w:val="00166CF3"/>
    <w:rsid w:val="00166DA3"/>
    <w:rsid w:val="001672A4"/>
    <w:rsid w:val="0016749F"/>
    <w:rsid w:val="00167B2D"/>
    <w:rsid w:val="00170013"/>
    <w:rsid w:val="0017020D"/>
    <w:rsid w:val="001703BE"/>
    <w:rsid w:val="001709AF"/>
    <w:rsid w:val="00170E17"/>
    <w:rsid w:val="00171109"/>
    <w:rsid w:val="00171A90"/>
    <w:rsid w:val="001727A9"/>
    <w:rsid w:val="001727BC"/>
    <w:rsid w:val="00172FA8"/>
    <w:rsid w:val="0017301C"/>
    <w:rsid w:val="0017370E"/>
    <w:rsid w:val="001738F8"/>
    <w:rsid w:val="00173C63"/>
    <w:rsid w:val="001740B2"/>
    <w:rsid w:val="00174394"/>
    <w:rsid w:val="00174710"/>
    <w:rsid w:val="0017476A"/>
    <w:rsid w:val="0017550B"/>
    <w:rsid w:val="0017577F"/>
    <w:rsid w:val="001758A9"/>
    <w:rsid w:val="001759CF"/>
    <w:rsid w:val="001767A7"/>
    <w:rsid w:val="00177105"/>
    <w:rsid w:val="00177113"/>
    <w:rsid w:val="00177232"/>
    <w:rsid w:val="00180256"/>
    <w:rsid w:val="00180B59"/>
    <w:rsid w:val="00180ECD"/>
    <w:rsid w:val="00181663"/>
    <w:rsid w:val="001816A9"/>
    <w:rsid w:val="00181D36"/>
    <w:rsid w:val="00182E8F"/>
    <w:rsid w:val="001830C9"/>
    <w:rsid w:val="00184131"/>
    <w:rsid w:val="0018429D"/>
    <w:rsid w:val="00184AAA"/>
    <w:rsid w:val="00184C24"/>
    <w:rsid w:val="00184DEF"/>
    <w:rsid w:val="00185C14"/>
    <w:rsid w:val="00186098"/>
    <w:rsid w:val="00186672"/>
    <w:rsid w:val="001869F3"/>
    <w:rsid w:val="00186D29"/>
    <w:rsid w:val="00187459"/>
    <w:rsid w:val="00187A58"/>
    <w:rsid w:val="00187FC1"/>
    <w:rsid w:val="00190B0C"/>
    <w:rsid w:val="00190D4F"/>
    <w:rsid w:val="00192F0A"/>
    <w:rsid w:val="001938AD"/>
    <w:rsid w:val="00194186"/>
    <w:rsid w:val="00194447"/>
    <w:rsid w:val="00194585"/>
    <w:rsid w:val="00194C18"/>
    <w:rsid w:val="00194D6C"/>
    <w:rsid w:val="00194E4A"/>
    <w:rsid w:val="00194F8D"/>
    <w:rsid w:val="0019538F"/>
    <w:rsid w:val="00195597"/>
    <w:rsid w:val="00195634"/>
    <w:rsid w:val="001958E3"/>
    <w:rsid w:val="00195A12"/>
    <w:rsid w:val="00195A9C"/>
    <w:rsid w:val="00197085"/>
    <w:rsid w:val="001972AB"/>
    <w:rsid w:val="00197C3B"/>
    <w:rsid w:val="001A084C"/>
    <w:rsid w:val="001A09EC"/>
    <w:rsid w:val="001A0AD1"/>
    <w:rsid w:val="001A12A1"/>
    <w:rsid w:val="001A1BA7"/>
    <w:rsid w:val="001A2302"/>
    <w:rsid w:val="001A2E68"/>
    <w:rsid w:val="001A4269"/>
    <w:rsid w:val="001A4CB6"/>
    <w:rsid w:val="001A5CD3"/>
    <w:rsid w:val="001A5F26"/>
    <w:rsid w:val="001A609E"/>
    <w:rsid w:val="001A6217"/>
    <w:rsid w:val="001A63BE"/>
    <w:rsid w:val="001A6832"/>
    <w:rsid w:val="001A7368"/>
    <w:rsid w:val="001A753C"/>
    <w:rsid w:val="001A79F2"/>
    <w:rsid w:val="001A7BA8"/>
    <w:rsid w:val="001B04BC"/>
    <w:rsid w:val="001B06B5"/>
    <w:rsid w:val="001B13AB"/>
    <w:rsid w:val="001B2F30"/>
    <w:rsid w:val="001B3879"/>
    <w:rsid w:val="001B3AD9"/>
    <w:rsid w:val="001B4893"/>
    <w:rsid w:val="001B49D0"/>
    <w:rsid w:val="001B6475"/>
    <w:rsid w:val="001B71C0"/>
    <w:rsid w:val="001B7433"/>
    <w:rsid w:val="001B7A39"/>
    <w:rsid w:val="001C062A"/>
    <w:rsid w:val="001C18FB"/>
    <w:rsid w:val="001C1C8C"/>
    <w:rsid w:val="001C2171"/>
    <w:rsid w:val="001C3486"/>
    <w:rsid w:val="001C3D27"/>
    <w:rsid w:val="001C612A"/>
    <w:rsid w:val="001C6594"/>
    <w:rsid w:val="001C7182"/>
    <w:rsid w:val="001C7661"/>
    <w:rsid w:val="001C791B"/>
    <w:rsid w:val="001C7F52"/>
    <w:rsid w:val="001D09FB"/>
    <w:rsid w:val="001D0D16"/>
    <w:rsid w:val="001D2030"/>
    <w:rsid w:val="001D21B8"/>
    <w:rsid w:val="001D2A3B"/>
    <w:rsid w:val="001D3025"/>
    <w:rsid w:val="001D361C"/>
    <w:rsid w:val="001D39D8"/>
    <w:rsid w:val="001D3E7C"/>
    <w:rsid w:val="001D470D"/>
    <w:rsid w:val="001D5110"/>
    <w:rsid w:val="001D56B7"/>
    <w:rsid w:val="001D5A1D"/>
    <w:rsid w:val="001D5BB1"/>
    <w:rsid w:val="001D5DF2"/>
    <w:rsid w:val="001D6218"/>
    <w:rsid w:val="001D6AAE"/>
    <w:rsid w:val="001D72D0"/>
    <w:rsid w:val="001E0196"/>
    <w:rsid w:val="001E0B89"/>
    <w:rsid w:val="001E135C"/>
    <w:rsid w:val="001E14ED"/>
    <w:rsid w:val="001E1A90"/>
    <w:rsid w:val="001E253E"/>
    <w:rsid w:val="001E2604"/>
    <w:rsid w:val="001E370C"/>
    <w:rsid w:val="001E490D"/>
    <w:rsid w:val="001E4A17"/>
    <w:rsid w:val="001E4BA6"/>
    <w:rsid w:val="001E4F48"/>
    <w:rsid w:val="001E5098"/>
    <w:rsid w:val="001E5392"/>
    <w:rsid w:val="001E5F6F"/>
    <w:rsid w:val="001E64C9"/>
    <w:rsid w:val="001E7522"/>
    <w:rsid w:val="001E76A0"/>
    <w:rsid w:val="001E77DE"/>
    <w:rsid w:val="001E7959"/>
    <w:rsid w:val="001F0E68"/>
    <w:rsid w:val="001F110D"/>
    <w:rsid w:val="001F12F5"/>
    <w:rsid w:val="001F1708"/>
    <w:rsid w:val="001F192D"/>
    <w:rsid w:val="001F1A34"/>
    <w:rsid w:val="001F1AF3"/>
    <w:rsid w:val="001F2325"/>
    <w:rsid w:val="001F2571"/>
    <w:rsid w:val="001F2622"/>
    <w:rsid w:val="001F269C"/>
    <w:rsid w:val="001F3F8A"/>
    <w:rsid w:val="001F4786"/>
    <w:rsid w:val="001F5265"/>
    <w:rsid w:val="001F5D47"/>
    <w:rsid w:val="001F5DED"/>
    <w:rsid w:val="001F691B"/>
    <w:rsid w:val="00200016"/>
    <w:rsid w:val="0020057A"/>
    <w:rsid w:val="00201B8C"/>
    <w:rsid w:val="0020234E"/>
    <w:rsid w:val="002030C5"/>
    <w:rsid w:val="00203967"/>
    <w:rsid w:val="002039C2"/>
    <w:rsid w:val="00203ACE"/>
    <w:rsid w:val="00203BBE"/>
    <w:rsid w:val="00204401"/>
    <w:rsid w:val="0020449D"/>
    <w:rsid w:val="00204D47"/>
    <w:rsid w:val="002054B4"/>
    <w:rsid w:val="00205D72"/>
    <w:rsid w:val="00206028"/>
    <w:rsid w:val="00206452"/>
    <w:rsid w:val="00206FA2"/>
    <w:rsid w:val="00207CAD"/>
    <w:rsid w:val="00207DBD"/>
    <w:rsid w:val="00207FEE"/>
    <w:rsid w:val="0021078A"/>
    <w:rsid w:val="002109B0"/>
    <w:rsid w:val="00210D85"/>
    <w:rsid w:val="002129E2"/>
    <w:rsid w:val="00212A07"/>
    <w:rsid w:val="00213671"/>
    <w:rsid w:val="00214320"/>
    <w:rsid w:val="0021478D"/>
    <w:rsid w:val="002148C9"/>
    <w:rsid w:val="00214A07"/>
    <w:rsid w:val="00214DCE"/>
    <w:rsid w:val="00215032"/>
    <w:rsid w:val="002152AC"/>
    <w:rsid w:val="00215A60"/>
    <w:rsid w:val="00216066"/>
    <w:rsid w:val="00216D17"/>
    <w:rsid w:val="002175C7"/>
    <w:rsid w:val="00217894"/>
    <w:rsid w:val="00217D36"/>
    <w:rsid w:val="002201BB"/>
    <w:rsid w:val="00220321"/>
    <w:rsid w:val="0022078A"/>
    <w:rsid w:val="00220D9D"/>
    <w:rsid w:val="00221711"/>
    <w:rsid w:val="002219D7"/>
    <w:rsid w:val="00222D59"/>
    <w:rsid w:val="0022396F"/>
    <w:rsid w:val="00223C5A"/>
    <w:rsid w:val="00223DEB"/>
    <w:rsid w:val="00223DFF"/>
    <w:rsid w:val="00224168"/>
    <w:rsid w:val="0022466F"/>
    <w:rsid w:val="00224C12"/>
    <w:rsid w:val="00225161"/>
    <w:rsid w:val="00225299"/>
    <w:rsid w:val="00225CAD"/>
    <w:rsid w:val="00225E52"/>
    <w:rsid w:val="0022637F"/>
    <w:rsid w:val="00226C19"/>
    <w:rsid w:val="00227C3D"/>
    <w:rsid w:val="002305C6"/>
    <w:rsid w:val="00230C19"/>
    <w:rsid w:val="00230E78"/>
    <w:rsid w:val="00230F67"/>
    <w:rsid w:val="00231138"/>
    <w:rsid w:val="00231405"/>
    <w:rsid w:val="00232331"/>
    <w:rsid w:val="00233FCD"/>
    <w:rsid w:val="002341A3"/>
    <w:rsid w:val="0023420C"/>
    <w:rsid w:val="00234529"/>
    <w:rsid w:val="00234D50"/>
    <w:rsid w:val="002353AF"/>
    <w:rsid w:val="00235733"/>
    <w:rsid w:val="00235AE0"/>
    <w:rsid w:val="00235D35"/>
    <w:rsid w:val="00235F15"/>
    <w:rsid w:val="00236599"/>
    <w:rsid w:val="0023749A"/>
    <w:rsid w:val="002374B7"/>
    <w:rsid w:val="00240113"/>
    <w:rsid w:val="002403A4"/>
    <w:rsid w:val="00240604"/>
    <w:rsid w:val="002409E5"/>
    <w:rsid w:val="00241240"/>
    <w:rsid w:val="002412AF"/>
    <w:rsid w:val="002414BF"/>
    <w:rsid w:val="00241515"/>
    <w:rsid w:val="00241E46"/>
    <w:rsid w:val="00241F1B"/>
    <w:rsid w:val="00241FA0"/>
    <w:rsid w:val="00242364"/>
    <w:rsid w:val="00242790"/>
    <w:rsid w:val="00242C43"/>
    <w:rsid w:val="00242EB3"/>
    <w:rsid w:val="00242F48"/>
    <w:rsid w:val="0024383D"/>
    <w:rsid w:val="00244D6F"/>
    <w:rsid w:val="0024574C"/>
    <w:rsid w:val="00245A26"/>
    <w:rsid w:val="00246069"/>
    <w:rsid w:val="00246563"/>
    <w:rsid w:val="00247654"/>
    <w:rsid w:val="002476D5"/>
    <w:rsid w:val="00247A5E"/>
    <w:rsid w:val="00247D9B"/>
    <w:rsid w:val="002502C2"/>
    <w:rsid w:val="00250D4C"/>
    <w:rsid w:val="00251086"/>
    <w:rsid w:val="00251506"/>
    <w:rsid w:val="0025151A"/>
    <w:rsid w:val="0025176B"/>
    <w:rsid w:val="0025205B"/>
    <w:rsid w:val="0025240A"/>
    <w:rsid w:val="002527CE"/>
    <w:rsid w:val="00252CAF"/>
    <w:rsid w:val="002533A1"/>
    <w:rsid w:val="002534E3"/>
    <w:rsid w:val="002539D7"/>
    <w:rsid w:val="00254176"/>
    <w:rsid w:val="00254568"/>
    <w:rsid w:val="00254CBD"/>
    <w:rsid w:val="002561A3"/>
    <w:rsid w:val="002562B2"/>
    <w:rsid w:val="0025645B"/>
    <w:rsid w:val="00256467"/>
    <w:rsid w:val="002564A3"/>
    <w:rsid w:val="00256575"/>
    <w:rsid w:val="00256D72"/>
    <w:rsid w:val="0026028C"/>
    <w:rsid w:val="00260897"/>
    <w:rsid w:val="002618C9"/>
    <w:rsid w:val="00261A57"/>
    <w:rsid w:val="00261A5F"/>
    <w:rsid w:val="002626DB"/>
    <w:rsid w:val="00262814"/>
    <w:rsid w:val="002628C2"/>
    <w:rsid w:val="0026345B"/>
    <w:rsid w:val="002636E4"/>
    <w:rsid w:val="002637CE"/>
    <w:rsid w:val="00263D7E"/>
    <w:rsid w:val="00264710"/>
    <w:rsid w:val="00265BDC"/>
    <w:rsid w:val="00265D59"/>
    <w:rsid w:val="00265F86"/>
    <w:rsid w:val="00266151"/>
    <w:rsid w:val="002662BD"/>
    <w:rsid w:val="00266C23"/>
    <w:rsid w:val="00266FA4"/>
    <w:rsid w:val="00267919"/>
    <w:rsid w:val="00267D6F"/>
    <w:rsid w:val="00267DCE"/>
    <w:rsid w:val="00270C56"/>
    <w:rsid w:val="00270E33"/>
    <w:rsid w:val="002713C5"/>
    <w:rsid w:val="00271576"/>
    <w:rsid w:val="002720DD"/>
    <w:rsid w:val="0027296C"/>
    <w:rsid w:val="00272F41"/>
    <w:rsid w:val="0027307B"/>
    <w:rsid w:val="002732DF"/>
    <w:rsid w:val="0027382F"/>
    <w:rsid w:val="00274643"/>
    <w:rsid w:val="0027527B"/>
    <w:rsid w:val="0027531C"/>
    <w:rsid w:val="00275665"/>
    <w:rsid w:val="00275C16"/>
    <w:rsid w:val="00275F44"/>
    <w:rsid w:val="002766D8"/>
    <w:rsid w:val="00276734"/>
    <w:rsid w:val="00277C69"/>
    <w:rsid w:val="00277F9C"/>
    <w:rsid w:val="00280075"/>
    <w:rsid w:val="002800F2"/>
    <w:rsid w:val="00281129"/>
    <w:rsid w:val="00282705"/>
    <w:rsid w:val="002827DA"/>
    <w:rsid w:val="0028293D"/>
    <w:rsid w:val="00282B5E"/>
    <w:rsid w:val="00282EF7"/>
    <w:rsid w:val="002830CC"/>
    <w:rsid w:val="002831F9"/>
    <w:rsid w:val="00283DDB"/>
    <w:rsid w:val="002841AD"/>
    <w:rsid w:val="0028469C"/>
    <w:rsid w:val="002848CF"/>
    <w:rsid w:val="00286BA4"/>
    <w:rsid w:val="0028721C"/>
    <w:rsid w:val="0029012C"/>
    <w:rsid w:val="0029028A"/>
    <w:rsid w:val="00290547"/>
    <w:rsid w:val="00290818"/>
    <w:rsid w:val="00290D54"/>
    <w:rsid w:val="00290E97"/>
    <w:rsid w:val="00290F5B"/>
    <w:rsid w:val="0029105F"/>
    <w:rsid w:val="00291D74"/>
    <w:rsid w:val="00291F98"/>
    <w:rsid w:val="00291FB0"/>
    <w:rsid w:val="00292EAD"/>
    <w:rsid w:val="0029302C"/>
    <w:rsid w:val="002932C1"/>
    <w:rsid w:val="00293727"/>
    <w:rsid w:val="002939A8"/>
    <w:rsid w:val="002939D6"/>
    <w:rsid w:val="00294D5A"/>
    <w:rsid w:val="00294F90"/>
    <w:rsid w:val="002957C1"/>
    <w:rsid w:val="0029587D"/>
    <w:rsid w:val="00295A5B"/>
    <w:rsid w:val="0029685A"/>
    <w:rsid w:val="002973B5"/>
    <w:rsid w:val="00297CD1"/>
    <w:rsid w:val="002A07BC"/>
    <w:rsid w:val="002A0CA6"/>
    <w:rsid w:val="002A0D00"/>
    <w:rsid w:val="002A279E"/>
    <w:rsid w:val="002A2C25"/>
    <w:rsid w:val="002A3541"/>
    <w:rsid w:val="002A3AA2"/>
    <w:rsid w:val="002A3C76"/>
    <w:rsid w:val="002A3C81"/>
    <w:rsid w:val="002A3D6E"/>
    <w:rsid w:val="002A3E5D"/>
    <w:rsid w:val="002A471E"/>
    <w:rsid w:val="002A506F"/>
    <w:rsid w:val="002A5119"/>
    <w:rsid w:val="002A558E"/>
    <w:rsid w:val="002A58CB"/>
    <w:rsid w:val="002A65E1"/>
    <w:rsid w:val="002A678F"/>
    <w:rsid w:val="002A6B4F"/>
    <w:rsid w:val="002A72BC"/>
    <w:rsid w:val="002A763F"/>
    <w:rsid w:val="002B0F67"/>
    <w:rsid w:val="002B1059"/>
    <w:rsid w:val="002B137C"/>
    <w:rsid w:val="002B1B1D"/>
    <w:rsid w:val="002B203F"/>
    <w:rsid w:val="002B2F0F"/>
    <w:rsid w:val="002B3EAF"/>
    <w:rsid w:val="002B4484"/>
    <w:rsid w:val="002B4802"/>
    <w:rsid w:val="002B4CC8"/>
    <w:rsid w:val="002B5211"/>
    <w:rsid w:val="002B5C65"/>
    <w:rsid w:val="002B6437"/>
    <w:rsid w:val="002B69AA"/>
    <w:rsid w:val="002B6B76"/>
    <w:rsid w:val="002B7392"/>
    <w:rsid w:val="002B7C02"/>
    <w:rsid w:val="002C01B4"/>
    <w:rsid w:val="002C0601"/>
    <w:rsid w:val="002C0868"/>
    <w:rsid w:val="002C0A29"/>
    <w:rsid w:val="002C0BCB"/>
    <w:rsid w:val="002C0C12"/>
    <w:rsid w:val="002C0D85"/>
    <w:rsid w:val="002C15D4"/>
    <w:rsid w:val="002C1725"/>
    <w:rsid w:val="002C17A7"/>
    <w:rsid w:val="002C21E9"/>
    <w:rsid w:val="002C3177"/>
    <w:rsid w:val="002C33B2"/>
    <w:rsid w:val="002C3C8D"/>
    <w:rsid w:val="002C3CA3"/>
    <w:rsid w:val="002C431F"/>
    <w:rsid w:val="002C5C0D"/>
    <w:rsid w:val="002C5D10"/>
    <w:rsid w:val="002C5FFC"/>
    <w:rsid w:val="002C63B9"/>
    <w:rsid w:val="002C6515"/>
    <w:rsid w:val="002C6A1E"/>
    <w:rsid w:val="002C6CED"/>
    <w:rsid w:val="002C7063"/>
    <w:rsid w:val="002C7091"/>
    <w:rsid w:val="002C761A"/>
    <w:rsid w:val="002C7732"/>
    <w:rsid w:val="002C77C9"/>
    <w:rsid w:val="002C7B1B"/>
    <w:rsid w:val="002C7E28"/>
    <w:rsid w:val="002C7FAA"/>
    <w:rsid w:val="002D0483"/>
    <w:rsid w:val="002D0BC9"/>
    <w:rsid w:val="002D0BDF"/>
    <w:rsid w:val="002D1121"/>
    <w:rsid w:val="002D123A"/>
    <w:rsid w:val="002D2074"/>
    <w:rsid w:val="002D2AA0"/>
    <w:rsid w:val="002D3284"/>
    <w:rsid w:val="002D353A"/>
    <w:rsid w:val="002D36D9"/>
    <w:rsid w:val="002D3790"/>
    <w:rsid w:val="002D416B"/>
    <w:rsid w:val="002D4855"/>
    <w:rsid w:val="002D4E3A"/>
    <w:rsid w:val="002D51BB"/>
    <w:rsid w:val="002D578F"/>
    <w:rsid w:val="002D579B"/>
    <w:rsid w:val="002D5A23"/>
    <w:rsid w:val="002D5B14"/>
    <w:rsid w:val="002D5CAC"/>
    <w:rsid w:val="002D73AE"/>
    <w:rsid w:val="002D7B2A"/>
    <w:rsid w:val="002E00FF"/>
    <w:rsid w:val="002E09FC"/>
    <w:rsid w:val="002E1F49"/>
    <w:rsid w:val="002E28DB"/>
    <w:rsid w:val="002E2FBD"/>
    <w:rsid w:val="002E33D4"/>
    <w:rsid w:val="002E37D3"/>
    <w:rsid w:val="002E432A"/>
    <w:rsid w:val="002E46C1"/>
    <w:rsid w:val="002E4A88"/>
    <w:rsid w:val="002E4B68"/>
    <w:rsid w:val="002E57D7"/>
    <w:rsid w:val="002E5D4D"/>
    <w:rsid w:val="002E6246"/>
    <w:rsid w:val="002E66F2"/>
    <w:rsid w:val="002E705B"/>
    <w:rsid w:val="002E738D"/>
    <w:rsid w:val="002F0275"/>
    <w:rsid w:val="002F0338"/>
    <w:rsid w:val="002F06DF"/>
    <w:rsid w:val="002F14E9"/>
    <w:rsid w:val="002F1509"/>
    <w:rsid w:val="002F1739"/>
    <w:rsid w:val="002F1986"/>
    <w:rsid w:val="002F1F4D"/>
    <w:rsid w:val="002F2770"/>
    <w:rsid w:val="002F2EAB"/>
    <w:rsid w:val="002F32E7"/>
    <w:rsid w:val="002F37AA"/>
    <w:rsid w:val="002F3B19"/>
    <w:rsid w:val="002F3CB0"/>
    <w:rsid w:val="002F3E64"/>
    <w:rsid w:val="002F47B9"/>
    <w:rsid w:val="002F5681"/>
    <w:rsid w:val="002F5E4D"/>
    <w:rsid w:val="002F6276"/>
    <w:rsid w:val="002F651B"/>
    <w:rsid w:val="002F6BC2"/>
    <w:rsid w:val="002F7076"/>
    <w:rsid w:val="002F7B4E"/>
    <w:rsid w:val="002F7D9F"/>
    <w:rsid w:val="00300328"/>
    <w:rsid w:val="003005DF"/>
    <w:rsid w:val="003008C3"/>
    <w:rsid w:val="0030098D"/>
    <w:rsid w:val="00300A3B"/>
    <w:rsid w:val="00300CC7"/>
    <w:rsid w:val="00300CD7"/>
    <w:rsid w:val="003017A4"/>
    <w:rsid w:val="00301F4C"/>
    <w:rsid w:val="003023BA"/>
    <w:rsid w:val="003026E8"/>
    <w:rsid w:val="00302ADB"/>
    <w:rsid w:val="00303416"/>
    <w:rsid w:val="00305E9C"/>
    <w:rsid w:val="00306B9B"/>
    <w:rsid w:val="00307E59"/>
    <w:rsid w:val="00310B52"/>
    <w:rsid w:val="00311288"/>
    <w:rsid w:val="00311410"/>
    <w:rsid w:val="0031175E"/>
    <w:rsid w:val="00311778"/>
    <w:rsid w:val="00312349"/>
    <w:rsid w:val="00313051"/>
    <w:rsid w:val="0031327E"/>
    <w:rsid w:val="003137FE"/>
    <w:rsid w:val="00314512"/>
    <w:rsid w:val="00314A42"/>
    <w:rsid w:val="0031535B"/>
    <w:rsid w:val="003154B0"/>
    <w:rsid w:val="003154E0"/>
    <w:rsid w:val="003157EC"/>
    <w:rsid w:val="00315C93"/>
    <w:rsid w:val="00315CAC"/>
    <w:rsid w:val="003166F1"/>
    <w:rsid w:val="00316724"/>
    <w:rsid w:val="00316CB2"/>
    <w:rsid w:val="00316DD3"/>
    <w:rsid w:val="003170FF"/>
    <w:rsid w:val="0031719B"/>
    <w:rsid w:val="00320459"/>
    <w:rsid w:val="00320491"/>
    <w:rsid w:val="00320AB6"/>
    <w:rsid w:val="00321378"/>
    <w:rsid w:val="003213A5"/>
    <w:rsid w:val="00321B7E"/>
    <w:rsid w:val="00322052"/>
    <w:rsid w:val="0032213D"/>
    <w:rsid w:val="00322D82"/>
    <w:rsid w:val="00322E0F"/>
    <w:rsid w:val="00322EE4"/>
    <w:rsid w:val="003235C6"/>
    <w:rsid w:val="00323911"/>
    <w:rsid w:val="003240AF"/>
    <w:rsid w:val="00325B21"/>
    <w:rsid w:val="00325D1C"/>
    <w:rsid w:val="00325E84"/>
    <w:rsid w:val="00327014"/>
    <w:rsid w:val="00327081"/>
    <w:rsid w:val="003272A9"/>
    <w:rsid w:val="003273CA"/>
    <w:rsid w:val="00327B05"/>
    <w:rsid w:val="00327E85"/>
    <w:rsid w:val="00327F29"/>
    <w:rsid w:val="003305A8"/>
    <w:rsid w:val="00330A17"/>
    <w:rsid w:val="00330BCB"/>
    <w:rsid w:val="00330DB3"/>
    <w:rsid w:val="00331073"/>
    <w:rsid w:val="003325D1"/>
    <w:rsid w:val="00332B6A"/>
    <w:rsid w:val="00332FE3"/>
    <w:rsid w:val="003337D1"/>
    <w:rsid w:val="00333C2D"/>
    <w:rsid w:val="003345F0"/>
    <w:rsid w:val="00335006"/>
    <w:rsid w:val="003351E3"/>
    <w:rsid w:val="00335CDB"/>
    <w:rsid w:val="00335FC3"/>
    <w:rsid w:val="00336E84"/>
    <w:rsid w:val="00337109"/>
    <w:rsid w:val="0033751E"/>
    <w:rsid w:val="003377B8"/>
    <w:rsid w:val="00337852"/>
    <w:rsid w:val="00337CF2"/>
    <w:rsid w:val="00337ECE"/>
    <w:rsid w:val="00337F9A"/>
    <w:rsid w:val="00340546"/>
    <w:rsid w:val="00340819"/>
    <w:rsid w:val="003421A3"/>
    <w:rsid w:val="003421D2"/>
    <w:rsid w:val="003432A6"/>
    <w:rsid w:val="0034347B"/>
    <w:rsid w:val="00343600"/>
    <w:rsid w:val="00343604"/>
    <w:rsid w:val="0034386D"/>
    <w:rsid w:val="00345D80"/>
    <w:rsid w:val="0034633E"/>
    <w:rsid w:val="0034690F"/>
    <w:rsid w:val="00346A00"/>
    <w:rsid w:val="003478CD"/>
    <w:rsid w:val="00347B64"/>
    <w:rsid w:val="00347CCB"/>
    <w:rsid w:val="0035087C"/>
    <w:rsid w:val="00351A07"/>
    <w:rsid w:val="00351BBB"/>
    <w:rsid w:val="003520AC"/>
    <w:rsid w:val="00352225"/>
    <w:rsid w:val="00352ACF"/>
    <w:rsid w:val="00352BC3"/>
    <w:rsid w:val="0035324F"/>
    <w:rsid w:val="00353E27"/>
    <w:rsid w:val="00354054"/>
    <w:rsid w:val="00354527"/>
    <w:rsid w:val="00354A0D"/>
    <w:rsid w:val="003551F9"/>
    <w:rsid w:val="00355CA7"/>
    <w:rsid w:val="00356531"/>
    <w:rsid w:val="003570FF"/>
    <w:rsid w:val="0035750F"/>
    <w:rsid w:val="00357A24"/>
    <w:rsid w:val="00357AB8"/>
    <w:rsid w:val="003601A3"/>
    <w:rsid w:val="00360AE0"/>
    <w:rsid w:val="00361177"/>
    <w:rsid w:val="00361239"/>
    <w:rsid w:val="0036167E"/>
    <w:rsid w:val="003617FD"/>
    <w:rsid w:val="00362423"/>
    <w:rsid w:val="00362839"/>
    <w:rsid w:val="00362857"/>
    <w:rsid w:val="00362B4C"/>
    <w:rsid w:val="00363244"/>
    <w:rsid w:val="0036379F"/>
    <w:rsid w:val="0036390C"/>
    <w:rsid w:val="003639C1"/>
    <w:rsid w:val="00363C6E"/>
    <w:rsid w:val="00364928"/>
    <w:rsid w:val="00364AB8"/>
    <w:rsid w:val="00365966"/>
    <w:rsid w:val="00365DC7"/>
    <w:rsid w:val="00366109"/>
    <w:rsid w:val="003664D0"/>
    <w:rsid w:val="00366B00"/>
    <w:rsid w:val="003671FF"/>
    <w:rsid w:val="003673C9"/>
    <w:rsid w:val="00367664"/>
    <w:rsid w:val="003679E9"/>
    <w:rsid w:val="0037052C"/>
    <w:rsid w:val="00370805"/>
    <w:rsid w:val="00370D41"/>
    <w:rsid w:val="0037120C"/>
    <w:rsid w:val="0037212D"/>
    <w:rsid w:val="00372DA0"/>
    <w:rsid w:val="003736FF"/>
    <w:rsid w:val="00373F6C"/>
    <w:rsid w:val="00374E25"/>
    <w:rsid w:val="00374F37"/>
    <w:rsid w:val="0037516C"/>
    <w:rsid w:val="003751E2"/>
    <w:rsid w:val="00375A66"/>
    <w:rsid w:val="00375FD7"/>
    <w:rsid w:val="003765C8"/>
    <w:rsid w:val="003768E5"/>
    <w:rsid w:val="0037794E"/>
    <w:rsid w:val="00377E32"/>
    <w:rsid w:val="00377E73"/>
    <w:rsid w:val="003800DE"/>
    <w:rsid w:val="00380572"/>
    <w:rsid w:val="003805CB"/>
    <w:rsid w:val="003816D9"/>
    <w:rsid w:val="00382154"/>
    <w:rsid w:val="0038262A"/>
    <w:rsid w:val="00382D8E"/>
    <w:rsid w:val="00382DCE"/>
    <w:rsid w:val="00382FE3"/>
    <w:rsid w:val="0038382F"/>
    <w:rsid w:val="0038383C"/>
    <w:rsid w:val="00383910"/>
    <w:rsid w:val="00383C67"/>
    <w:rsid w:val="00383DFE"/>
    <w:rsid w:val="00383F0F"/>
    <w:rsid w:val="003843F2"/>
    <w:rsid w:val="00384E9E"/>
    <w:rsid w:val="0038506B"/>
    <w:rsid w:val="0038548A"/>
    <w:rsid w:val="00385C7B"/>
    <w:rsid w:val="00385DF3"/>
    <w:rsid w:val="0038630B"/>
    <w:rsid w:val="00386870"/>
    <w:rsid w:val="003869BC"/>
    <w:rsid w:val="00386B07"/>
    <w:rsid w:val="00386B0F"/>
    <w:rsid w:val="00387AAF"/>
    <w:rsid w:val="0039001C"/>
    <w:rsid w:val="003908DA"/>
    <w:rsid w:val="00390B9B"/>
    <w:rsid w:val="00390CB2"/>
    <w:rsid w:val="00390D65"/>
    <w:rsid w:val="0039153D"/>
    <w:rsid w:val="00391AED"/>
    <w:rsid w:val="00391B34"/>
    <w:rsid w:val="00391C2A"/>
    <w:rsid w:val="00391C75"/>
    <w:rsid w:val="00391DC2"/>
    <w:rsid w:val="00391EE1"/>
    <w:rsid w:val="003922BB"/>
    <w:rsid w:val="00392369"/>
    <w:rsid w:val="0039282C"/>
    <w:rsid w:val="003928FE"/>
    <w:rsid w:val="00392A02"/>
    <w:rsid w:val="00392BFE"/>
    <w:rsid w:val="003930FE"/>
    <w:rsid w:val="00393227"/>
    <w:rsid w:val="003937C1"/>
    <w:rsid w:val="003939C2"/>
    <w:rsid w:val="00393AF7"/>
    <w:rsid w:val="00393F13"/>
    <w:rsid w:val="003954B8"/>
    <w:rsid w:val="00395B36"/>
    <w:rsid w:val="003964D2"/>
    <w:rsid w:val="003964FE"/>
    <w:rsid w:val="0039788F"/>
    <w:rsid w:val="003A00B6"/>
    <w:rsid w:val="003A09E2"/>
    <w:rsid w:val="003A0B9E"/>
    <w:rsid w:val="003A1024"/>
    <w:rsid w:val="003A119E"/>
    <w:rsid w:val="003A2979"/>
    <w:rsid w:val="003A3C72"/>
    <w:rsid w:val="003A4792"/>
    <w:rsid w:val="003A494D"/>
    <w:rsid w:val="003A4E6D"/>
    <w:rsid w:val="003A5B3B"/>
    <w:rsid w:val="003A6556"/>
    <w:rsid w:val="003A6AB9"/>
    <w:rsid w:val="003A6FDB"/>
    <w:rsid w:val="003A7AE6"/>
    <w:rsid w:val="003A7B46"/>
    <w:rsid w:val="003B009A"/>
    <w:rsid w:val="003B08FD"/>
    <w:rsid w:val="003B0C50"/>
    <w:rsid w:val="003B0EAC"/>
    <w:rsid w:val="003B16ED"/>
    <w:rsid w:val="003B243C"/>
    <w:rsid w:val="003B24E1"/>
    <w:rsid w:val="003B2935"/>
    <w:rsid w:val="003B2A1E"/>
    <w:rsid w:val="003B35BF"/>
    <w:rsid w:val="003B3BAE"/>
    <w:rsid w:val="003B40A4"/>
    <w:rsid w:val="003B4192"/>
    <w:rsid w:val="003B441A"/>
    <w:rsid w:val="003B4B6C"/>
    <w:rsid w:val="003B4EC2"/>
    <w:rsid w:val="003B4F66"/>
    <w:rsid w:val="003B5217"/>
    <w:rsid w:val="003B591A"/>
    <w:rsid w:val="003B5ADC"/>
    <w:rsid w:val="003B5B8A"/>
    <w:rsid w:val="003B6666"/>
    <w:rsid w:val="003B7385"/>
    <w:rsid w:val="003B76B8"/>
    <w:rsid w:val="003B7AA5"/>
    <w:rsid w:val="003B7CC3"/>
    <w:rsid w:val="003C0229"/>
    <w:rsid w:val="003C15BC"/>
    <w:rsid w:val="003C1E17"/>
    <w:rsid w:val="003C294B"/>
    <w:rsid w:val="003C2D88"/>
    <w:rsid w:val="003C2F52"/>
    <w:rsid w:val="003C34AF"/>
    <w:rsid w:val="003C3B75"/>
    <w:rsid w:val="003C3D7B"/>
    <w:rsid w:val="003C4C9D"/>
    <w:rsid w:val="003C51A5"/>
    <w:rsid w:val="003C52F2"/>
    <w:rsid w:val="003C6E3C"/>
    <w:rsid w:val="003C7107"/>
    <w:rsid w:val="003C75AF"/>
    <w:rsid w:val="003C7783"/>
    <w:rsid w:val="003D19C1"/>
    <w:rsid w:val="003D26C2"/>
    <w:rsid w:val="003D275F"/>
    <w:rsid w:val="003D290D"/>
    <w:rsid w:val="003D2CDA"/>
    <w:rsid w:val="003D3896"/>
    <w:rsid w:val="003D3EB4"/>
    <w:rsid w:val="003D5091"/>
    <w:rsid w:val="003D55CC"/>
    <w:rsid w:val="003D59F8"/>
    <w:rsid w:val="003D5A56"/>
    <w:rsid w:val="003D5D51"/>
    <w:rsid w:val="003D5D72"/>
    <w:rsid w:val="003D6414"/>
    <w:rsid w:val="003D64C8"/>
    <w:rsid w:val="003D6BEA"/>
    <w:rsid w:val="003D757C"/>
    <w:rsid w:val="003D76EE"/>
    <w:rsid w:val="003D7DFD"/>
    <w:rsid w:val="003E0081"/>
    <w:rsid w:val="003E04B1"/>
    <w:rsid w:val="003E08A8"/>
    <w:rsid w:val="003E0A2B"/>
    <w:rsid w:val="003E102A"/>
    <w:rsid w:val="003E18CF"/>
    <w:rsid w:val="003E1DE6"/>
    <w:rsid w:val="003E251F"/>
    <w:rsid w:val="003E2606"/>
    <w:rsid w:val="003E2837"/>
    <w:rsid w:val="003E2B95"/>
    <w:rsid w:val="003E2DCB"/>
    <w:rsid w:val="003E2E89"/>
    <w:rsid w:val="003E3455"/>
    <w:rsid w:val="003E3E65"/>
    <w:rsid w:val="003E4455"/>
    <w:rsid w:val="003E6588"/>
    <w:rsid w:val="003F0492"/>
    <w:rsid w:val="003F064F"/>
    <w:rsid w:val="003F0864"/>
    <w:rsid w:val="003F0C7E"/>
    <w:rsid w:val="003F1117"/>
    <w:rsid w:val="003F17AE"/>
    <w:rsid w:val="003F27FB"/>
    <w:rsid w:val="003F3876"/>
    <w:rsid w:val="003F4C77"/>
    <w:rsid w:val="003F50D6"/>
    <w:rsid w:val="003F573F"/>
    <w:rsid w:val="003F5963"/>
    <w:rsid w:val="003F5D02"/>
    <w:rsid w:val="003F5F5D"/>
    <w:rsid w:val="003F6585"/>
    <w:rsid w:val="003F70FD"/>
    <w:rsid w:val="003F7B04"/>
    <w:rsid w:val="003F7B7A"/>
    <w:rsid w:val="0040020C"/>
    <w:rsid w:val="00400E26"/>
    <w:rsid w:val="00400ECA"/>
    <w:rsid w:val="0040132F"/>
    <w:rsid w:val="0040144D"/>
    <w:rsid w:val="00401FDB"/>
    <w:rsid w:val="00402190"/>
    <w:rsid w:val="0040245C"/>
    <w:rsid w:val="004025B0"/>
    <w:rsid w:val="004025DA"/>
    <w:rsid w:val="00402643"/>
    <w:rsid w:val="00402907"/>
    <w:rsid w:val="00403D25"/>
    <w:rsid w:val="0040429C"/>
    <w:rsid w:val="00404819"/>
    <w:rsid w:val="00404CE0"/>
    <w:rsid w:val="00405305"/>
    <w:rsid w:val="00405EA4"/>
    <w:rsid w:val="004062D2"/>
    <w:rsid w:val="004063F8"/>
    <w:rsid w:val="0040643B"/>
    <w:rsid w:val="00406674"/>
    <w:rsid w:val="0040674A"/>
    <w:rsid w:val="00406F22"/>
    <w:rsid w:val="0040724A"/>
    <w:rsid w:val="004072BE"/>
    <w:rsid w:val="00407476"/>
    <w:rsid w:val="00407712"/>
    <w:rsid w:val="00407B63"/>
    <w:rsid w:val="00410875"/>
    <w:rsid w:val="00410DDC"/>
    <w:rsid w:val="00411057"/>
    <w:rsid w:val="00411749"/>
    <w:rsid w:val="0041280E"/>
    <w:rsid w:val="00412E7C"/>
    <w:rsid w:val="004130A4"/>
    <w:rsid w:val="004131B7"/>
    <w:rsid w:val="004135A9"/>
    <w:rsid w:val="00413E44"/>
    <w:rsid w:val="004149FB"/>
    <w:rsid w:val="00415368"/>
    <w:rsid w:val="004153C0"/>
    <w:rsid w:val="00415712"/>
    <w:rsid w:val="00415960"/>
    <w:rsid w:val="0041689E"/>
    <w:rsid w:val="00416A38"/>
    <w:rsid w:val="004177B2"/>
    <w:rsid w:val="0041782C"/>
    <w:rsid w:val="00417988"/>
    <w:rsid w:val="00417E83"/>
    <w:rsid w:val="0042008D"/>
    <w:rsid w:val="00420372"/>
    <w:rsid w:val="00420FD8"/>
    <w:rsid w:val="00421E65"/>
    <w:rsid w:val="0042267E"/>
    <w:rsid w:val="0042292F"/>
    <w:rsid w:val="00422D6A"/>
    <w:rsid w:val="004230C1"/>
    <w:rsid w:val="004237C6"/>
    <w:rsid w:val="00423AF7"/>
    <w:rsid w:val="00423D94"/>
    <w:rsid w:val="00423DED"/>
    <w:rsid w:val="00424876"/>
    <w:rsid w:val="00424933"/>
    <w:rsid w:val="00424C81"/>
    <w:rsid w:val="004258DC"/>
    <w:rsid w:val="00425A22"/>
    <w:rsid w:val="00425EB0"/>
    <w:rsid w:val="0042607E"/>
    <w:rsid w:val="004279CF"/>
    <w:rsid w:val="00427FD4"/>
    <w:rsid w:val="0043006B"/>
    <w:rsid w:val="00430566"/>
    <w:rsid w:val="00430D7B"/>
    <w:rsid w:val="00431419"/>
    <w:rsid w:val="004317DF"/>
    <w:rsid w:val="00431C70"/>
    <w:rsid w:val="004320E3"/>
    <w:rsid w:val="00432265"/>
    <w:rsid w:val="00432FD6"/>
    <w:rsid w:val="0043388A"/>
    <w:rsid w:val="00433A77"/>
    <w:rsid w:val="00434928"/>
    <w:rsid w:val="0043495C"/>
    <w:rsid w:val="004354EA"/>
    <w:rsid w:val="004356ED"/>
    <w:rsid w:val="00436130"/>
    <w:rsid w:val="004400FD"/>
    <w:rsid w:val="0044037A"/>
    <w:rsid w:val="00440DFC"/>
    <w:rsid w:val="00441128"/>
    <w:rsid w:val="00442884"/>
    <w:rsid w:val="004436D9"/>
    <w:rsid w:val="00443B10"/>
    <w:rsid w:val="00443B53"/>
    <w:rsid w:val="00444F43"/>
    <w:rsid w:val="004450AF"/>
    <w:rsid w:val="0044548E"/>
    <w:rsid w:val="004454A1"/>
    <w:rsid w:val="00445E5C"/>
    <w:rsid w:val="0044618E"/>
    <w:rsid w:val="00446EE4"/>
    <w:rsid w:val="0044720B"/>
    <w:rsid w:val="004473EA"/>
    <w:rsid w:val="00447CCB"/>
    <w:rsid w:val="004504A3"/>
    <w:rsid w:val="0045082C"/>
    <w:rsid w:val="00450A22"/>
    <w:rsid w:val="00450D95"/>
    <w:rsid w:val="00450EEF"/>
    <w:rsid w:val="00451070"/>
    <w:rsid w:val="00451510"/>
    <w:rsid w:val="004520CB"/>
    <w:rsid w:val="0045223D"/>
    <w:rsid w:val="004529E8"/>
    <w:rsid w:val="00452EF6"/>
    <w:rsid w:val="004530A1"/>
    <w:rsid w:val="004534F6"/>
    <w:rsid w:val="0045376F"/>
    <w:rsid w:val="0045378A"/>
    <w:rsid w:val="00453D7F"/>
    <w:rsid w:val="00454005"/>
    <w:rsid w:val="004541B8"/>
    <w:rsid w:val="00454F8B"/>
    <w:rsid w:val="00455246"/>
    <w:rsid w:val="00455ECF"/>
    <w:rsid w:val="00456742"/>
    <w:rsid w:val="0045696C"/>
    <w:rsid w:val="00456BE5"/>
    <w:rsid w:val="0045716F"/>
    <w:rsid w:val="004574EA"/>
    <w:rsid w:val="0045777B"/>
    <w:rsid w:val="00457A08"/>
    <w:rsid w:val="0046037D"/>
    <w:rsid w:val="004603BE"/>
    <w:rsid w:val="00460CB0"/>
    <w:rsid w:val="004610A1"/>
    <w:rsid w:val="00461404"/>
    <w:rsid w:val="0046198C"/>
    <w:rsid w:val="00461FA6"/>
    <w:rsid w:val="00462440"/>
    <w:rsid w:val="004624D5"/>
    <w:rsid w:val="00462632"/>
    <w:rsid w:val="0046300B"/>
    <w:rsid w:val="0046439A"/>
    <w:rsid w:val="004646FB"/>
    <w:rsid w:val="004649E6"/>
    <w:rsid w:val="00464C2F"/>
    <w:rsid w:val="00465476"/>
    <w:rsid w:val="00465532"/>
    <w:rsid w:val="0046751A"/>
    <w:rsid w:val="00470B03"/>
    <w:rsid w:val="00470BAE"/>
    <w:rsid w:val="00471C04"/>
    <w:rsid w:val="00471CBE"/>
    <w:rsid w:val="00471E7B"/>
    <w:rsid w:val="0047263D"/>
    <w:rsid w:val="00472C4E"/>
    <w:rsid w:val="00473162"/>
    <w:rsid w:val="0047332B"/>
    <w:rsid w:val="00473B6F"/>
    <w:rsid w:val="00473CF1"/>
    <w:rsid w:val="00473D00"/>
    <w:rsid w:val="00473D43"/>
    <w:rsid w:val="00474415"/>
    <w:rsid w:val="004744A2"/>
    <w:rsid w:val="004750FD"/>
    <w:rsid w:val="00475610"/>
    <w:rsid w:val="0047565D"/>
    <w:rsid w:val="004758B1"/>
    <w:rsid w:val="004758D9"/>
    <w:rsid w:val="00475A0B"/>
    <w:rsid w:val="00475F20"/>
    <w:rsid w:val="0047682B"/>
    <w:rsid w:val="004779A8"/>
    <w:rsid w:val="00477CE2"/>
    <w:rsid w:val="00480669"/>
    <w:rsid w:val="00480759"/>
    <w:rsid w:val="00481A05"/>
    <w:rsid w:val="00481C77"/>
    <w:rsid w:val="00481CF9"/>
    <w:rsid w:val="00481F3B"/>
    <w:rsid w:val="00481FE6"/>
    <w:rsid w:val="0048296E"/>
    <w:rsid w:val="0048299B"/>
    <w:rsid w:val="004835DE"/>
    <w:rsid w:val="0048368E"/>
    <w:rsid w:val="00483B39"/>
    <w:rsid w:val="00483BAC"/>
    <w:rsid w:val="00484346"/>
    <w:rsid w:val="00484384"/>
    <w:rsid w:val="004843B7"/>
    <w:rsid w:val="004843EE"/>
    <w:rsid w:val="004846C4"/>
    <w:rsid w:val="004846D4"/>
    <w:rsid w:val="00484712"/>
    <w:rsid w:val="00484CD4"/>
    <w:rsid w:val="00485021"/>
    <w:rsid w:val="004859B7"/>
    <w:rsid w:val="00486744"/>
    <w:rsid w:val="00487440"/>
    <w:rsid w:val="00490B83"/>
    <w:rsid w:val="00490F01"/>
    <w:rsid w:val="00490FF8"/>
    <w:rsid w:val="00491207"/>
    <w:rsid w:val="00491A82"/>
    <w:rsid w:val="00491BE5"/>
    <w:rsid w:val="00491D0F"/>
    <w:rsid w:val="00492130"/>
    <w:rsid w:val="0049288D"/>
    <w:rsid w:val="00492DAA"/>
    <w:rsid w:val="0049373E"/>
    <w:rsid w:val="00493A89"/>
    <w:rsid w:val="00493B20"/>
    <w:rsid w:val="00493FC3"/>
    <w:rsid w:val="00494958"/>
    <w:rsid w:val="00494EFF"/>
    <w:rsid w:val="004956ED"/>
    <w:rsid w:val="004967F5"/>
    <w:rsid w:val="0049750F"/>
    <w:rsid w:val="00497982"/>
    <w:rsid w:val="00497A48"/>
    <w:rsid w:val="00497D92"/>
    <w:rsid w:val="00497E24"/>
    <w:rsid w:val="00497ED8"/>
    <w:rsid w:val="004A0410"/>
    <w:rsid w:val="004A0DCF"/>
    <w:rsid w:val="004A1028"/>
    <w:rsid w:val="004A18C6"/>
    <w:rsid w:val="004A191E"/>
    <w:rsid w:val="004A1BDC"/>
    <w:rsid w:val="004A2DE5"/>
    <w:rsid w:val="004A3036"/>
    <w:rsid w:val="004A3935"/>
    <w:rsid w:val="004A4FDF"/>
    <w:rsid w:val="004A558A"/>
    <w:rsid w:val="004A5598"/>
    <w:rsid w:val="004A72B1"/>
    <w:rsid w:val="004A72FB"/>
    <w:rsid w:val="004A7816"/>
    <w:rsid w:val="004A786B"/>
    <w:rsid w:val="004A7C59"/>
    <w:rsid w:val="004A7D1D"/>
    <w:rsid w:val="004A7D7A"/>
    <w:rsid w:val="004B0CA7"/>
    <w:rsid w:val="004B20D5"/>
    <w:rsid w:val="004B29FD"/>
    <w:rsid w:val="004B2DEA"/>
    <w:rsid w:val="004B316F"/>
    <w:rsid w:val="004B3208"/>
    <w:rsid w:val="004B35AC"/>
    <w:rsid w:val="004B363E"/>
    <w:rsid w:val="004B3A05"/>
    <w:rsid w:val="004B4014"/>
    <w:rsid w:val="004B440C"/>
    <w:rsid w:val="004B4E49"/>
    <w:rsid w:val="004B4EFE"/>
    <w:rsid w:val="004B5099"/>
    <w:rsid w:val="004B5455"/>
    <w:rsid w:val="004B5923"/>
    <w:rsid w:val="004B609C"/>
    <w:rsid w:val="004B62D7"/>
    <w:rsid w:val="004B68A9"/>
    <w:rsid w:val="004B7269"/>
    <w:rsid w:val="004B7791"/>
    <w:rsid w:val="004B7866"/>
    <w:rsid w:val="004B7E2B"/>
    <w:rsid w:val="004C000B"/>
    <w:rsid w:val="004C12BE"/>
    <w:rsid w:val="004C1BF2"/>
    <w:rsid w:val="004C22A2"/>
    <w:rsid w:val="004C232E"/>
    <w:rsid w:val="004C2A2E"/>
    <w:rsid w:val="004C2DF2"/>
    <w:rsid w:val="004C3554"/>
    <w:rsid w:val="004C4958"/>
    <w:rsid w:val="004C4C74"/>
    <w:rsid w:val="004C4DF5"/>
    <w:rsid w:val="004C52AC"/>
    <w:rsid w:val="004C567D"/>
    <w:rsid w:val="004C5B6C"/>
    <w:rsid w:val="004C5C80"/>
    <w:rsid w:val="004C5E17"/>
    <w:rsid w:val="004C5F54"/>
    <w:rsid w:val="004C67B3"/>
    <w:rsid w:val="004C67CA"/>
    <w:rsid w:val="004C6A31"/>
    <w:rsid w:val="004C6A80"/>
    <w:rsid w:val="004C6D74"/>
    <w:rsid w:val="004C7666"/>
    <w:rsid w:val="004D04AE"/>
    <w:rsid w:val="004D0894"/>
    <w:rsid w:val="004D1883"/>
    <w:rsid w:val="004D1D15"/>
    <w:rsid w:val="004D26AA"/>
    <w:rsid w:val="004D281B"/>
    <w:rsid w:val="004D3189"/>
    <w:rsid w:val="004D3207"/>
    <w:rsid w:val="004D37B9"/>
    <w:rsid w:val="004D3E56"/>
    <w:rsid w:val="004D3EB7"/>
    <w:rsid w:val="004D422F"/>
    <w:rsid w:val="004D4498"/>
    <w:rsid w:val="004D467E"/>
    <w:rsid w:val="004D4779"/>
    <w:rsid w:val="004D477F"/>
    <w:rsid w:val="004D5390"/>
    <w:rsid w:val="004D5580"/>
    <w:rsid w:val="004D5FEB"/>
    <w:rsid w:val="004D6C30"/>
    <w:rsid w:val="004D6ED5"/>
    <w:rsid w:val="004D73A9"/>
    <w:rsid w:val="004D7936"/>
    <w:rsid w:val="004D7B53"/>
    <w:rsid w:val="004E0C7B"/>
    <w:rsid w:val="004E0CD4"/>
    <w:rsid w:val="004E0F69"/>
    <w:rsid w:val="004E1333"/>
    <w:rsid w:val="004E15DB"/>
    <w:rsid w:val="004E18DA"/>
    <w:rsid w:val="004E1A5F"/>
    <w:rsid w:val="004E1B34"/>
    <w:rsid w:val="004E2034"/>
    <w:rsid w:val="004E2103"/>
    <w:rsid w:val="004E2D30"/>
    <w:rsid w:val="004E3CF5"/>
    <w:rsid w:val="004E41C8"/>
    <w:rsid w:val="004E4675"/>
    <w:rsid w:val="004E50BF"/>
    <w:rsid w:val="004E52A0"/>
    <w:rsid w:val="004E5883"/>
    <w:rsid w:val="004E5D8C"/>
    <w:rsid w:val="004E66FA"/>
    <w:rsid w:val="004E704D"/>
    <w:rsid w:val="004E73DF"/>
    <w:rsid w:val="004E77F3"/>
    <w:rsid w:val="004E7A5F"/>
    <w:rsid w:val="004E7D28"/>
    <w:rsid w:val="004E7E81"/>
    <w:rsid w:val="004F0B2C"/>
    <w:rsid w:val="004F11B2"/>
    <w:rsid w:val="004F1A76"/>
    <w:rsid w:val="004F243B"/>
    <w:rsid w:val="004F2713"/>
    <w:rsid w:val="004F28C3"/>
    <w:rsid w:val="004F39F8"/>
    <w:rsid w:val="004F3ACC"/>
    <w:rsid w:val="004F3CC7"/>
    <w:rsid w:val="004F4002"/>
    <w:rsid w:val="004F4F65"/>
    <w:rsid w:val="004F55DD"/>
    <w:rsid w:val="004F5755"/>
    <w:rsid w:val="004F5D1F"/>
    <w:rsid w:val="004F6180"/>
    <w:rsid w:val="004F66D7"/>
    <w:rsid w:val="004F6BAA"/>
    <w:rsid w:val="004F7083"/>
    <w:rsid w:val="004F71F4"/>
    <w:rsid w:val="004F7476"/>
    <w:rsid w:val="005002A1"/>
    <w:rsid w:val="0050248C"/>
    <w:rsid w:val="00502C9F"/>
    <w:rsid w:val="005033F1"/>
    <w:rsid w:val="0050356B"/>
    <w:rsid w:val="005038BC"/>
    <w:rsid w:val="0050390D"/>
    <w:rsid w:val="005040C9"/>
    <w:rsid w:val="00504E79"/>
    <w:rsid w:val="00506D94"/>
    <w:rsid w:val="00507344"/>
    <w:rsid w:val="0050750F"/>
    <w:rsid w:val="005078C8"/>
    <w:rsid w:val="00510CA6"/>
    <w:rsid w:val="00510D2A"/>
    <w:rsid w:val="00511DE3"/>
    <w:rsid w:val="00512A2C"/>
    <w:rsid w:val="005131BC"/>
    <w:rsid w:val="00513682"/>
    <w:rsid w:val="00513B69"/>
    <w:rsid w:val="00514375"/>
    <w:rsid w:val="00515F2F"/>
    <w:rsid w:val="005161D9"/>
    <w:rsid w:val="005171CD"/>
    <w:rsid w:val="00517587"/>
    <w:rsid w:val="00517798"/>
    <w:rsid w:val="00517889"/>
    <w:rsid w:val="00520B80"/>
    <w:rsid w:val="0052205B"/>
    <w:rsid w:val="005228D9"/>
    <w:rsid w:val="00524809"/>
    <w:rsid w:val="005256B0"/>
    <w:rsid w:val="00525B21"/>
    <w:rsid w:val="00526AB8"/>
    <w:rsid w:val="00527150"/>
    <w:rsid w:val="00527308"/>
    <w:rsid w:val="00527B03"/>
    <w:rsid w:val="00527FA2"/>
    <w:rsid w:val="005303A8"/>
    <w:rsid w:val="0053043D"/>
    <w:rsid w:val="00530646"/>
    <w:rsid w:val="0053150F"/>
    <w:rsid w:val="00531A49"/>
    <w:rsid w:val="00531B30"/>
    <w:rsid w:val="00531B40"/>
    <w:rsid w:val="00531D5E"/>
    <w:rsid w:val="005323D5"/>
    <w:rsid w:val="00532B29"/>
    <w:rsid w:val="0053318B"/>
    <w:rsid w:val="00533510"/>
    <w:rsid w:val="00533894"/>
    <w:rsid w:val="00533C07"/>
    <w:rsid w:val="005342D7"/>
    <w:rsid w:val="0053434A"/>
    <w:rsid w:val="00534371"/>
    <w:rsid w:val="00535121"/>
    <w:rsid w:val="005355F1"/>
    <w:rsid w:val="00535A8B"/>
    <w:rsid w:val="00535BDD"/>
    <w:rsid w:val="00536277"/>
    <w:rsid w:val="00537277"/>
    <w:rsid w:val="00537755"/>
    <w:rsid w:val="00537A0E"/>
    <w:rsid w:val="00537F0C"/>
    <w:rsid w:val="00537F94"/>
    <w:rsid w:val="005407CD"/>
    <w:rsid w:val="00540949"/>
    <w:rsid w:val="00540DD6"/>
    <w:rsid w:val="00540F94"/>
    <w:rsid w:val="00541445"/>
    <w:rsid w:val="00542095"/>
    <w:rsid w:val="0054229A"/>
    <w:rsid w:val="0054231A"/>
    <w:rsid w:val="005426AA"/>
    <w:rsid w:val="00542D51"/>
    <w:rsid w:val="005431DA"/>
    <w:rsid w:val="0054323F"/>
    <w:rsid w:val="00543722"/>
    <w:rsid w:val="0054461C"/>
    <w:rsid w:val="00544812"/>
    <w:rsid w:val="005451F6"/>
    <w:rsid w:val="005453EF"/>
    <w:rsid w:val="005458C9"/>
    <w:rsid w:val="00545D38"/>
    <w:rsid w:val="00545E7D"/>
    <w:rsid w:val="00546F59"/>
    <w:rsid w:val="00547366"/>
    <w:rsid w:val="00547639"/>
    <w:rsid w:val="005478FD"/>
    <w:rsid w:val="005509D7"/>
    <w:rsid w:val="00551265"/>
    <w:rsid w:val="00551542"/>
    <w:rsid w:val="00551DCC"/>
    <w:rsid w:val="00551DED"/>
    <w:rsid w:val="005522AF"/>
    <w:rsid w:val="0055281D"/>
    <w:rsid w:val="00552B20"/>
    <w:rsid w:val="00552C5A"/>
    <w:rsid w:val="0055300C"/>
    <w:rsid w:val="00553126"/>
    <w:rsid w:val="00553427"/>
    <w:rsid w:val="00553A09"/>
    <w:rsid w:val="00553E49"/>
    <w:rsid w:val="00553FDA"/>
    <w:rsid w:val="00553FF3"/>
    <w:rsid w:val="005541D2"/>
    <w:rsid w:val="005546BA"/>
    <w:rsid w:val="00554C40"/>
    <w:rsid w:val="00555AE4"/>
    <w:rsid w:val="00556354"/>
    <w:rsid w:val="005569EA"/>
    <w:rsid w:val="00556D4D"/>
    <w:rsid w:val="00556DD1"/>
    <w:rsid w:val="00557155"/>
    <w:rsid w:val="0055717B"/>
    <w:rsid w:val="00557A06"/>
    <w:rsid w:val="00560061"/>
    <w:rsid w:val="005601E5"/>
    <w:rsid w:val="0056049D"/>
    <w:rsid w:val="00560F75"/>
    <w:rsid w:val="00561063"/>
    <w:rsid w:val="00561A64"/>
    <w:rsid w:val="00561C3F"/>
    <w:rsid w:val="00562EA2"/>
    <w:rsid w:val="00564CC2"/>
    <w:rsid w:val="00565110"/>
    <w:rsid w:val="00566127"/>
    <w:rsid w:val="005668A1"/>
    <w:rsid w:val="00567475"/>
    <w:rsid w:val="00567EC0"/>
    <w:rsid w:val="00567F36"/>
    <w:rsid w:val="005716FF"/>
    <w:rsid w:val="005717B1"/>
    <w:rsid w:val="00571BB8"/>
    <w:rsid w:val="00571ECA"/>
    <w:rsid w:val="00572C53"/>
    <w:rsid w:val="00572CBC"/>
    <w:rsid w:val="00573395"/>
    <w:rsid w:val="005734B0"/>
    <w:rsid w:val="00573AC8"/>
    <w:rsid w:val="00573B2C"/>
    <w:rsid w:val="00573EA4"/>
    <w:rsid w:val="0057484D"/>
    <w:rsid w:val="00574CC9"/>
    <w:rsid w:val="00574CFD"/>
    <w:rsid w:val="00574EB7"/>
    <w:rsid w:val="00574F48"/>
    <w:rsid w:val="0057504B"/>
    <w:rsid w:val="0057574A"/>
    <w:rsid w:val="00575F21"/>
    <w:rsid w:val="00575F63"/>
    <w:rsid w:val="00577836"/>
    <w:rsid w:val="0058012C"/>
    <w:rsid w:val="00580928"/>
    <w:rsid w:val="005809D8"/>
    <w:rsid w:val="00580D65"/>
    <w:rsid w:val="005816B1"/>
    <w:rsid w:val="00581F7E"/>
    <w:rsid w:val="0058294E"/>
    <w:rsid w:val="00582991"/>
    <w:rsid w:val="00582E12"/>
    <w:rsid w:val="00583262"/>
    <w:rsid w:val="0058455C"/>
    <w:rsid w:val="00584A17"/>
    <w:rsid w:val="00584EF1"/>
    <w:rsid w:val="00585599"/>
    <w:rsid w:val="00586FE6"/>
    <w:rsid w:val="00587BED"/>
    <w:rsid w:val="00590165"/>
    <w:rsid w:val="005905AF"/>
    <w:rsid w:val="00590F26"/>
    <w:rsid w:val="00591221"/>
    <w:rsid w:val="005914F2"/>
    <w:rsid w:val="00591FF8"/>
    <w:rsid w:val="005924C8"/>
    <w:rsid w:val="005927F5"/>
    <w:rsid w:val="00592902"/>
    <w:rsid w:val="00592C6D"/>
    <w:rsid w:val="00593042"/>
    <w:rsid w:val="00593811"/>
    <w:rsid w:val="005939DC"/>
    <w:rsid w:val="00594D4E"/>
    <w:rsid w:val="0059566D"/>
    <w:rsid w:val="00595E0B"/>
    <w:rsid w:val="0059631C"/>
    <w:rsid w:val="00596549"/>
    <w:rsid w:val="005968B6"/>
    <w:rsid w:val="00596B6E"/>
    <w:rsid w:val="00596F9B"/>
    <w:rsid w:val="00597007"/>
    <w:rsid w:val="00597B5D"/>
    <w:rsid w:val="00597EF1"/>
    <w:rsid w:val="005A1A9E"/>
    <w:rsid w:val="005A1C49"/>
    <w:rsid w:val="005A1D69"/>
    <w:rsid w:val="005A1DA3"/>
    <w:rsid w:val="005A1E82"/>
    <w:rsid w:val="005A20AC"/>
    <w:rsid w:val="005A245D"/>
    <w:rsid w:val="005A2539"/>
    <w:rsid w:val="005A282E"/>
    <w:rsid w:val="005A28CC"/>
    <w:rsid w:val="005A30B2"/>
    <w:rsid w:val="005A30E5"/>
    <w:rsid w:val="005A3BEC"/>
    <w:rsid w:val="005A3C22"/>
    <w:rsid w:val="005A486C"/>
    <w:rsid w:val="005A520E"/>
    <w:rsid w:val="005A5228"/>
    <w:rsid w:val="005A5480"/>
    <w:rsid w:val="005A5DAC"/>
    <w:rsid w:val="005A5E28"/>
    <w:rsid w:val="005A5EE3"/>
    <w:rsid w:val="005A619B"/>
    <w:rsid w:val="005A6C0D"/>
    <w:rsid w:val="005A700E"/>
    <w:rsid w:val="005A7B38"/>
    <w:rsid w:val="005B03A1"/>
    <w:rsid w:val="005B0A36"/>
    <w:rsid w:val="005B0E0E"/>
    <w:rsid w:val="005B1017"/>
    <w:rsid w:val="005B1119"/>
    <w:rsid w:val="005B1FEF"/>
    <w:rsid w:val="005B21ED"/>
    <w:rsid w:val="005B2650"/>
    <w:rsid w:val="005B2A10"/>
    <w:rsid w:val="005B2AD0"/>
    <w:rsid w:val="005B3F4C"/>
    <w:rsid w:val="005B3FCD"/>
    <w:rsid w:val="005B4152"/>
    <w:rsid w:val="005B445B"/>
    <w:rsid w:val="005B4650"/>
    <w:rsid w:val="005B6552"/>
    <w:rsid w:val="005B6713"/>
    <w:rsid w:val="005B7959"/>
    <w:rsid w:val="005B7AF9"/>
    <w:rsid w:val="005C0927"/>
    <w:rsid w:val="005C127F"/>
    <w:rsid w:val="005C141B"/>
    <w:rsid w:val="005C1618"/>
    <w:rsid w:val="005C1C10"/>
    <w:rsid w:val="005C1E07"/>
    <w:rsid w:val="005C2261"/>
    <w:rsid w:val="005C351C"/>
    <w:rsid w:val="005C384C"/>
    <w:rsid w:val="005C3FE7"/>
    <w:rsid w:val="005C459B"/>
    <w:rsid w:val="005C4AB4"/>
    <w:rsid w:val="005C4DB6"/>
    <w:rsid w:val="005C5B5C"/>
    <w:rsid w:val="005C5DF2"/>
    <w:rsid w:val="005C6535"/>
    <w:rsid w:val="005C6C42"/>
    <w:rsid w:val="005C708E"/>
    <w:rsid w:val="005C758E"/>
    <w:rsid w:val="005C79D9"/>
    <w:rsid w:val="005C7A25"/>
    <w:rsid w:val="005C7C79"/>
    <w:rsid w:val="005C7F0E"/>
    <w:rsid w:val="005D048B"/>
    <w:rsid w:val="005D0BCF"/>
    <w:rsid w:val="005D16E0"/>
    <w:rsid w:val="005D1C8E"/>
    <w:rsid w:val="005D2650"/>
    <w:rsid w:val="005D3882"/>
    <w:rsid w:val="005D47EC"/>
    <w:rsid w:val="005D528F"/>
    <w:rsid w:val="005D56E9"/>
    <w:rsid w:val="005D58C1"/>
    <w:rsid w:val="005D5B61"/>
    <w:rsid w:val="005D5CCC"/>
    <w:rsid w:val="005D60C8"/>
    <w:rsid w:val="005D6342"/>
    <w:rsid w:val="005D6419"/>
    <w:rsid w:val="005D6559"/>
    <w:rsid w:val="005D694A"/>
    <w:rsid w:val="005D70D7"/>
    <w:rsid w:val="005E0CB6"/>
    <w:rsid w:val="005E0E7B"/>
    <w:rsid w:val="005E1871"/>
    <w:rsid w:val="005E218A"/>
    <w:rsid w:val="005E240D"/>
    <w:rsid w:val="005E247A"/>
    <w:rsid w:val="005E259D"/>
    <w:rsid w:val="005E26F0"/>
    <w:rsid w:val="005E2A77"/>
    <w:rsid w:val="005E2AFF"/>
    <w:rsid w:val="005E2B70"/>
    <w:rsid w:val="005E2B84"/>
    <w:rsid w:val="005E2D93"/>
    <w:rsid w:val="005E2DA5"/>
    <w:rsid w:val="005E2E12"/>
    <w:rsid w:val="005E355C"/>
    <w:rsid w:val="005E3761"/>
    <w:rsid w:val="005E3CF2"/>
    <w:rsid w:val="005E50C4"/>
    <w:rsid w:val="005E598F"/>
    <w:rsid w:val="005E5CD2"/>
    <w:rsid w:val="005E603E"/>
    <w:rsid w:val="005E6B08"/>
    <w:rsid w:val="005E6ECA"/>
    <w:rsid w:val="005E6FD5"/>
    <w:rsid w:val="005E7FF6"/>
    <w:rsid w:val="005F0255"/>
    <w:rsid w:val="005F071F"/>
    <w:rsid w:val="005F17A1"/>
    <w:rsid w:val="005F20E9"/>
    <w:rsid w:val="005F2393"/>
    <w:rsid w:val="005F28BC"/>
    <w:rsid w:val="005F38F1"/>
    <w:rsid w:val="005F47DB"/>
    <w:rsid w:val="005F4BCB"/>
    <w:rsid w:val="005F4D4F"/>
    <w:rsid w:val="005F4DE7"/>
    <w:rsid w:val="005F513D"/>
    <w:rsid w:val="005F5148"/>
    <w:rsid w:val="005F5211"/>
    <w:rsid w:val="005F521C"/>
    <w:rsid w:val="005F5686"/>
    <w:rsid w:val="005F66B8"/>
    <w:rsid w:val="005F70DF"/>
    <w:rsid w:val="00600194"/>
    <w:rsid w:val="00600B2F"/>
    <w:rsid w:val="00600BAD"/>
    <w:rsid w:val="006016A5"/>
    <w:rsid w:val="0060171C"/>
    <w:rsid w:val="0060176E"/>
    <w:rsid w:val="00601862"/>
    <w:rsid w:val="00601C74"/>
    <w:rsid w:val="00602665"/>
    <w:rsid w:val="00602B61"/>
    <w:rsid w:val="00604048"/>
    <w:rsid w:val="00604287"/>
    <w:rsid w:val="0060449B"/>
    <w:rsid w:val="006053DC"/>
    <w:rsid w:val="00605E47"/>
    <w:rsid w:val="006074B2"/>
    <w:rsid w:val="0060755E"/>
    <w:rsid w:val="00610010"/>
    <w:rsid w:val="006101B9"/>
    <w:rsid w:val="00610B2B"/>
    <w:rsid w:val="00610FC6"/>
    <w:rsid w:val="006110B7"/>
    <w:rsid w:val="00611685"/>
    <w:rsid w:val="006116A9"/>
    <w:rsid w:val="006117BE"/>
    <w:rsid w:val="00611853"/>
    <w:rsid w:val="00611973"/>
    <w:rsid w:val="00612C28"/>
    <w:rsid w:val="00613024"/>
    <w:rsid w:val="006134F4"/>
    <w:rsid w:val="00613753"/>
    <w:rsid w:val="0061451A"/>
    <w:rsid w:val="006148ED"/>
    <w:rsid w:val="00614919"/>
    <w:rsid w:val="00614B37"/>
    <w:rsid w:val="006154BC"/>
    <w:rsid w:val="00616EAE"/>
    <w:rsid w:val="00617099"/>
    <w:rsid w:val="0061729D"/>
    <w:rsid w:val="006179DB"/>
    <w:rsid w:val="00617BC5"/>
    <w:rsid w:val="006209B0"/>
    <w:rsid w:val="00620CAC"/>
    <w:rsid w:val="006214CA"/>
    <w:rsid w:val="006214E5"/>
    <w:rsid w:val="00621B3A"/>
    <w:rsid w:val="00621DA0"/>
    <w:rsid w:val="00622ABC"/>
    <w:rsid w:val="00622D52"/>
    <w:rsid w:val="00623555"/>
    <w:rsid w:val="0062371A"/>
    <w:rsid w:val="006243DB"/>
    <w:rsid w:val="006248B4"/>
    <w:rsid w:val="00624AFB"/>
    <w:rsid w:val="0062520E"/>
    <w:rsid w:val="006255A0"/>
    <w:rsid w:val="006258EE"/>
    <w:rsid w:val="00625ECF"/>
    <w:rsid w:val="00626109"/>
    <w:rsid w:val="0062716C"/>
    <w:rsid w:val="00627A4C"/>
    <w:rsid w:val="00627E86"/>
    <w:rsid w:val="00630F6D"/>
    <w:rsid w:val="006318B0"/>
    <w:rsid w:val="006319B8"/>
    <w:rsid w:val="00631E49"/>
    <w:rsid w:val="00631ED9"/>
    <w:rsid w:val="00631F84"/>
    <w:rsid w:val="00632BC9"/>
    <w:rsid w:val="00633C38"/>
    <w:rsid w:val="00633C5C"/>
    <w:rsid w:val="006344E4"/>
    <w:rsid w:val="0063588A"/>
    <w:rsid w:val="006359BB"/>
    <w:rsid w:val="00635F36"/>
    <w:rsid w:val="00636D1A"/>
    <w:rsid w:val="00636F2C"/>
    <w:rsid w:val="00637679"/>
    <w:rsid w:val="00637AC1"/>
    <w:rsid w:val="00637E10"/>
    <w:rsid w:val="00640196"/>
    <w:rsid w:val="006401F3"/>
    <w:rsid w:val="0064035E"/>
    <w:rsid w:val="006404E7"/>
    <w:rsid w:val="006406B2"/>
    <w:rsid w:val="0064121A"/>
    <w:rsid w:val="00642233"/>
    <w:rsid w:val="00642451"/>
    <w:rsid w:val="00642608"/>
    <w:rsid w:val="00642D23"/>
    <w:rsid w:val="00642E09"/>
    <w:rsid w:val="00642E69"/>
    <w:rsid w:val="0064431B"/>
    <w:rsid w:val="00644D0C"/>
    <w:rsid w:val="00645229"/>
    <w:rsid w:val="00645239"/>
    <w:rsid w:val="0064534C"/>
    <w:rsid w:val="0064553A"/>
    <w:rsid w:val="006459F0"/>
    <w:rsid w:val="0064634A"/>
    <w:rsid w:val="00646671"/>
    <w:rsid w:val="006468FA"/>
    <w:rsid w:val="00646903"/>
    <w:rsid w:val="00646BEC"/>
    <w:rsid w:val="00646DB4"/>
    <w:rsid w:val="0064711C"/>
    <w:rsid w:val="0064778E"/>
    <w:rsid w:val="00647D95"/>
    <w:rsid w:val="00647F5D"/>
    <w:rsid w:val="00650084"/>
    <w:rsid w:val="0065011E"/>
    <w:rsid w:val="0065106A"/>
    <w:rsid w:val="00651078"/>
    <w:rsid w:val="006515C6"/>
    <w:rsid w:val="0065196C"/>
    <w:rsid w:val="006527B4"/>
    <w:rsid w:val="00652E50"/>
    <w:rsid w:val="0065381A"/>
    <w:rsid w:val="00653A72"/>
    <w:rsid w:val="00653C34"/>
    <w:rsid w:val="00653DE6"/>
    <w:rsid w:val="00654C0F"/>
    <w:rsid w:val="00655BD2"/>
    <w:rsid w:val="00655EE5"/>
    <w:rsid w:val="00656456"/>
    <w:rsid w:val="00656837"/>
    <w:rsid w:val="0065735E"/>
    <w:rsid w:val="006576C6"/>
    <w:rsid w:val="00657AE7"/>
    <w:rsid w:val="00657FFC"/>
    <w:rsid w:val="00660095"/>
    <w:rsid w:val="006600D9"/>
    <w:rsid w:val="00661152"/>
    <w:rsid w:val="006611D9"/>
    <w:rsid w:val="006614F1"/>
    <w:rsid w:val="0066178A"/>
    <w:rsid w:val="006618E1"/>
    <w:rsid w:val="00661B9B"/>
    <w:rsid w:val="00661F35"/>
    <w:rsid w:val="00662235"/>
    <w:rsid w:val="00662577"/>
    <w:rsid w:val="0066269A"/>
    <w:rsid w:val="006626B3"/>
    <w:rsid w:val="0066281A"/>
    <w:rsid w:val="00662848"/>
    <w:rsid w:val="00662D06"/>
    <w:rsid w:val="006632F8"/>
    <w:rsid w:val="006639E2"/>
    <w:rsid w:val="00663B7F"/>
    <w:rsid w:val="00663D6F"/>
    <w:rsid w:val="00664A8F"/>
    <w:rsid w:val="00664E5E"/>
    <w:rsid w:val="00665750"/>
    <w:rsid w:val="00665E0A"/>
    <w:rsid w:val="006660BE"/>
    <w:rsid w:val="00666212"/>
    <w:rsid w:val="0066645F"/>
    <w:rsid w:val="006667DE"/>
    <w:rsid w:val="00666B4D"/>
    <w:rsid w:val="00666B84"/>
    <w:rsid w:val="00666F14"/>
    <w:rsid w:val="00667AD3"/>
    <w:rsid w:val="00667C05"/>
    <w:rsid w:val="00667CDD"/>
    <w:rsid w:val="006704DB"/>
    <w:rsid w:val="0067120C"/>
    <w:rsid w:val="00671348"/>
    <w:rsid w:val="00671624"/>
    <w:rsid w:val="0067167F"/>
    <w:rsid w:val="00671B4F"/>
    <w:rsid w:val="00671DB5"/>
    <w:rsid w:val="00672D64"/>
    <w:rsid w:val="00675D82"/>
    <w:rsid w:val="006761E3"/>
    <w:rsid w:val="0067672E"/>
    <w:rsid w:val="00676E7B"/>
    <w:rsid w:val="0067729F"/>
    <w:rsid w:val="006775C9"/>
    <w:rsid w:val="00677873"/>
    <w:rsid w:val="00677D8A"/>
    <w:rsid w:val="00677EBB"/>
    <w:rsid w:val="0068006C"/>
    <w:rsid w:val="006803A9"/>
    <w:rsid w:val="006806F3"/>
    <w:rsid w:val="00680719"/>
    <w:rsid w:val="00680B78"/>
    <w:rsid w:val="00680C4E"/>
    <w:rsid w:val="00680F28"/>
    <w:rsid w:val="006810B2"/>
    <w:rsid w:val="00682544"/>
    <w:rsid w:val="00682BE1"/>
    <w:rsid w:val="006835E4"/>
    <w:rsid w:val="00684001"/>
    <w:rsid w:val="006843C4"/>
    <w:rsid w:val="006856A7"/>
    <w:rsid w:val="006865EC"/>
    <w:rsid w:val="0068664D"/>
    <w:rsid w:val="00686E0E"/>
    <w:rsid w:val="00687069"/>
    <w:rsid w:val="006873BA"/>
    <w:rsid w:val="00690109"/>
    <w:rsid w:val="00690D03"/>
    <w:rsid w:val="00690FAA"/>
    <w:rsid w:val="00691BA9"/>
    <w:rsid w:val="00691C26"/>
    <w:rsid w:val="00692167"/>
    <w:rsid w:val="0069238C"/>
    <w:rsid w:val="00692852"/>
    <w:rsid w:val="00693227"/>
    <w:rsid w:val="0069367B"/>
    <w:rsid w:val="00693F3C"/>
    <w:rsid w:val="0069443B"/>
    <w:rsid w:val="00694BDC"/>
    <w:rsid w:val="00694D45"/>
    <w:rsid w:val="00695475"/>
    <w:rsid w:val="006958E2"/>
    <w:rsid w:val="00695AEB"/>
    <w:rsid w:val="00695BEE"/>
    <w:rsid w:val="00695D98"/>
    <w:rsid w:val="00695E59"/>
    <w:rsid w:val="00696859"/>
    <w:rsid w:val="00697013"/>
    <w:rsid w:val="006975DD"/>
    <w:rsid w:val="00697F5F"/>
    <w:rsid w:val="006A0D26"/>
    <w:rsid w:val="006A0DAC"/>
    <w:rsid w:val="006A11E1"/>
    <w:rsid w:val="006A2258"/>
    <w:rsid w:val="006A23E6"/>
    <w:rsid w:val="006A2485"/>
    <w:rsid w:val="006A25F1"/>
    <w:rsid w:val="006A2A7F"/>
    <w:rsid w:val="006A2E07"/>
    <w:rsid w:val="006A365F"/>
    <w:rsid w:val="006A39FC"/>
    <w:rsid w:val="006A3F32"/>
    <w:rsid w:val="006A40DD"/>
    <w:rsid w:val="006A4B91"/>
    <w:rsid w:val="006A5494"/>
    <w:rsid w:val="006A5499"/>
    <w:rsid w:val="006A5639"/>
    <w:rsid w:val="006A5952"/>
    <w:rsid w:val="006A5AA1"/>
    <w:rsid w:val="006A5D79"/>
    <w:rsid w:val="006A6AFD"/>
    <w:rsid w:val="006A746B"/>
    <w:rsid w:val="006A77EC"/>
    <w:rsid w:val="006A7B68"/>
    <w:rsid w:val="006B0035"/>
    <w:rsid w:val="006B00CD"/>
    <w:rsid w:val="006B0D90"/>
    <w:rsid w:val="006B0F1F"/>
    <w:rsid w:val="006B15B6"/>
    <w:rsid w:val="006B164F"/>
    <w:rsid w:val="006B22FC"/>
    <w:rsid w:val="006B3911"/>
    <w:rsid w:val="006B412C"/>
    <w:rsid w:val="006B44D3"/>
    <w:rsid w:val="006B5592"/>
    <w:rsid w:val="006B59BD"/>
    <w:rsid w:val="006B5C92"/>
    <w:rsid w:val="006B692D"/>
    <w:rsid w:val="006B6CFD"/>
    <w:rsid w:val="006B75E2"/>
    <w:rsid w:val="006B7977"/>
    <w:rsid w:val="006B7E0A"/>
    <w:rsid w:val="006C0298"/>
    <w:rsid w:val="006C108F"/>
    <w:rsid w:val="006C10CA"/>
    <w:rsid w:val="006C1757"/>
    <w:rsid w:val="006C1F3C"/>
    <w:rsid w:val="006C252C"/>
    <w:rsid w:val="006C3767"/>
    <w:rsid w:val="006C48A7"/>
    <w:rsid w:val="006C4D0D"/>
    <w:rsid w:val="006C5239"/>
    <w:rsid w:val="006C56F8"/>
    <w:rsid w:val="006C5E4A"/>
    <w:rsid w:val="006C61BA"/>
    <w:rsid w:val="006C6461"/>
    <w:rsid w:val="006C6528"/>
    <w:rsid w:val="006C6F6D"/>
    <w:rsid w:val="006C705C"/>
    <w:rsid w:val="006C783A"/>
    <w:rsid w:val="006C783F"/>
    <w:rsid w:val="006C7F62"/>
    <w:rsid w:val="006D01FC"/>
    <w:rsid w:val="006D02C4"/>
    <w:rsid w:val="006D0F54"/>
    <w:rsid w:val="006D1FB2"/>
    <w:rsid w:val="006D2286"/>
    <w:rsid w:val="006D2381"/>
    <w:rsid w:val="006D31B9"/>
    <w:rsid w:val="006D38B6"/>
    <w:rsid w:val="006D391F"/>
    <w:rsid w:val="006D3F67"/>
    <w:rsid w:val="006D40F0"/>
    <w:rsid w:val="006D4286"/>
    <w:rsid w:val="006D48E5"/>
    <w:rsid w:val="006D490F"/>
    <w:rsid w:val="006D4C91"/>
    <w:rsid w:val="006D4E03"/>
    <w:rsid w:val="006D51B7"/>
    <w:rsid w:val="006D5687"/>
    <w:rsid w:val="006D66DB"/>
    <w:rsid w:val="006D679D"/>
    <w:rsid w:val="006D7B2D"/>
    <w:rsid w:val="006E0412"/>
    <w:rsid w:val="006E12B5"/>
    <w:rsid w:val="006E19D0"/>
    <w:rsid w:val="006E1AF8"/>
    <w:rsid w:val="006E2937"/>
    <w:rsid w:val="006E2E3F"/>
    <w:rsid w:val="006E2ED4"/>
    <w:rsid w:val="006E3287"/>
    <w:rsid w:val="006E4FE6"/>
    <w:rsid w:val="006E5343"/>
    <w:rsid w:val="006E56F6"/>
    <w:rsid w:val="006E61CD"/>
    <w:rsid w:val="006E6222"/>
    <w:rsid w:val="006E625A"/>
    <w:rsid w:val="006E6A54"/>
    <w:rsid w:val="006E71A8"/>
    <w:rsid w:val="006E754D"/>
    <w:rsid w:val="006E7CC6"/>
    <w:rsid w:val="006F0536"/>
    <w:rsid w:val="006F05A8"/>
    <w:rsid w:val="006F150E"/>
    <w:rsid w:val="006F1DA3"/>
    <w:rsid w:val="006F3225"/>
    <w:rsid w:val="006F39DC"/>
    <w:rsid w:val="006F4230"/>
    <w:rsid w:val="006F5195"/>
    <w:rsid w:val="006F5702"/>
    <w:rsid w:val="006F5F28"/>
    <w:rsid w:val="006F64CC"/>
    <w:rsid w:val="006F6797"/>
    <w:rsid w:val="006F6B7E"/>
    <w:rsid w:val="006F6DB8"/>
    <w:rsid w:val="006F6E3A"/>
    <w:rsid w:val="006F6F37"/>
    <w:rsid w:val="006F7C41"/>
    <w:rsid w:val="006F7DFE"/>
    <w:rsid w:val="0070090E"/>
    <w:rsid w:val="00700EA8"/>
    <w:rsid w:val="00701D33"/>
    <w:rsid w:val="007020E5"/>
    <w:rsid w:val="00702C44"/>
    <w:rsid w:val="0070417E"/>
    <w:rsid w:val="0070424F"/>
    <w:rsid w:val="00704F74"/>
    <w:rsid w:val="00705739"/>
    <w:rsid w:val="00705A5E"/>
    <w:rsid w:val="007067CD"/>
    <w:rsid w:val="00707019"/>
    <w:rsid w:val="00707C0E"/>
    <w:rsid w:val="007108D9"/>
    <w:rsid w:val="007116C4"/>
    <w:rsid w:val="00712374"/>
    <w:rsid w:val="00712F0D"/>
    <w:rsid w:val="007135E1"/>
    <w:rsid w:val="00714491"/>
    <w:rsid w:val="00715279"/>
    <w:rsid w:val="007154BE"/>
    <w:rsid w:val="007155E2"/>
    <w:rsid w:val="007156AD"/>
    <w:rsid w:val="00715814"/>
    <w:rsid w:val="00715B71"/>
    <w:rsid w:val="00715FCE"/>
    <w:rsid w:val="00716993"/>
    <w:rsid w:val="00717745"/>
    <w:rsid w:val="00717DC8"/>
    <w:rsid w:val="0072065E"/>
    <w:rsid w:val="00721BB3"/>
    <w:rsid w:val="0072218A"/>
    <w:rsid w:val="007222C2"/>
    <w:rsid w:val="007229D0"/>
    <w:rsid w:val="00722CBF"/>
    <w:rsid w:val="0072338D"/>
    <w:rsid w:val="00724245"/>
    <w:rsid w:val="007246D8"/>
    <w:rsid w:val="007267B6"/>
    <w:rsid w:val="00726E05"/>
    <w:rsid w:val="00727E6B"/>
    <w:rsid w:val="00730248"/>
    <w:rsid w:val="007305AD"/>
    <w:rsid w:val="00730CD9"/>
    <w:rsid w:val="0073183A"/>
    <w:rsid w:val="00731DAB"/>
    <w:rsid w:val="007325ED"/>
    <w:rsid w:val="00732B87"/>
    <w:rsid w:val="007332E3"/>
    <w:rsid w:val="00733305"/>
    <w:rsid w:val="007333F7"/>
    <w:rsid w:val="007336A5"/>
    <w:rsid w:val="0073376B"/>
    <w:rsid w:val="007348AD"/>
    <w:rsid w:val="00734C09"/>
    <w:rsid w:val="00734F39"/>
    <w:rsid w:val="00735314"/>
    <w:rsid w:val="007357CD"/>
    <w:rsid w:val="00735925"/>
    <w:rsid w:val="00736304"/>
    <w:rsid w:val="007366CF"/>
    <w:rsid w:val="007367F8"/>
    <w:rsid w:val="00736B9E"/>
    <w:rsid w:val="00736C32"/>
    <w:rsid w:val="00736D82"/>
    <w:rsid w:val="0073778A"/>
    <w:rsid w:val="00737E61"/>
    <w:rsid w:val="007405EB"/>
    <w:rsid w:val="00740DF7"/>
    <w:rsid w:val="00742930"/>
    <w:rsid w:val="007433FC"/>
    <w:rsid w:val="00743741"/>
    <w:rsid w:val="00743CC3"/>
    <w:rsid w:val="00743CED"/>
    <w:rsid w:val="00743DBB"/>
    <w:rsid w:val="00743EA3"/>
    <w:rsid w:val="0074505B"/>
    <w:rsid w:val="007450CD"/>
    <w:rsid w:val="007458C8"/>
    <w:rsid w:val="0074606E"/>
    <w:rsid w:val="007467CD"/>
    <w:rsid w:val="007469CD"/>
    <w:rsid w:val="00750024"/>
    <w:rsid w:val="007504A9"/>
    <w:rsid w:val="00750EFA"/>
    <w:rsid w:val="007518DB"/>
    <w:rsid w:val="00751F67"/>
    <w:rsid w:val="00751FB6"/>
    <w:rsid w:val="00752A9E"/>
    <w:rsid w:val="00752F76"/>
    <w:rsid w:val="00753209"/>
    <w:rsid w:val="007535CB"/>
    <w:rsid w:val="00753618"/>
    <w:rsid w:val="00753730"/>
    <w:rsid w:val="00753BB7"/>
    <w:rsid w:val="00753FE8"/>
    <w:rsid w:val="00754148"/>
    <w:rsid w:val="007548F9"/>
    <w:rsid w:val="00754A2B"/>
    <w:rsid w:val="00754D79"/>
    <w:rsid w:val="0075537B"/>
    <w:rsid w:val="00755A10"/>
    <w:rsid w:val="00755A4C"/>
    <w:rsid w:val="00755A60"/>
    <w:rsid w:val="007562E3"/>
    <w:rsid w:val="00756DB8"/>
    <w:rsid w:val="00757847"/>
    <w:rsid w:val="00760782"/>
    <w:rsid w:val="00760805"/>
    <w:rsid w:val="00760FF1"/>
    <w:rsid w:val="00761702"/>
    <w:rsid w:val="00761B57"/>
    <w:rsid w:val="00761DAF"/>
    <w:rsid w:val="007626F1"/>
    <w:rsid w:val="00763558"/>
    <w:rsid w:val="00763F39"/>
    <w:rsid w:val="0076410C"/>
    <w:rsid w:val="00764D5C"/>
    <w:rsid w:val="00764F4C"/>
    <w:rsid w:val="007652ED"/>
    <w:rsid w:val="007656AD"/>
    <w:rsid w:val="007661FA"/>
    <w:rsid w:val="0076678C"/>
    <w:rsid w:val="00767461"/>
    <w:rsid w:val="00770840"/>
    <w:rsid w:val="00770B7E"/>
    <w:rsid w:val="00771ED1"/>
    <w:rsid w:val="00772144"/>
    <w:rsid w:val="00772DC4"/>
    <w:rsid w:val="0077301B"/>
    <w:rsid w:val="007739AC"/>
    <w:rsid w:val="00774078"/>
    <w:rsid w:val="007743FF"/>
    <w:rsid w:val="00774D24"/>
    <w:rsid w:val="0077516A"/>
    <w:rsid w:val="00777399"/>
    <w:rsid w:val="007773D0"/>
    <w:rsid w:val="00777497"/>
    <w:rsid w:val="0077763E"/>
    <w:rsid w:val="00777D87"/>
    <w:rsid w:val="00780241"/>
    <w:rsid w:val="007804EF"/>
    <w:rsid w:val="00780628"/>
    <w:rsid w:val="0078079C"/>
    <w:rsid w:val="00780C1D"/>
    <w:rsid w:val="00781084"/>
    <w:rsid w:val="0078187A"/>
    <w:rsid w:val="00781C95"/>
    <w:rsid w:val="00782C7F"/>
    <w:rsid w:val="0078377C"/>
    <w:rsid w:val="00784252"/>
    <w:rsid w:val="00784541"/>
    <w:rsid w:val="00784A85"/>
    <w:rsid w:val="00784C43"/>
    <w:rsid w:val="00786566"/>
    <w:rsid w:val="0078707B"/>
    <w:rsid w:val="00787585"/>
    <w:rsid w:val="00790AA2"/>
    <w:rsid w:val="00790C05"/>
    <w:rsid w:val="00791543"/>
    <w:rsid w:val="007916B1"/>
    <w:rsid w:val="007917AD"/>
    <w:rsid w:val="00792392"/>
    <w:rsid w:val="00792D46"/>
    <w:rsid w:val="00793043"/>
    <w:rsid w:val="007937ED"/>
    <w:rsid w:val="00793E0F"/>
    <w:rsid w:val="0079583E"/>
    <w:rsid w:val="00795FD5"/>
    <w:rsid w:val="00796929"/>
    <w:rsid w:val="00796CA8"/>
    <w:rsid w:val="007A014E"/>
    <w:rsid w:val="007A1DB6"/>
    <w:rsid w:val="007A26EB"/>
    <w:rsid w:val="007A2857"/>
    <w:rsid w:val="007A2AF2"/>
    <w:rsid w:val="007A2F71"/>
    <w:rsid w:val="007A2FEA"/>
    <w:rsid w:val="007A3244"/>
    <w:rsid w:val="007A365A"/>
    <w:rsid w:val="007A458E"/>
    <w:rsid w:val="007A4E10"/>
    <w:rsid w:val="007A4FB0"/>
    <w:rsid w:val="007A5A8B"/>
    <w:rsid w:val="007A6352"/>
    <w:rsid w:val="007A6A73"/>
    <w:rsid w:val="007A6FDF"/>
    <w:rsid w:val="007A6FF5"/>
    <w:rsid w:val="007A712A"/>
    <w:rsid w:val="007A7A13"/>
    <w:rsid w:val="007A7AA3"/>
    <w:rsid w:val="007A7CC4"/>
    <w:rsid w:val="007B0405"/>
    <w:rsid w:val="007B0467"/>
    <w:rsid w:val="007B048E"/>
    <w:rsid w:val="007B07BB"/>
    <w:rsid w:val="007B0E67"/>
    <w:rsid w:val="007B0F58"/>
    <w:rsid w:val="007B11DF"/>
    <w:rsid w:val="007B16C1"/>
    <w:rsid w:val="007B1A7B"/>
    <w:rsid w:val="007B2A0B"/>
    <w:rsid w:val="007B2E91"/>
    <w:rsid w:val="007B3223"/>
    <w:rsid w:val="007B3AC3"/>
    <w:rsid w:val="007B41BB"/>
    <w:rsid w:val="007B5116"/>
    <w:rsid w:val="007B5498"/>
    <w:rsid w:val="007B5778"/>
    <w:rsid w:val="007C01E6"/>
    <w:rsid w:val="007C0BE0"/>
    <w:rsid w:val="007C204E"/>
    <w:rsid w:val="007C28E2"/>
    <w:rsid w:val="007C29B4"/>
    <w:rsid w:val="007C2E59"/>
    <w:rsid w:val="007C3444"/>
    <w:rsid w:val="007C361F"/>
    <w:rsid w:val="007C40A0"/>
    <w:rsid w:val="007C4A56"/>
    <w:rsid w:val="007C51A0"/>
    <w:rsid w:val="007C527E"/>
    <w:rsid w:val="007C646E"/>
    <w:rsid w:val="007C6A11"/>
    <w:rsid w:val="007C6D65"/>
    <w:rsid w:val="007C7C37"/>
    <w:rsid w:val="007D0028"/>
    <w:rsid w:val="007D00E1"/>
    <w:rsid w:val="007D092C"/>
    <w:rsid w:val="007D0DB3"/>
    <w:rsid w:val="007D1146"/>
    <w:rsid w:val="007D16CB"/>
    <w:rsid w:val="007D2CDC"/>
    <w:rsid w:val="007D394B"/>
    <w:rsid w:val="007D3C13"/>
    <w:rsid w:val="007D3EED"/>
    <w:rsid w:val="007D412D"/>
    <w:rsid w:val="007D4BCD"/>
    <w:rsid w:val="007D4D77"/>
    <w:rsid w:val="007D55AD"/>
    <w:rsid w:val="007D5617"/>
    <w:rsid w:val="007D59CA"/>
    <w:rsid w:val="007D69AB"/>
    <w:rsid w:val="007D71A3"/>
    <w:rsid w:val="007D7207"/>
    <w:rsid w:val="007D73E3"/>
    <w:rsid w:val="007D7522"/>
    <w:rsid w:val="007D7792"/>
    <w:rsid w:val="007D7F59"/>
    <w:rsid w:val="007E02F2"/>
    <w:rsid w:val="007E08A0"/>
    <w:rsid w:val="007E0BBA"/>
    <w:rsid w:val="007E0E68"/>
    <w:rsid w:val="007E1036"/>
    <w:rsid w:val="007E1997"/>
    <w:rsid w:val="007E1F6E"/>
    <w:rsid w:val="007E2AF1"/>
    <w:rsid w:val="007E2CE8"/>
    <w:rsid w:val="007E2F73"/>
    <w:rsid w:val="007E3269"/>
    <w:rsid w:val="007E3A86"/>
    <w:rsid w:val="007E3DDC"/>
    <w:rsid w:val="007E444E"/>
    <w:rsid w:val="007E45E1"/>
    <w:rsid w:val="007E4C58"/>
    <w:rsid w:val="007E4FD1"/>
    <w:rsid w:val="007E516F"/>
    <w:rsid w:val="007E540F"/>
    <w:rsid w:val="007E56F0"/>
    <w:rsid w:val="007E584C"/>
    <w:rsid w:val="007E5A28"/>
    <w:rsid w:val="007E5A5A"/>
    <w:rsid w:val="007E5DD5"/>
    <w:rsid w:val="007E67CB"/>
    <w:rsid w:val="007E6B3E"/>
    <w:rsid w:val="007E6CD0"/>
    <w:rsid w:val="007E754B"/>
    <w:rsid w:val="007E7830"/>
    <w:rsid w:val="007E7EA9"/>
    <w:rsid w:val="007E7FA1"/>
    <w:rsid w:val="007F025D"/>
    <w:rsid w:val="007F04D4"/>
    <w:rsid w:val="007F0BDB"/>
    <w:rsid w:val="007F3949"/>
    <w:rsid w:val="007F4127"/>
    <w:rsid w:val="007F44F9"/>
    <w:rsid w:val="007F452C"/>
    <w:rsid w:val="007F4604"/>
    <w:rsid w:val="007F47F4"/>
    <w:rsid w:val="007F49C7"/>
    <w:rsid w:val="007F4D62"/>
    <w:rsid w:val="007F5693"/>
    <w:rsid w:val="007F56A4"/>
    <w:rsid w:val="007F5905"/>
    <w:rsid w:val="007F6017"/>
    <w:rsid w:val="007F60D5"/>
    <w:rsid w:val="007F638C"/>
    <w:rsid w:val="007F6BC3"/>
    <w:rsid w:val="007F7D43"/>
    <w:rsid w:val="007F7EA9"/>
    <w:rsid w:val="008000EF"/>
    <w:rsid w:val="0080052B"/>
    <w:rsid w:val="00800750"/>
    <w:rsid w:val="008007F1"/>
    <w:rsid w:val="00800AD0"/>
    <w:rsid w:val="00800EEA"/>
    <w:rsid w:val="0080116B"/>
    <w:rsid w:val="00801289"/>
    <w:rsid w:val="008017CA"/>
    <w:rsid w:val="00802036"/>
    <w:rsid w:val="00802DFD"/>
    <w:rsid w:val="00803DE9"/>
    <w:rsid w:val="00804439"/>
    <w:rsid w:val="0080451C"/>
    <w:rsid w:val="00804882"/>
    <w:rsid w:val="00804A9A"/>
    <w:rsid w:val="00804F80"/>
    <w:rsid w:val="00805005"/>
    <w:rsid w:val="0080554E"/>
    <w:rsid w:val="00806065"/>
    <w:rsid w:val="0080654F"/>
    <w:rsid w:val="0080776A"/>
    <w:rsid w:val="008077E9"/>
    <w:rsid w:val="008106AC"/>
    <w:rsid w:val="00810787"/>
    <w:rsid w:val="00810865"/>
    <w:rsid w:val="00810B14"/>
    <w:rsid w:val="0081102C"/>
    <w:rsid w:val="00812289"/>
    <w:rsid w:val="00812D93"/>
    <w:rsid w:val="008132C6"/>
    <w:rsid w:val="008137CC"/>
    <w:rsid w:val="00814038"/>
    <w:rsid w:val="00814493"/>
    <w:rsid w:val="0081449B"/>
    <w:rsid w:val="00814516"/>
    <w:rsid w:val="008147AB"/>
    <w:rsid w:val="00814DFF"/>
    <w:rsid w:val="00814E02"/>
    <w:rsid w:val="008155D5"/>
    <w:rsid w:val="00815A5E"/>
    <w:rsid w:val="00816317"/>
    <w:rsid w:val="00817456"/>
    <w:rsid w:val="00817DD6"/>
    <w:rsid w:val="0082055E"/>
    <w:rsid w:val="00820E9F"/>
    <w:rsid w:val="00821064"/>
    <w:rsid w:val="00821624"/>
    <w:rsid w:val="00821791"/>
    <w:rsid w:val="00821894"/>
    <w:rsid w:val="0082191F"/>
    <w:rsid w:val="00821C92"/>
    <w:rsid w:val="00821ED9"/>
    <w:rsid w:val="0082253E"/>
    <w:rsid w:val="0082258C"/>
    <w:rsid w:val="00822602"/>
    <w:rsid w:val="00822673"/>
    <w:rsid w:val="0082272F"/>
    <w:rsid w:val="00822A83"/>
    <w:rsid w:val="00823060"/>
    <w:rsid w:val="008232CD"/>
    <w:rsid w:val="00823A88"/>
    <w:rsid w:val="008240CA"/>
    <w:rsid w:val="00824170"/>
    <w:rsid w:val="008242F4"/>
    <w:rsid w:val="0082434E"/>
    <w:rsid w:val="008243B1"/>
    <w:rsid w:val="00824768"/>
    <w:rsid w:val="00824DCC"/>
    <w:rsid w:val="008251DB"/>
    <w:rsid w:val="00825C05"/>
    <w:rsid w:val="0082624C"/>
    <w:rsid w:val="00826A53"/>
    <w:rsid w:val="008271E9"/>
    <w:rsid w:val="00827622"/>
    <w:rsid w:val="00827C6B"/>
    <w:rsid w:val="00830450"/>
    <w:rsid w:val="0083150E"/>
    <w:rsid w:val="008317AC"/>
    <w:rsid w:val="00832A92"/>
    <w:rsid w:val="00832B1F"/>
    <w:rsid w:val="008336C5"/>
    <w:rsid w:val="00833B3E"/>
    <w:rsid w:val="0083597D"/>
    <w:rsid w:val="00835D25"/>
    <w:rsid w:val="008361FA"/>
    <w:rsid w:val="00836AB0"/>
    <w:rsid w:val="0083743D"/>
    <w:rsid w:val="00837D72"/>
    <w:rsid w:val="0084070B"/>
    <w:rsid w:val="0084076E"/>
    <w:rsid w:val="00840C9D"/>
    <w:rsid w:val="008410CB"/>
    <w:rsid w:val="00841170"/>
    <w:rsid w:val="008416ED"/>
    <w:rsid w:val="008418F6"/>
    <w:rsid w:val="00842715"/>
    <w:rsid w:val="00842C74"/>
    <w:rsid w:val="008438B6"/>
    <w:rsid w:val="00843F33"/>
    <w:rsid w:val="008446AF"/>
    <w:rsid w:val="00844A4D"/>
    <w:rsid w:val="008452AE"/>
    <w:rsid w:val="00845A6C"/>
    <w:rsid w:val="00845EFF"/>
    <w:rsid w:val="00846671"/>
    <w:rsid w:val="008468DF"/>
    <w:rsid w:val="00846AC8"/>
    <w:rsid w:val="00846FE3"/>
    <w:rsid w:val="0084765F"/>
    <w:rsid w:val="00850114"/>
    <w:rsid w:val="008505D3"/>
    <w:rsid w:val="00850709"/>
    <w:rsid w:val="008510B1"/>
    <w:rsid w:val="008511B9"/>
    <w:rsid w:val="00851B2B"/>
    <w:rsid w:val="00851ECA"/>
    <w:rsid w:val="00851F40"/>
    <w:rsid w:val="00852135"/>
    <w:rsid w:val="00852459"/>
    <w:rsid w:val="008526E5"/>
    <w:rsid w:val="00852CEA"/>
    <w:rsid w:val="00852E20"/>
    <w:rsid w:val="008531FD"/>
    <w:rsid w:val="0085381E"/>
    <w:rsid w:val="00854821"/>
    <w:rsid w:val="00854CD5"/>
    <w:rsid w:val="00854F7B"/>
    <w:rsid w:val="0085547E"/>
    <w:rsid w:val="00855749"/>
    <w:rsid w:val="00855BEE"/>
    <w:rsid w:val="00855C93"/>
    <w:rsid w:val="00855ED7"/>
    <w:rsid w:val="008567F0"/>
    <w:rsid w:val="008567FA"/>
    <w:rsid w:val="008569C8"/>
    <w:rsid w:val="008570DA"/>
    <w:rsid w:val="008573CA"/>
    <w:rsid w:val="00860242"/>
    <w:rsid w:val="008602C7"/>
    <w:rsid w:val="008604D2"/>
    <w:rsid w:val="00860C89"/>
    <w:rsid w:val="00860EC0"/>
    <w:rsid w:val="00861672"/>
    <w:rsid w:val="00861BBC"/>
    <w:rsid w:val="00861CB7"/>
    <w:rsid w:val="00861FF4"/>
    <w:rsid w:val="0086274E"/>
    <w:rsid w:val="008632AA"/>
    <w:rsid w:val="00863426"/>
    <w:rsid w:val="00863C42"/>
    <w:rsid w:val="0086477C"/>
    <w:rsid w:val="00864BF8"/>
    <w:rsid w:val="00864C36"/>
    <w:rsid w:val="00864DBA"/>
    <w:rsid w:val="00865597"/>
    <w:rsid w:val="0086580A"/>
    <w:rsid w:val="00865C1F"/>
    <w:rsid w:val="00865CE5"/>
    <w:rsid w:val="00866355"/>
    <w:rsid w:val="00866DA1"/>
    <w:rsid w:val="00866F58"/>
    <w:rsid w:val="0086752D"/>
    <w:rsid w:val="0086776D"/>
    <w:rsid w:val="0086791D"/>
    <w:rsid w:val="00867D12"/>
    <w:rsid w:val="00867FEE"/>
    <w:rsid w:val="00871F67"/>
    <w:rsid w:val="00872550"/>
    <w:rsid w:val="0087292F"/>
    <w:rsid w:val="00874047"/>
    <w:rsid w:val="008741A3"/>
    <w:rsid w:val="0087422F"/>
    <w:rsid w:val="00874A5D"/>
    <w:rsid w:val="008755B9"/>
    <w:rsid w:val="00876019"/>
    <w:rsid w:val="008763FF"/>
    <w:rsid w:val="00876557"/>
    <w:rsid w:val="008773D5"/>
    <w:rsid w:val="00877A6C"/>
    <w:rsid w:val="00880077"/>
    <w:rsid w:val="008807F1"/>
    <w:rsid w:val="008808FD"/>
    <w:rsid w:val="00880F04"/>
    <w:rsid w:val="0088114C"/>
    <w:rsid w:val="00881189"/>
    <w:rsid w:val="008813E8"/>
    <w:rsid w:val="008814AE"/>
    <w:rsid w:val="008818DD"/>
    <w:rsid w:val="00882804"/>
    <w:rsid w:val="00883D0C"/>
    <w:rsid w:val="00883F52"/>
    <w:rsid w:val="008847F3"/>
    <w:rsid w:val="00885918"/>
    <w:rsid w:val="008866A8"/>
    <w:rsid w:val="00886732"/>
    <w:rsid w:val="008868CF"/>
    <w:rsid w:val="0088766D"/>
    <w:rsid w:val="0088791B"/>
    <w:rsid w:val="00887929"/>
    <w:rsid w:val="00887F00"/>
    <w:rsid w:val="008901DF"/>
    <w:rsid w:val="00890EE4"/>
    <w:rsid w:val="00890F48"/>
    <w:rsid w:val="00891118"/>
    <w:rsid w:val="008911F7"/>
    <w:rsid w:val="0089151A"/>
    <w:rsid w:val="00891ED8"/>
    <w:rsid w:val="0089202F"/>
    <w:rsid w:val="008921C8"/>
    <w:rsid w:val="00892689"/>
    <w:rsid w:val="00892BAC"/>
    <w:rsid w:val="00893498"/>
    <w:rsid w:val="00893B59"/>
    <w:rsid w:val="00893B74"/>
    <w:rsid w:val="00893E9D"/>
    <w:rsid w:val="00894408"/>
    <w:rsid w:val="008945D3"/>
    <w:rsid w:val="00894ACA"/>
    <w:rsid w:val="00894BF8"/>
    <w:rsid w:val="00894EB2"/>
    <w:rsid w:val="0089707A"/>
    <w:rsid w:val="00897998"/>
    <w:rsid w:val="008A0A42"/>
    <w:rsid w:val="008A1612"/>
    <w:rsid w:val="008A16A4"/>
    <w:rsid w:val="008A1C21"/>
    <w:rsid w:val="008A22B5"/>
    <w:rsid w:val="008A2A6E"/>
    <w:rsid w:val="008A2CEA"/>
    <w:rsid w:val="008A2FDB"/>
    <w:rsid w:val="008A318E"/>
    <w:rsid w:val="008A4368"/>
    <w:rsid w:val="008A4838"/>
    <w:rsid w:val="008A48B9"/>
    <w:rsid w:val="008A493E"/>
    <w:rsid w:val="008A495D"/>
    <w:rsid w:val="008A49A2"/>
    <w:rsid w:val="008A50E9"/>
    <w:rsid w:val="008A54C7"/>
    <w:rsid w:val="008A5791"/>
    <w:rsid w:val="008A5B70"/>
    <w:rsid w:val="008A5D5A"/>
    <w:rsid w:val="008A620C"/>
    <w:rsid w:val="008A7064"/>
    <w:rsid w:val="008A7118"/>
    <w:rsid w:val="008A715F"/>
    <w:rsid w:val="008A75CA"/>
    <w:rsid w:val="008A79CC"/>
    <w:rsid w:val="008A7A8A"/>
    <w:rsid w:val="008A7B83"/>
    <w:rsid w:val="008B000D"/>
    <w:rsid w:val="008B0515"/>
    <w:rsid w:val="008B05AB"/>
    <w:rsid w:val="008B0953"/>
    <w:rsid w:val="008B118C"/>
    <w:rsid w:val="008B1FFF"/>
    <w:rsid w:val="008B2511"/>
    <w:rsid w:val="008B2B16"/>
    <w:rsid w:val="008B2C52"/>
    <w:rsid w:val="008B3306"/>
    <w:rsid w:val="008B358E"/>
    <w:rsid w:val="008B40F3"/>
    <w:rsid w:val="008B4416"/>
    <w:rsid w:val="008B44C9"/>
    <w:rsid w:val="008B4700"/>
    <w:rsid w:val="008B4DDD"/>
    <w:rsid w:val="008B5119"/>
    <w:rsid w:val="008B5274"/>
    <w:rsid w:val="008B6686"/>
    <w:rsid w:val="008B6982"/>
    <w:rsid w:val="008B6AED"/>
    <w:rsid w:val="008C00CF"/>
    <w:rsid w:val="008C061F"/>
    <w:rsid w:val="008C0865"/>
    <w:rsid w:val="008C13A6"/>
    <w:rsid w:val="008C2628"/>
    <w:rsid w:val="008C29E2"/>
    <w:rsid w:val="008C2E1F"/>
    <w:rsid w:val="008C38C2"/>
    <w:rsid w:val="008C3F41"/>
    <w:rsid w:val="008C5859"/>
    <w:rsid w:val="008C5AEF"/>
    <w:rsid w:val="008C5C81"/>
    <w:rsid w:val="008C5D76"/>
    <w:rsid w:val="008C6223"/>
    <w:rsid w:val="008C637F"/>
    <w:rsid w:val="008C63E9"/>
    <w:rsid w:val="008C6A3E"/>
    <w:rsid w:val="008C6D37"/>
    <w:rsid w:val="008C6FB9"/>
    <w:rsid w:val="008C7024"/>
    <w:rsid w:val="008C78A8"/>
    <w:rsid w:val="008D0095"/>
    <w:rsid w:val="008D0387"/>
    <w:rsid w:val="008D1639"/>
    <w:rsid w:val="008D176E"/>
    <w:rsid w:val="008D1779"/>
    <w:rsid w:val="008D17B9"/>
    <w:rsid w:val="008D1BDE"/>
    <w:rsid w:val="008D1F3E"/>
    <w:rsid w:val="008D2BC7"/>
    <w:rsid w:val="008D3984"/>
    <w:rsid w:val="008D3ED0"/>
    <w:rsid w:val="008D48E8"/>
    <w:rsid w:val="008D4E8E"/>
    <w:rsid w:val="008D4FB8"/>
    <w:rsid w:val="008D562B"/>
    <w:rsid w:val="008D5726"/>
    <w:rsid w:val="008D5DA7"/>
    <w:rsid w:val="008D5F26"/>
    <w:rsid w:val="008D62D3"/>
    <w:rsid w:val="008D6D60"/>
    <w:rsid w:val="008D7434"/>
    <w:rsid w:val="008D74EB"/>
    <w:rsid w:val="008D77DB"/>
    <w:rsid w:val="008D7AF5"/>
    <w:rsid w:val="008D7E71"/>
    <w:rsid w:val="008D7EB6"/>
    <w:rsid w:val="008D7FFE"/>
    <w:rsid w:val="008E0474"/>
    <w:rsid w:val="008E0AB1"/>
    <w:rsid w:val="008E0DCF"/>
    <w:rsid w:val="008E11F3"/>
    <w:rsid w:val="008E25DD"/>
    <w:rsid w:val="008E26E7"/>
    <w:rsid w:val="008E2885"/>
    <w:rsid w:val="008E2F44"/>
    <w:rsid w:val="008E2F4F"/>
    <w:rsid w:val="008E37A0"/>
    <w:rsid w:val="008E3C27"/>
    <w:rsid w:val="008E3F9B"/>
    <w:rsid w:val="008E4017"/>
    <w:rsid w:val="008E423C"/>
    <w:rsid w:val="008E4561"/>
    <w:rsid w:val="008E4B84"/>
    <w:rsid w:val="008E558B"/>
    <w:rsid w:val="008E5BE8"/>
    <w:rsid w:val="008E5E96"/>
    <w:rsid w:val="008E5FDB"/>
    <w:rsid w:val="008E6360"/>
    <w:rsid w:val="008E6D39"/>
    <w:rsid w:val="008E708B"/>
    <w:rsid w:val="008E7880"/>
    <w:rsid w:val="008E792E"/>
    <w:rsid w:val="008E7B6F"/>
    <w:rsid w:val="008F04DC"/>
    <w:rsid w:val="008F0A6D"/>
    <w:rsid w:val="008F0C99"/>
    <w:rsid w:val="008F143F"/>
    <w:rsid w:val="008F2FFA"/>
    <w:rsid w:val="008F357F"/>
    <w:rsid w:val="008F3F1D"/>
    <w:rsid w:val="008F48C9"/>
    <w:rsid w:val="008F4BC9"/>
    <w:rsid w:val="008F4EBB"/>
    <w:rsid w:val="008F5775"/>
    <w:rsid w:val="008F59AA"/>
    <w:rsid w:val="008F6F8C"/>
    <w:rsid w:val="0090070F"/>
    <w:rsid w:val="00901337"/>
    <w:rsid w:val="00901702"/>
    <w:rsid w:val="00901D79"/>
    <w:rsid w:val="00901E2A"/>
    <w:rsid w:val="00901E5C"/>
    <w:rsid w:val="0090252E"/>
    <w:rsid w:val="0090290E"/>
    <w:rsid w:val="00902BD7"/>
    <w:rsid w:val="00903409"/>
    <w:rsid w:val="009035C4"/>
    <w:rsid w:val="0090378F"/>
    <w:rsid w:val="00903889"/>
    <w:rsid w:val="00904C38"/>
    <w:rsid w:val="00904E09"/>
    <w:rsid w:val="00905779"/>
    <w:rsid w:val="009057D2"/>
    <w:rsid w:val="00905817"/>
    <w:rsid w:val="00905C7A"/>
    <w:rsid w:val="00905F71"/>
    <w:rsid w:val="00907823"/>
    <w:rsid w:val="00907BC0"/>
    <w:rsid w:val="00907EC3"/>
    <w:rsid w:val="00907F8D"/>
    <w:rsid w:val="00907FA5"/>
    <w:rsid w:val="009104D3"/>
    <w:rsid w:val="009107C0"/>
    <w:rsid w:val="009112F4"/>
    <w:rsid w:val="0091163D"/>
    <w:rsid w:val="00912A6F"/>
    <w:rsid w:val="00912E90"/>
    <w:rsid w:val="00913CC7"/>
    <w:rsid w:val="0091469D"/>
    <w:rsid w:val="00915F82"/>
    <w:rsid w:val="00916C1D"/>
    <w:rsid w:val="009173A4"/>
    <w:rsid w:val="00917B36"/>
    <w:rsid w:val="0092048F"/>
    <w:rsid w:val="009211A0"/>
    <w:rsid w:val="00921ABB"/>
    <w:rsid w:val="00921B49"/>
    <w:rsid w:val="009223E2"/>
    <w:rsid w:val="00922500"/>
    <w:rsid w:val="00922AC7"/>
    <w:rsid w:val="00922C46"/>
    <w:rsid w:val="00923086"/>
    <w:rsid w:val="009235B0"/>
    <w:rsid w:val="00923A0E"/>
    <w:rsid w:val="00923A9E"/>
    <w:rsid w:val="00924322"/>
    <w:rsid w:val="0092450F"/>
    <w:rsid w:val="0092547A"/>
    <w:rsid w:val="00925497"/>
    <w:rsid w:val="0092570F"/>
    <w:rsid w:val="00925C93"/>
    <w:rsid w:val="00927AE8"/>
    <w:rsid w:val="00927FBE"/>
    <w:rsid w:val="00930EFC"/>
    <w:rsid w:val="00930FC6"/>
    <w:rsid w:val="009311A0"/>
    <w:rsid w:val="009311DA"/>
    <w:rsid w:val="00931741"/>
    <w:rsid w:val="00931E83"/>
    <w:rsid w:val="0093273D"/>
    <w:rsid w:val="00932CAB"/>
    <w:rsid w:val="00932FCC"/>
    <w:rsid w:val="00933374"/>
    <w:rsid w:val="00933919"/>
    <w:rsid w:val="00933C55"/>
    <w:rsid w:val="009341E3"/>
    <w:rsid w:val="00934333"/>
    <w:rsid w:val="0093461D"/>
    <w:rsid w:val="00934CF6"/>
    <w:rsid w:val="00934E15"/>
    <w:rsid w:val="00936341"/>
    <w:rsid w:val="00936ABA"/>
    <w:rsid w:val="00937325"/>
    <w:rsid w:val="0094064B"/>
    <w:rsid w:val="00940742"/>
    <w:rsid w:val="009408FA"/>
    <w:rsid w:val="009409C9"/>
    <w:rsid w:val="00940C22"/>
    <w:rsid w:val="0094148E"/>
    <w:rsid w:val="0094152B"/>
    <w:rsid w:val="0094206F"/>
    <w:rsid w:val="00942926"/>
    <w:rsid w:val="00942C27"/>
    <w:rsid w:val="009431E9"/>
    <w:rsid w:val="00943257"/>
    <w:rsid w:val="00943769"/>
    <w:rsid w:val="00943A7E"/>
    <w:rsid w:val="00943CAF"/>
    <w:rsid w:val="00943E6E"/>
    <w:rsid w:val="009445FB"/>
    <w:rsid w:val="009458C1"/>
    <w:rsid w:val="00945920"/>
    <w:rsid w:val="00947641"/>
    <w:rsid w:val="00950025"/>
    <w:rsid w:val="00950133"/>
    <w:rsid w:val="009506CE"/>
    <w:rsid w:val="00950A89"/>
    <w:rsid w:val="00950B29"/>
    <w:rsid w:val="00950BF6"/>
    <w:rsid w:val="00950E71"/>
    <w:rsid w:val="00951227"/>
    <w:rsid w:val="009514D8"/>
    <w:rsid w:val="0095183F"/>
    <w:rsid w:val="0095263B"/>
    <w:rsid w:val="00952B99"/>
    <w:rsid w:val="00952E67"/>
    <w:rsid w:val="0095329B"/>
    <w:rsid w:val="00953ACF"/>
    <w:rsid w:val="00954E45"/>
    <w:rsid w:val="00954F4A"/>
    <w:rsid w:val="009553FF"/>
    <w:rsid w:val="00955532"/>
    <w:rsid w:val="00957171"/>
    <w:rsid w:val="009576F4"/>
    <w:rsid w:val="00960571"/>
    <w:rsid w:val="00960A92"/>
    <w:rsid w:val="00961CE5"/>
    <w:rsid w:val="00962628"/>
    <w:rsid w:val="00962757"/>
    <w:rsid w:val="00962B9E"/>
    <w:rsid w:val="00962F0F"/>
    <w:rsid w:val="00963774"/>
    <w:rsid w:val="0096381F"/>
    <w:rsid w:val="00963ACC"/>
    <w:rsid w:val="0096501B"/>
    <w:rsid w:val="00965088"/>
    <w:rsid w:val="00965F1D"/>
    <w:rsid w:val="009661E0"/>
    <w:rsid w:val="00967453"/>
    <w:rsid w:val="00967479"/>
    <w:rsid w:val="00967665"/>
    <w:rsid w:val="00967815"/>
    <w:rsid w:val="00967AC4"/>
    <w:rsid w:val="00970944"/>
    <w:rsid w:val="00970987"/>
    <w:rsid w:val="00970BBF"/>
    <w:rsid w:val="00970C1C"/>
    <w:rsid w:val="00970F8F"/>
    <w:rsid w:val="0097106E"/>
    <w:rsid w:val="00972273"/>
    <w:rsid w:val="009725E5"/>
    <w:rsid w:val="00972AC9"/>
    <w:rsid w:val="00972E8A"/>
    <w:rsid w:val="0097311D"/>
    <w:rsid w:val="009731B3"/>
    <w:rsid w:val="00973950"/>
    <w:rsid w:val="00973B8B"/>
    <w:rsid w:val="00973D41"/>
    <w:rsid w:val="009742D0"/>
    <w:rsid w:val="00974BAD"/>
    <w:rsid w:val="00974FA3"/>
    <w:rsid w:val="00975C73"/>
    <w:rsid w:val="00975D39"/>
    <w:rsid w:val="00976E32"/>
    <w:rsid w:val="00977393"/>
    <w:rsid w:val="0097742C"/>
    <w:rsid w:val="009776C2"/>
    <w:rsid w:val="00977864"/>
    <w:rsid w:val="00980674"/>
    <w:rsid w:val="00980823"/>
    <w:rsid w:val="009808B3"/>
    <w:rsid w:val="00980B85"/>
    <w:rsid w:val="0098271D"/>
    <w:rsid w:val="0098284C"/>
    <w:rsid w:val="009832AD"/>
    <w:rsid w:val="009834B2"/>
    <w:rsid w:val="00983C06"/>
    <w:rsid w:val="00983F6C"/>
    <w:rsid w:val="00983FF9"/>
    <w:rsid w:val="00984050"/>
    <w:rsid w:val="00984990"/>
    <w:rsid w:val="00984A70"/>
    <w:rsid w:val="0098530B"/>
    <w:rsid w:val="009857B7"/>
    <w:rsid w:val="00985B3C"/>
    <w:rsid w:val="00985FFF"/>
    <w:rsid w:val="0098603E"/>
    <w:rsid w:val="0098615E"/>
    <w:rsid w:val="009864CA"/>
    <w:rsid w:val="0098746B"/>
    <w:rsid w:val="00987477"/>
    <w:rsid w:val="009874AE"/>
    <w:rsid w:val="00987972"/>
    <w:rsid w:val="0099012A"/>
    <w:rsid w:val="009905EA"/>
    <w:rsid w:val="00990760"/>
    <w:rsid w:val="0099086E"/>
    <w:rsid w:val="00990908"/>
    <w:rsid w:val="009909B6"/>
    <w:rsid w:val="00990EF6"/>
    <w:rsid w:val="009910CC"/>
    <w:rsid w:val="00991A77"/>
    <w:rsid w:val="009926B8"/>
    <w:rsid w:val="00992EBA"/>
    <w:rsid w:val="00993247"/>
    <w:rsid w:val="0099345F"/>
    <w:rsid w:val="00993B6D"/>
    <w:rsid w:val="00993D8A"/>
    <w:rsid w:val="00994F82"/>
    <w:rsid w:val="0099584F"/>
    <w:rsid w:val="00995992"/>
    <w:rsid w:val="00995A3B"/>
    <w:rsid w:val="00996AF8"/>
    <w:rsid w:val="009970C3"/>
    <w:rsid w:val="00997111"/>
    <w:rsid w:val="0099742D"/>
    <w:rsid w:val="00997F39"/>
    <w:rsid w:val="009A01AF"/>
    <w:rsid w:val="009A0975"/>
    <w:rsid w:val="009A0FD2"/>
    <w:rsid w:val="009A11D5"/>
    <w:rsid w:val="009A12B9"/>
    <w:rsid w:val="009A12D8"/>
    <w:rsid w:val="009A1D37"/>
    <w:rsid w:val="009A2293"/>
    <w:rsid w:val="009A22C6"/>
    <w:rsid w:val="009A2A17"/>
    <w:rsid w:val="009A2A79"/>
    <w:rsid w:val="009A2D63"/>
    <w:rsid w:val="009A308A"/>
    <w:rsid w:val="009A32B1"/>
    <w:rsid w:val="009A376E"/>
    <w:rsid w:val="009A4742"/>
    <w:rsid w:val="009A4F47"/>
    <w:rsid w:val="009A5022"/>
    <w:rsid w:val="009A588A"/>
    <w:rsid w:val="009A5BBF"/>
    <w:rsid w:val="009A5CA2"/>
    <w:rsid w:val="009A63F3"/>
    <w:rsid w:val="009A648E"/>
    <w:rsid w:val="009A6DB1"/>
    <w:rsid w:val="009A6EE5"/>
    <w:rsid w:val="009A724D"/>
    <w:rsid w:val="009A791E"/>
    <w:rsid w:val="009A7D4B"/>
    <w:rsid w:val="009B0542"/>
    <w:rsid w:val="009B0B4D"/>
    <w:rsid w:val="009B0F3D"/>
    <w:rsid w:val="009B1317"/>
    <w:rsid w:val="009B1D27"/>
    <w:rsid w:val="009B1D8B"/>
    <w:rsid w:val="009B22A6"/>
    <w:rsid w:val="009B25E2"/>
    <w:rsid w:val="009B2BC4"/>
    <w:rsid w:val="009B306D"/>
    <w:rsid w:val="009B39EC"/>
    <w:rsid w:val="009B3D1B"/>
    <w:rsid w:val="009B444F"/>
    <w:rsid w:val="009B4972"/>
    <w:rsid w:val="009B4B3E"/>
    <w:rsid w:val="009B519A"/>
    <w:rsid w:val="009B7341"/>
    <w:rsid w:val="009B7860"/>
    <w:rsid w:val="009C0AA6"/>
    <w:rsid w:val="009C16FB"/>
    <w:rsid w:val="009C199A"/>
    <w:rsid w:val="009C26DC"/>
    <w:rsid w:val="009C2976"/>
    <w:rsid w:val="009C29C7"/>
    <w:rsid w:val="009C2A42"/>
    <w:rsid w:val="009C2F7D"/>
    <w:rsid w:val="009C340C"/>
    <w:rsid w:val="009C3ACB"/>
    <w:rsid w:val="009C3C5A"/>
    <w:rsid w:val="009C4BBE"/>
    <w:rsid w:val="009C53B8"/>
    <w:rsid w:val="009C5663"/>
    <w:rsid w:val="009C6322"/>
    <w:rsid w:val="009C6769"/>
    <w:rsid w:val="009C6CB7"/>
    <w:rsid w:val="009C7009"/>
    <w:rsid w:val="009C742B"/>
    <w:rsid w:val="009C772B"/>
    <w:rsid w:val="009C7CFF"/>
    <w:rsid w:val="009C7E05"/>
    <w:rsid w:val="009D0765"/>
    <w:rsid w:val="009D0B51"/>
    <w:rsid w:val="009D23BF"/>
    <w:rsid w:val="009D269D"/>
    <w:rsid w:val="009D2781"/>
    <w:rsid w:val="009D295F"/>
    <w:rsid w:val="009D29F6"/>
    <w:rsid w:val="009D3BFD"/>
    <w:rsid w:val="009D3D33"/>
    <w:rsid w:val="009D3FD8"/>
    <w:rsid w:val="009D45A9"/>
    <w:rsid w:val="009D4DB2"/>
    <w:rsid w:val="009D4E43"/>
    <w:rsid w:val="009D5486"/>
    <w:rsid w:val="009D5669"/>
    <w:rsid w:val="009D59B8"/>
    <w:rsid w:val="009D6268"/>
    <w:rsid w:val="009D634C"/>
    <w:rsid w:val="009D746F"/>
    <w:rsid w:val="009E129E"/>
    <w:rsid w:val="009E1CB2"/>
    <w:rsid w:val="009E1E02"/>
    <w:rsid w:val="009E2878"/>
    <w:rsid w:val="009E3151"/>
    <w:rsid w:val="009E319E"/>
    <w:rsid w:val="009E43FA"/>
    <w:rsid w:val="009E48CD"/>
    <w:rsid w:val="009E577A"/>
    <w:rsid w:val="009E6045"/>
    <w:rsid w:val="009E60CA"/>
    <w:rsid w:val="009E6AC6"/>
    <w:rsid w:val="009E6D13"/>
    <w:rsid w:val="009E72F7"/>
    <w:rsid w:val="009E7D71"/>
    <w:rsid w:val="009F0BA0"/>
    <w:rsid w:val="009F12F5"/>
    <w:rsid w:val="009F2629"/>
    <w:rsid w:val="009F3238"/>
    <w:rsid w:val="009F3D05"/>
    <w:rsid w:val="009F4049"/>
    <w:rsid w:val="009F4736"/>
    <w:rsid w:val="009F4B8A"/>
    <w:rsid w:val="009F54E0"/>
    <w:rsid w:val="009F6741"/>
    <w:rsid w:val="009F67CB"/>
    <w:rsid w:val="009F6A3E"/>
    <w:rsid w:val="009F712B"/>
    <w:rsid w:val="009F7729"/>
    <w:rsid w:val="009F7E8C"/>
    <w:rsid w:val="009F7FF0"/>
    <w:rsid w:val="00A00A20"/>
    <w:rsid w:val="00A00C9F"/>
    <w:rsid w:val="00A0142B"/>
    <w:rsid w:val="00A01624"/>
    <w:rsid w:val="00A01BFE"/>
    <w:rsid w:val="00A02A7F"/>
    <w:rsid w:val="00A03530"/>
    <w:rsid w:val="00A03589"/>
    <w:rsid w:val="00A040EB"/>
    <w:rsid w:val="00A05146"/>
    <w:rsid w:val="00A052E3"/>
    <w:rsid w:val="00A06596"/>
    <w:rsid w:val="00A069BD"/>
    <w:rsid w:val="00A07656"/>
    <w:rsid w:val="00A10245"/>
    <w:rsid w:val="00A10611"/>
    <w:rsid w:val="00A10A35"/>
    <w:rsid w:val="00A1103F"/>
    <w:rsid w:val="00A112B1"/>
    <w:rsid w:val="00A11722"/>
    <w:rsid w:val="00A11B39"/>
    <w:rsid w:val="00A123B0"/>
    <w:rsid w:val="00A125F5"/>
    <w:rsid w:val="00A12B1E"/>
    <w:rsid w:val="00A12D63"/>
    <w:rsid w:val="00A1344B"/>
    <w:rsid w:val="00A137C9"/>
    <w:rsid w:val="00A1454B"/>
    <w:rsid w:val="00A14922"/>
    <w:rsid w:val="00A15656"/>
    <w:rsid w:val="00A15979"/>
    <w:rsid w:val="00A15D1F"/>
    <w:rsid w:val="00A15E42"/>
    <w:rsid w:val="00A16037"/>
    <w:rsid w:val="00A16C5C"/>
    <w:rsid w:val="00A16D6B"/>
    <w:rsid w:val="00A17F1E"/>
    <w:rsid w:val="00A20800"/>
    <w:rsid w:val="00A21077"/>
    <w:rsid w:val="00A21884"/>
    <w:rsid w:val="00A21BCB"/>
    <w:rsid w:val="00A21DB8"/>
    <w:rsid w:val="00A22711"/>
    <w:rsid w:val="00A22821"/>
    <w:rsid w:val="00A228A9"/>
    <w:rsid w:val="00A22BE6"/>
    <w:rsid w:val="00A22BF4"/>
    <w:rsid w:val="00A2476B"/>
    <w:rsid w:val="00A247A2"/>
    <w:rsid w:val="00A24A8A"/>
    <w:rsid w:val="00A24CD8"/>
    <w:rsid w:val="00A25676"/>
    <w:rsid w:val="00A25CF7"/>
    <w:rsid w:val="00A25FE6"/>
    <w:rsid w:val="00A26955"/>
    <w:rsid w:val="00A26CB6"/>
    <w:rsid w:val="00A26DA5"/>
    <w:rsid w:val="00A27402"/>
    <w:rsid w:val="00A27759"/>
    <w:rsid w:val="00A27CA5"/>
    <w:rsid w:val="00A30365"/>
    <w:rsid w:val="00A3125D"/>
    <w:rsid w:val="00A3135E"/>
    <w:rsid w:val="00A3159E"/>
    <w:rsid w:val="00A31F80"/>
    <w:rsid w:val="00A328F7"/>
    <w:rsid w:val="00A32AB0"/>
    <w:rsid w:val="00A33900"/>
    <w:rsid w:val="00A33EFF"/>
    <w:rsid w:val="00A350D0"/>
    <w:rsid w:val="00A36572"/>
    <w:rsid w:val="00A36F03"/>
    <w:rsid w:val="00A37BE8"/>
    <w:rsid w:val="00A37C12"/>
    <w:rsid w:val="00A37D9C"/>
    <w:rsid w:val="00A40267"/>
    <w:rsid w:val="00A407E1"/>
    <w:rsid w:val="00A40A3D"/>
    <w:rsid w:val="00A40E90"/>
    <w:rsid w:val="00A41724"/>
    <w:rsid w:val="00A41E78"/>
    <w:rsid w:val="00A42A6D"/>
    <w:rsid w:val="00A42B93"/>
    <w:rsid w:val="00A42C5B"/>
    <w:rsid w:val="00A42D3E"/>
    <w:rsid w:val="00A43727"/>
    <w:rsid w:val="00A4465D"/>
    <w:rsid w:val="00A44D02"/>
    <w:rsid w:val="00A455E6"/>
    <w:rsid w:val="00A46161"/>
    <w:rsid w:val="00A464E3"/>
    <w:rsid w:val="00A4687E"/>
    <w:rsid w:val="00A4704D"/>
    <w:rsid w:val="00A47051"/>
    <w:rsid w:val="00A475ED"/>
    <w:rsid w:val="00A50B18"/>
    <w:rsid w:val="00A50B49"/>
    <w:rsid w:val="00A50E1A"/>
    <w:rsid w:val="00A511C9"/>
    <w:rsid w:val="00A51508"/>
    <w:rsid w:val="00A51A6B"/>
    <w:rsid w:val="00A522D0"/>
    <w:rsid w:val="00A52718"/>
    <w:rsid w:val="00A52813"/>
    <w:rsid w:val="00A52B1C"/>
    <w:rsid w:val="00A52D32"/>
    <w:rsid w:val="00A53A1E"/>
    <w:rsid w:val="00A53E2C"/>
    <w:rsid w:val="00A54230"/>
    <w:rsid w:val="00A54833"/>
    <w:rsid w:val="00A54B17"/>
    <w:rsid w:val="00A54D96"/>
    <w:rsid w:val="00A56070"/>
    <w:rsid w:val="00A56A94"/>
    <w:rsid w:val="00A5725B"/>
    <w:rsid w:val="00A576B4"/>
    <w:rsid w:val="00A57A76"/>
    <w:rsid w:val="00A60289"/>
    <w:rsid w:val="00A60743"/>
    <w:rsid w:val="00A60C40"/>
    <w:rsid w:val="00A611F0"/>
    <w:rsid w:val="00A612C8"/>
    <w:rsid w:val="00A618AB"/>
    <w:rsid w:val="00A61D80"/>
    <w:rsid w:val="00A62549"/>
    <w:rsid w:val="00A63D13"/>
    <w:rsid w:val="00A6403C"/>
    <w:rsid w:val="00A640F5"/>
    <w:rsid w:val="00A64A4C"/>
    <w:rsid w:val="00A64EB6"/>
    <w:rsid w:val="00A64EE2"/>
    <w:rsid w:val="00A66262"/>
    <w:rsid w:val="00A6648C"/>
    <w:rsid w:val="00A6663B"/>
    <w:rsid w:val="00A67100"/>
    <w:rsid w:val="00A6726E"/>
    <w:rsid w:val="00A67986"/>
    <w:rsid w:val="00A67BB9"/>
    <w:rsid w:val="00A7028D"/>
    <w:rsid w:val="00A7080E"/>
    <w:rsid w:val="00A70D94"/>
    <w:rsid w:val="00A70E36"/>
    <w:rsid w:val="00A71200"/>
    <w:rsid w:val="00A71BFC"/>
    <w:rsid w:val="00A72298"/>
    <w:rsid w:val="00A72579"/>
    <w:rsid w:val="00A727D4"/>
    <w:rsid w:val="00A728B8"/>
    <w:rsid w:val="00A72E06"/>
    <w:rsid w:val="00A7337D"/>
    <w:rsid w:val="00A73791"/>
    <w:rsid w:val="00A742CD"/>
    <w:rsid w:val="00A747B9"/>
    <w:rsid w:val="00A74FAE"/>
    <w:rsid w:val="00A7508F"/>
    <w:rsid w:val="00A750A9"/>
    <w:rsid w:val="00A7537F"/>
    <w:rsid w:val="00A754D4"/>
    <w:rsid w:val="00A762CC"/>
    <w:rsid w:val="00A76770"/>
    <w:rsid w:val="00A768BB"/>
    <w:rsid w:val="00A76C8F"/>
    <w:rsid w:val="00A76D2C"/>
    <w:rsid w:val="00A77940"/>
    <w:rsid w:val="00A8081E"/>
    <w:rsid w:val="00A812AB"/>
    <w:rsid w:val="00A81360"/>
    <w:rsid w:val="00A81AC2"/>
    <w:rsid w:val="00A82495"/>
    <w:rsid w:val="00A824DE"/>
    <w:rsid w:val="00A82773"/>
    <w:rsid w:val="00A8471B"/>
    <w:rsid w:val="00A84D88"/>
    <w:rsid w:val="00A85703"/>
    <w:rsid w:val="00A85734"/>
    <w:rsid w:val="00A85805"/>
    <w:rsid w:val="00A85BE1"/>
    <w:rsid w:val="00A85F8A"/>
    <w:rsid w:val="00A86603"/>
    <w:rsid w:val="00A86B02"/>
    <w:rsid w:val="00A87309"/>
    <w:rsid w:val="00A87549"/>
    <w:rsid w:val="00A879D2"/>
    <w:rsid w:val="00A879DC"/>
    <w:rsid w:val="00A87E1A"/>
    <w:rsid w:val="00A903BA"/>
    <w:rsid w:val="00A90B7B"/>
    <w:rsid w:val="00A9106A"/>
    <w:rsid w:val="00A9145E"/>
    <w:rsid w:val="00A91E89"/>
    <w:rsid w:val="00A931D3"/>
    <w:rsid w:val="00A93B69"/>
    <w:rsid w:val="00A9407D"/>
    <w:rsid w:val="00A941E8"/>
    <w:rsid w:val="00A94295"/>
    <w:rsid w:val="00A94A56"/>
    <w:rsid w:val="00A94F75"/>
    <w:rsid w:val="00A95551"/>
    <w:rsid w:val="00A95C3F"/>
    <w:rsid w:val="00A96236"/>
    <w:rsid w:val="00A974A0"/>
    <w:rsid w:val="00A97525"/>
    <w:rsid w:val="00A97686"/>
    <w:rsid w:val="00AA0766"/>
    <w:rsid w:val="00AA0EBE"/>
    <w:rsid w:val="00AA2321"/>
    <w:rsid w:val="00AA2B65"/>
    <w:rsid w:val="00AA2B79"/>
    <w:rsid w:val="00AA2F52"/>
    <w:rsid w:val="00AA30D5"/>
    <w:rsid w:val="00AA4068"/>
    <w:rsid w:val="00AA4183"/>
    <w:rsid w:val="00AA43DB"/>
    <w:rsid w:val="00AA50A4"/>
    <w:rsid w:val="00AA5779"/>
    <w:rsid w:val="00AA6244"/>
    <w:rsid w:val="00AA64F4"/>
    <w:rsid w:val="00AB0A70"/>
    <w:rsid w:val="00AB0E76"/>
    <w:rsid w:val="00AB177C"/>
    <w:rsid w:val="00AB1F0E"/>
    <w:rsid w:val="00AB20A7"/>
    <w:rsid w:val="00AB305F"/>
    <w:rsid w:val="00AB31CB"/>
    <w:rsid w:val="00AB32EB"/>
    <w:rsid w:val="00AB39D6"/>
    <w:rsid w:val="00AB44F0"/>
    <w:rsid w:val="00AB4624"/>
    <w:rsid w:val="00AB6307"/>
    <w:rsid w:val="00AB63AE"/>
    <w:rsid w:val="00AB6E2D"/>
    <w:rsid w:val="00AB7429"/>
    <w:rsid w:val="00AC0165"/>
    <w:rsid w:val="00AC0337"/>
    <w:rsid w:val="00AC0558"/>
    <w:rsid w:val="00AC0AF2"/>
    <w:rsid w:val="00AC0C83"/>
    <w:rsid w:val="00AC0CED"/>
    <w:rsid w:val="00AC100A"/>
    <w:rsid w:val="00AC1388"/>
    <w:rsid w:val="00AC1531"/>
    <w:rsid w:val="00AC2655"/>
    <w:rsid w:val="00AC27D0"/>
    <w:rsid w:val="00AC2D7E"/>
    <w:rsid w:val="00AC3995"/>
    <w:rsid w:val="00AC3D45"/>
    <w:rsid w:val="00AC4857"/>
    <w:rsid w:val="00AC4B65"/>
    <w:rsid w:val="00AC4F7C"/>
    <w:rsid w:val="00AC5589"/>
    <w:rsid w:val="00AC59F7"/>
    <w:rsid w:val="00AC5CDF"/>
    <w:rsid w:val="00AC627F"/>
    <w:rsid w:val="00AC6493"/>
    <w:rsid w:val="00AC701F"/>
    <w:rsid w:val="00AC722B"/>
    <w:rsid w:val="00AC7989"/>
    <w:rsid w:val="00AC7B31"/>
    <w:rsid w:val="00AC7EEA"/>
    <w:rsid w:val="00AD047D"/>
    <w:rsid w:val="00AD0511"/>
    <w:rsid w:val="00AD15CD"/>
    <w:rsid w:val="00AD1E0C"/>
    <w:rsid w:val="00AD28AA"/>
    <w:rsid w:val="00AD318E"/>
    <w:rsid w:val="00AD3753"/>
    <w:rsid w:val="00AD3E94"/>
    <w:rsid w:val="00AD3FD2"/>
    <w:rsid w:val="00AD43CA"/>
    <w:rsid w:val="00AD454B"/>
    <w:rsid w:val="00AD4995"/>
    <w:rsid w:val="00AD4EA5"/>
    <w:rsid w:val="00AD503A"/>
    <w:rsid w:val="00AD6298"/>
    <w:rsid w:val="00AD64EE"/>
    <w:rsid w:val="00AD6BA1"/>
    <w:rsid w:val="00AD6C4F"/>
    <w:rsid w:val="00AD7137"/>
    <w:rsid w:val="00AD7222"/>
    <w:rsid w:val="00AD7A0A"/>
    <w:rsid w:val="00AE00B5"/>
    <w:rsid w:val="00AE09DC"/>
    <w:rsid w:val="00AE0A52"/>
    <w:rsid w:val="00AE0B62"/>
    <w:rsid w:val="00AE11B5"/>
    <w:rsid w:val="00AE1295"/>
    <w:rsid w:val="00AE1615"/>
    <w:rsid w:val="00AE170A"/>
    <w:rsid w:val="00AE1C34"/>
    <w:rsid w:val="00AE1E30"/>
    <w:rsid w:val="00AE1F5F"/>
    <w:rsid w:val="00AE2E7E"/>
    <w:rsid w:val="00AE39A9"/>
    <w:rsid w:val="00AE40AA"/>
    <w:rsid w:val="00AE50FA"/>
    <w:rsid w:val="00AE51C1"/>
    <w:rsid w:val="00AE51D1"/>
    <w:rsid w:val="00AE54F6"/>
    <w:rsid w:val="00AE5927"/>
    <w:rsid w:val="00AE647F"/>
    <w:rsid w:val="00AE6859"/>
    <w:rsid w:val="00AE757F"/>
    <w:rsid w:val="00AF030E"/>
    <w:rsid w:val="00AF0F8B"/>
    <w:rsid w:val="00AF15C7"/>
    <w:rsid w:val="00AF1B34"/>
    <w:rsid w:val="00AF2A17"/>
    <w:rsid w:val="00AF2B07"/>
    <w:rsid w:val="00AF3451"/>
    <w:rsid w:val="00AF3B74"/>
    <w:rsid w:val="00AF3C2B"/>
    <w:rsid w:val="00AF4309"/>
    <w:rsid w:val="00AF4D5E"/>
    <w:rsid w:val="00AF4EDE"/>
    <w:rsid w:val="00AF4EE5"/>
    <w:rsid w:val="00AF5063"/>
    <w:rsid w:val="00AF5DC1"/>
    <w:rsid w:val="00AF6089"/>
    <w:rsid w:val="00AF6425"/>
    <w:rsid w:val="00AF7300"/>
    <w:rsid w:val="00AF7314"/>
    <w:rsid w:val="00B00899"/>
    <w:rsid w:val="00B01632"/>
    <w:rsid w:val="00B01C57"/>
    <w:rsid w:val="00B021A7"/>
    <w:rsid w:val="00B023C3"/>
    <w:rsid w:val="00B02746"/>
    <w:rsid w:val="00B0370A"/>
    <w:rsid w:val="00B03718"/>
    <w:rsid w:val="00B03861"/>
    <w:rsid w:val="00B03C07"/>
    <w:rsid w:val="00B03DA7"/>
    <w:rsid w:val="00B03EC8"/>
    <w:rsid w:val="00B04752"/>
    <w:rsid w:val="00B04845"/>
    <w:rsid w:val="00B05822"/>
    <w:rsid w:val="00B05C73"/>
    <w:rsid w:val="00B06A9C"/>
    <w:rsid w:val="00B06BF5"/>
    <w:rsid w:val="00B071A1"/>
    <w:rsid w:val="00B0722D"/>
    <w:rsid w:val="00B07914"/>
    <w:rsid w:val="00B07BF3"/>
    <w:rsid w:val="00B07EBE"/>
    <w:rsid w:val="00B10052"/>
    <w:rsid w:val="00B101F9"/>
    <w:rsid w:val="00B1027E"/>
    <w:rsid w:val="00B105A1"/>
    <w:rsid w:val="00B105BD"/>
    <w:rsid w:val="00B10A9C"/>
    <w:rsid w:val="00B113B9"/>
    <w:rsid w:val="00B11C31"/>
    <w:rsid w:val="00B12CB0"/>
    <w:rsid w:val="00B1325C"/>
    <w:rsid w:val="00B148CD"/>
    <w:rsid w:val="00B14B98"/>
    <w:rsid w:val="00B1580F"/>
    <w:rsid w:val="00B158CA"/>
    <w:rsid w:val="00B15935"/>
    <w:rsid w:val="00B16117"/>
    <w:rsid w:val="00B169CE"/>
    <w:rsid w:val="00B16AD9"/>
    <w:rsid w:val="00B16BB8"/>
    <w:rsid w:val="00B20708"/>
    <w:rsid w:val="00B20B62"/>
    <w:rsid w:val="00B2181B"/>
    <w:rsid w:val="00B2196F"/>
    <w:rsid w:val="00B221DC"/>
    <w:rsid w:val="00B22FAF"/>
    <w:rsid w:val="00B23DAA"/>
    <w:rsid w:val="00B241A9"/>
    <w:rsid w:val="00B24580"/>
    <w:rsid w:val="00B253CE"/>
    <w:rsid w:val="00B2581B"/>
    <w:rsid w:val="00B25835"/>
    <w:rsid w:val="00B25FB8"/>
    <w:rsid w:val="00B26402"/>
    <w:rsid w:val="00B26460"/>
    <w:rsid w:val="00B26517"/>
    <w:rsid w:val="00B279BC"/>
    <w:rsid w:val="00B27A7B"/>
    <w:rsid w:val="00B3019C"/>
    <w:rsid w:val="00B30505"/>
    <w:rsid w:val="00B30790"/>
    <w:rsid w:val="00B30D93"/>
    <w:rsid w:val="00B3147A"/>
    <w:rsid w:val="00B34C77"/>
    <w:rsid w:val="00B34D78"/>
    <w:rsid w:val="00B34FF7"/>
    <w:rsid w:val="00B351C5"/>
    <w:rsid w:val="00B35624"/>
    <w:rsid w:val="00B364EC"/>
    <w:rsid w:val="00B3659F"/>
    <w:rsid w:val="00B36CAD"/>
    <w:rsid w:val="00B36F65"/>
    <w:rsid w:val="00B3724F"/>
    <w:rsid w:val="00B3744A"/>
    <w:rsid w:val="00B37FEB"/>
    <w:rsid w:val="00B40284"/>
    <w:rsid w:val="00B41678"/>
    <w:rsid w:val="00B418B2"/>
    <w:rsid w:val="00B41950"/>
    <w:rsid w:val="00B41A2E"/>
    <w:rsid w:val="00B41BAF"/>
    <w:rsid w:val="00B420E9"/>
    <w:rsid w:val="00B42870"/>
    <w:rsid w:val="00B429AB"/>
    <w:rsid w:val="00B42B13"/>
    <w:rsid w:val="00B42F91"/>
    <w:rsid w:val="00B4314C"/>
    <w:rsid w:val="00B43165"/>
    <w:rsid w:val="00B4323F"/>
    <w:rsid w:val="00B4349A"/>
    <w:rsid w:val="00B43AEF"/>
    <w:rsid w:val="00B43B41"/>
    <w:rsid w:val="00B43CFE"/>
    <w:rsid w:val="00B43D49"/>
    <w:rsid w:val="00B43DEE"/>
    <w:rsid w:val="00B44811"/>
    <w:rsid w:val="00B44CEB"/>
    <w:rsid w:val="00B450FD"/>
    <w:rsid w:val="00B4514E"/>
    <w:rsid w:val="00B4595A"/>
    <w:rsid w:val="00B46BF4"/>
    <w:rsid w:val="00B46E39"/>
    <w:rsid w:val="00B47B82"/>
    <w:rsid w:val="00B50E2F"/>
    <w:rsid w:val="00B51749"/>
    <w:rsid w:val="00B51D6C"/>
    <w:rsid w:val="00B520F2"/>
    <w:rsid w:val="00B52920"/>
    <w:rsid w:val="00B52A73"/>
    <w:rsid w:val="00B52FEF"/>
    <w:rsid w:val="00B5307E"/>
    <w:rsid w:val="00B534A4"/>
    <w:rsid w:val="00B53F42"/>
    <w:rsid w:val="00B53F5B"/>
    <w:rsid w:val="00B541AA"/>
    <w:rsid w:val="00B54AD6"/>
    <w:rsid w:val="00B54D43"/>
    <w:rsid w:val="00B55A77"/>
    <w:rsid w:val="00B55BA7"/>
    <w:rsid w:val="00B5616C"/>
    <w:rsid w:val="00B57EE1"/>
    <w:rsid w:val="00B60043"/>
    <w:rsid w:val="00B603B8"/>
    <w:rsid w:val="00B60503"/>
    <w:rsid w:val="00B610E1"/>
    <w:rsid w:val="00B6116B"/>
    <w:rsid w:val="00B615B9"/>
    <w:rsid w:val="00B615C6"/>
    <w:rsid w:val="00B6253D"/>
    <w:rsid w:val="00B62656"/>
    <w:rsid w:val="00B627CB"/>
    <w:rsid w:val="00B6283F"/>
    <w:rsid w:val="00B6287A"/>
    <w:rsid w:val="00B62D56"/>
    <w:rsid w:val="00B63279"/>
    <w:rsid w:val="00B63DD2"/>
    <w:rsid w:val="00B64654"/>
    <w:rsid w:val="00B65014"/>
    <w:rsid w:val="00B6586B"/>
    <w:rsid w:val="00B66642"/>
    <w:rsid w:val="00B66788"/>
    <w:rsid w:val="00B671BD"/>
    <w:rsid w:val="00B67A4D"/>
    <w:rsid w:val="00B67CEB"/>
    <w:rsid w:val="00B701AF"/>
    <w:rsid w:val="00B70996"/>
    <w:rsid w:val="00B70D05"/>
    <w:rsid w:val="00B70E86"/>
    <w:rsid w:val="00B726C1"/>
    <w:rsid w:val="00B72852"/>
    <w:rsid w:val="00B734B2"/>
    <w:rsid w:val="00B73EE1"/>
    <w:rsid w:val="00B741B7"/>
    <w:rsid w:val="00B74700"/>
    <w:rsid w:val="00B747B0"/>
    <w:rsid w:val="00B74A5B"/>
    <w:rsid w:val="00B74FEA"/>
    <w:rsid w:val="00B76418"/>
    <w:rsid w:val="00B76D48"/>
    <w:rsid w:val="00B776FE"/>
    <w:rsid w:val="00B77F38"/>
    <w:rsid w:val="00B801AA"/>
    <w:rsid w:val="00B80265"/>
    <w:rsid w:val="00B80604"/>
    <w:rsid w:val="00B806BF"/>
    <w:rsid w:val="00B80C36"/>
    <w:rsid w:val="00B80F7C"/>
    <w:rsid w:val="00B8127C"/>
    <w:rsid w:val="00B818AB"/>
    <w:rsid w:val="00B83106"/>
    <w:rsid w:val="00B83A97"/>
    <w:rsid w:val="00B85747"/>
    <w:rsid w:val="00B85AE7"/>
    <w:rsid w:val="00B85C1E"/>
    <w:rsid w:val="00B86313"/>
    <w:rsid w:val="00B87387"/>
    <w:rsid w:val="00B87ABB"/>
    <w:rsid w:val="00B87E57"/>
    <w:rsid w:val="00B87FED"/>
    <w:rsid w:val="00B9021D"/>
    <w:rsid w:val="00B90E15"/>
    <w:rsid w:val="00B90FD0"/>
    <w:rsid w:val="00B91324"/>
    <w:rsid w:val="00B918F9"/>
    <w:rsid w:val="00B91FA2"/>
    <w:rsid w:val="00B92C89"/>
    <w:rsid w:val="00B930F4"/>
    <w:rsid w:val="00B93FF9"/>
    <w:rsid w:val="00B9426D"/>
    <w:rsid w:val="00B9534E"/>
    <w:rsid w:val="00B95A5A"/>
    <w:rsid w:val="00B95B7F"/>
    <w:rsid w:val="00B9635C"/>
    <w:rsid w:val="00B970D8"/>
    <w:rsid w:val="00B97886"/>
    <w:rsid w:val="00B97C8C"/>
    <w:rsid w:val="00BA0434"/>
    <w:rsid w:val="00BA0CFA"/>
    <w:rsid w:val="00BA15C4"/>
    <w:rsid w:val="00BA2B46"/>
    <w:rsid w:val="00BA2EB5"/>
    <w:rsid w:val="00BA2F78"/>
    <w:rsid w:val="00BA327C"/>
    <w:rsid w:val="00BA333C"/>
    <w:rsid w:val="00BA453E"/>
    <w:rsid w:val="00BA4DAD"/>
    <w:rsid w:val="00BA6586"/>
    <w:rsid w:val="00BA6723"/>
    <w:rsid w:val="00BA6B71"/>
    <w:rsid w:val="00BA72AF"/>
    <w:rsid w:val="00BB0367"/>
    <w:rsid w:val="00BB073A"/>
    <w:rsid w:val="00BB0CB8"/>
    <w:rsid w:val="00BB0ED5"/>
    <w:rsid w:val="00BB13A4"/>
    <w:rsid w:val="00BB13B5"/>
    <w:rsid w:val="00BB1A17"/>
    <w:rsid w:val="00BB24DE"/>
    <w:rsid w:val="00BB2522"/>
    <w:rsid w:val="00BB2612"/>
    <w:rsid w:val="00BB28BB"/>
    <w:rsid w:val="00BB290E"/>
    <w:rsid w:val="00BB2DEB"/>
    <w:rsid w:val="00BB3505"/>
    <w:rsid w:val="00BB4C83"/>
    <w:rsid w:val="00BB5A2A"/>
    <w:rsid w:val="00BB622A"/>
    <w:rsid w:val="00BB78EF"/>
    <w:rsid w:val="00BB7CFB"/>
    <w:rsid w:val="00BC0950"/>
    <w:rsid w:val="00BC0BE3"/>
    <w:rsid w:val="00BC0E8B"/>
    <w:rsid w:val="00BC127A"/>
    <w:rsid w:val="00BC1ACB"/>
    <w:rsid w:val="00BC1CD4"/>
    <w:rsid w:val="00BC20DA"/>
    <w:rsid w:val="00BC29ED"/>
    <w:rsid w:val="00BC2E1A"/>
    <w:rsid w:val="00BC311A"/>
    <w:rsid w:val="00BC3736"/>
    <w:rsid w:val="00BC591A"/>
    <w:rsid w:val="00BC5D21"/>
    <w:rsid w:val="00BC5DDC"/>
    <w:rsid w:val="00BC64E7"/>
    <w:rsid w:val="00BC6C5B"/>
    <w:rsid w:val="00BC7786"/>
    <w:rsid w:val="00BC77F4"/>
    <w:rsid w:val="00BC7DE9"/>
    <w:rsid w:val="00BD00AE"/>
    <w:rsid w:val="00BD0960"/>
    <w:rsid w:val="00BD0FF8"/>
    <w:rsid w:val="00BD1549"/>
    <w:rsid w:val="00BD3183"/>
    <w:rsid w:val="00BD4083"/>
    <w:rsid w:val="00BD4D2C"/>
    <w:rsid w:val="00BD501A"/>
    <w:rsid w:val="00BD5E4F"/>
    <w:rsid w:val="00BD67E6"/>
    <w:rsid w:val="00BD6B1F"/>
    <w:rsid w:val="00BD6E3B"/>
    <w:rsid w:val="00BD7A08"/>
    <w:rsid w:val="00BD7EB5"/>
    <w:rsid w:val="00BE1C5B"/>
    <w:rsid w:val="00BE29BB"/>
    <w:rsid w:val="00BE2B7A"/>
    <w:rsid w:val="00BE2D40"/>
    <w:rsid w:val="00BE334D"/>
    <w:rsid w:val="00BE35D5"/>
    <w:rsid w:val="00BE37F8"/>
    <w:rsid w:val="00BE3BCF"/>
    <w:rsid w:val="00BE3D92"/>
    <w:rsid w:val="00BE3E6D"/>
    <w:rsid w:val="00BE3E84"/>
    <w:rsid w:val="00BE46D7"/>
    <w:rsid w:val="00BE5738"/>
    <w:rsid w:val="00BE5C9A"/>
    <w:rsid w:val="00BE5EE6"/>
    <w:rsid w:val="00BE5EE7"/>
    <w:rsid w:val="00BE62CC"/>
    <w:rsid w:val="00BE6551"/>
    <w:rsid w:val="00BE6FC0"/>
    <w:rsid w:val="00BE749A"/>
    <w:rsid w:val="00BE76FA"/>
    <w:rsid w:val="00BF12B4"/>
    <w:rsid w:val="00BF1836"/>
    <w:rsid w:val="00BF1C99"/>
    <w:rsid w:val="00BF21D2"/>
    <w:rsid w:val="00BF23AA"/>
    <w:rsid w:val="00BF275E"/>
    <w:rsid w:val="00BF2789"/>
    <w:rsid w:val="00BF29D4"/>
    <w:rsid w:val="00BF2AD0"/>
    <w:rsid w:val="00BF37A0"/>
    <w:rsid w:val="00BF37FF"/>
    <w:rsid w:val="00BF4387"/>
    <w:rsid w:val="00BF4AEB"/>
    <w:rsid w:val="00BF545E"/>
    <w:rsid w:val="00BF5967"/>
    <w:rsid w:val="00BF5C20"/>
    <w:rsid w:val="00BF5D21"/>
    <w:rsid w:val="00BF5EF7"/>
    <w:rsid w:val="00BF6637"/>
    <w:rsid w:val="00BF6E3B"/>
    <w:rsid w:val="00BF6F45"/>
    <w:rsid w:val="00BF7B6F"/>
    <w:rsid w:val="00BF7C6E"/>
    <w:rsid w:val="00C000E0"/>
    <w:rsid w:val="00C0018D"/>
    <w:rsid w:val="00C00660"/>
    <w:rsid w:val="00C00A3B"/>
    <w:rsid w:val="00C01824"/>
    <w:rsid w:val="00C01A6E"/>
    <w:rsid w:val="00C01AC8"/>
    <w:rsid w:val="00C01C5F"/>
    <w:rsid w:val="00C01CB4"/>
    <w:rsid w:val="00C024F6"/>
    <w:rsid w:val="00C03584"/>
    <w:rsid w:val="00C03633"/>
    <w:rsid w:val="00C03A99"/>
    <w:rsid w:val="00C04A10"/>
    <w:rsid w:val="00C04F7F"/>
    <w:rsid w:val="00C053C2"/>
    <w:rsid w:val="00C0582A"/>
    <w:rsid w:val="00C06FDE"/>
    <w:rsid w:val="00C070A2"/>
    <w:rsid w:val="00C070E9"/>
    <w:rsid w:val="00C10569"/>
    <w:rsid w:val="00C10A01"/>
    <w:rsid w:val="00C119A7"/>
    <w:rsid w:val="00C11C0E"/>
    <w:rsid w:val="00C12066"/>
    <w:rsid w:val="00C12168"/>
    <w:rsid w:val="00C12A63"/>
    <w:rsid w:val="00C12A9B"/>
    <w:rsid w:val="00C12B09"/>
    <w:rsid w:val="00C1309F"/>
    <w:rsid w:val="00C1339B"/>
    <w:rsid w:val="00C14411"/>
    <w:rsid w:val="00C14968"/>
    <w:rsid w:val="00C14BBD"/>
    <w:rsid w:val="00C156F1"/>
    <w:rsid w:val="00C16DE1"/>
    <w:rsid w:val="00C2025A"/>
    <w:rsid w:val="00C20431"/>
    <w:rsid w:val="00C20BF1"/>
    <w:rsid w:val="00C21829"/>
    <w:rsid w:val="00C2221E"/>
    <w:rsid w:val="00C223F9"/>
    <w:rsid w:val="00C227FD"/>
    <w:rsid w:val="00C23272"/>
    <w:rsid w:val="00C238C5"/>
    <w:rsid w:val="00C23BDB"/>
    <w:rsid w:val="00C23F31"/>
    <w:rsid w:val="00C24345"/>
    <w:rsid w:val="00C243AE"/>
    <w:rsid w:val="00C2497D"/>
    <w:rsid w:val="00C2511A"/>
    <w:rsid w:val="00C25556"/>
    <w:rsid w:val="00C256FC"/>
    <w:rsid w:val="00C25C2B"/>
    <w:rsid w:val="00C25F45"/>
    <w:rsid w:val="00C26435"/>
    <w:rsid w:val="00C26935"/>
    <w:rsid w:val="00C26AD1"/>
    <w:rsid w:val="00C279BA"/>
    <w:rsid w:val="00C305C9"/>
    <w:rsid w:val="00C30A08"/>
    <w:rsid w:val="00C30DBA"/>
    <w:rsid w:val="00C30FC9"/>
    <w:rsid w:val="00C30FFE"/>
    <w:rsid w:val="00C31446"/>
    <w:rsid w:val="00C31C5D"/>
    <w:rsid w:val="00C3221F"/>
    <w:rsid w:val="00C323DB"/>
    <w:rsid w:val="00C329D9"/>
    <w:rsid w:val="00C33050"/>
    <w:rsid w:val="00C3387B"/>
    <w:rsid w:val="00C33D76"/>
    <w:rsid w:val="00C34163"/>
    <w:rsid w:val="00C34AEC"/>
    <w:rsid w:val="00C34D1F"/>
    <w:rsid w:val="00C352E2"/>
    <w:rsid w:val="00C35F16"/>
    <w:rsid w:val="00C361A8"/>
    <w:rsid w:val="00C36254"/>
    <w:rsid w:val="00C37165"/>
    <w:rsid w:val="00C37306"/>
    <w:rsid w:val="00C40A9E"/>
    <w:rsid w:val="00C40DA9"/>
    <w:rsid w:val="00C41432"/>
    <w:rsid w:val="00C41577"/>
    <w:rsid w:val="00C417BF"/>
    <w:rsid w:val="00C41847"/>
    <w:rsid w:val="00C422E6"/>
    <w:rsid w:val="00C4274B"/>
    <w:rsid w:val="00C42811"/>
    <w:rsid w:val="00C4292F"/>
    <w:rsid w:val="00C4303D"/>
    <w:rsid w:val="00C432BC"/>
    <w:rsid w:val="00C43434"/>
    <w:rsid w:val="00C4393D"/>
    <w:rsid w:val="00C43F7D"/>
    <w:rsid w:val="00C45499"/>
    <w:rsid w:val="00C45A86"/>
    <w:rsid w:val="00C45FB2"/>
    <w:rsid w:val="00C460CD"/>
    <w:rsid w:val="00C46406"/>
    <w:rsid w:val="00C46505"/>
    <w:rsid w:val="00C46743"/>
    <w:rsid w:val="00C469C0"/>
    <w:rsid w:val="00C47C6A"/>
    <w:rsid w:val="00C50208"/>
    <w:rsid w:val="00C50577"/>
    <w:rsid w:val="00C50EA8"/>
    <w:rsid w:val="00C520AA"/>
    <w:rsid w:val="00C5255A"/>
    <w:rsid w:val="00C527D9"/>
    <w:rsid w:val="00C5282F"/>
    <w:rsid w:val="00C52836"/>
    <w:rsid w:val="00C52BF7"/>
    <w:rsid w:val="00C53AD5"/>
    <w:rsid w:val="00C53FB4"/>
    <w:rsid w:val="00C54123"/>
    <w:rsid w:val="00C54304"/>
    <w:rsid w:val="00C54A9F"/>
    <w:rsid w:val="00C56260"/>
    <w:rsid w:val="00C56706"/>
    <w:rsid w:val="00C56BE3"/>
    <w:rsid w:val="00C575C9"/>
    <w:rsid w:val="00C57DC0"/>
    <w:rsid w:val="00C60642"/>
    <w:rsid w:val="00C60F8A"/>
    <w:rsid w:val="00C614D8"/>
    <w:rsid w:val="00C61707"/>
    <w:rsid w:val="00C61871"/>
    <w:rsid w:val="00C61B0B"/>
    <w:rsid w:val="00C61C2B"/>
    <w:rsid w:val="00C61C2F"/>
    <w:rsid w:val="00C6279C"/>
    <w:rsid w:val="00C628C2"/>
    <w:rsid w:val="00C62EEE"/>
    <w:rsid w:val="00C62F78"/>
    <w:rsid w:val="00C631B5"/>
    <w:rsid w:val="00C6353C"/>
    <w:rsid w:val="00C63912"/>
    <w:rsid w:val="00C63DC0"/>
    <w:rsid w:val="00C643C8"/>
    <w:rsid w:val="00C645BF"/>
    <w:rsid w:val="00C648E3"/>
    <w:rsid w:val="00C64EE0"/>
    <w:rsid w:val="00C654B2"/>
    <w:rsid w:val="00C6580B"/>
    <w:rsid w:val="00C65935"/>
    <w:rsid w:val="00C659ED"/>
    <w:rsid w:val="00C65B76"/>
    <w:rsid w:val="00C65B9A"/>
    <w:rsid w:val="00C65CE1"/>
    <w:rsid w:val="00C661F9"/>
    <w:rsid w:val="00C669EF"/>
    <w:rsid w:val="00C66ED9"/>
    <w:rsid w:val="00C6702A"/>
    <w:rsid w:val="00C6758C"/>
    <w:rsid w:val="00C67FB7"/>
    <w:rsid w:val="00C70D86"/>
    <w:rsid w:val="00C716AC"/>
    <w:rsid w:val="00C7171C"/>
    <w:rsid w:val="00C71B89"/>
    <w:rsid w:val="00C71CB0"/>
    <w:rsid w:val="00C72164"/>
    <w:rsid w:val="00C72289"/>
    <w:rsid w:val="00C722E7"/>
    <w:rsid w:val="00C723E9"/>
    <w:rsid w:val="00C72F4A"/>
    <w:rsid w:val="00C72FAC"/>
    <w:rsid w:val="00C734CB"/>
    <w:rsid w:val="00C73500"/>
    <w:rsid w:val="00C73D3B"/>
    <w:rsid w:val="00C74419"/>
    <w:rsid w:val="00C74BDF"/>
    <w:rsid w:val="00C74F69"/>
    <w:rsid w:val="00C75184"/>
    <w:rsid w:val="00C75314"/>
    <w:rsid w:val="00C75435"/>
    <w:rsid w:val="00C76045"/>
    <w:rsid w:val="00C76434"/>
    <w:rsid w:val="00C76576"/>
    <w:rsid w:val="00C76C1E"/>
    <w:rsid w:val="00C77D9F"/>
    <w:rsid w:val="00C801AE"/>
    <w:rsid w:val="00C803EE"/>
    <w:rsid w:val="00C80778"/>
    <w:rsid w:val="00C80E73"/>
    <w:rsid w:val="00C8196B"/>
    <w:rsid w:val="00C82C0A"/>
    <w:rsid w:val="00C82CD9"/>
    <w:rsid w:val="00C83290"/>
    <w:rsid w:val="00C83450"/>
    <w:rsid w:val="00C83EF7"/>
    <w:rsid w:val="00C848AC"/>
    <w:rsid w:val="00C84CEE"/>
    <w:rsid w:val="00C858EF"/>
    <w:rsid w:val="00C8631D"/>
    <w:rsid w:val="00C86F35"/>
    <w:rsid w:val="00C873AC"/>
    <w:rsid w:val="00C87ADD"/>
    <w:rsid w:val="00C87D08"/>
    <w:rsid w:val="00C90C0C"/>
    <w:rsid w:val="00C92601"/>
    <w:rsid w:val="00C9272E"/>
    <w:rsid w:val="00C92905"/>
    <w:rsid w:val="00C92994"/>
    <w:rsid w:val="00C92CD6"/>
    <w:rsid w:val="00C934AD"/>
    <w:rsid w:val="00C93987"/>
    <w:rsid w:val="00C93FF4"/>
    <w:rsid w:val="00C946A1"/>
    <w:rsid w:val="00C947FE"/>
    <w:rsid w:val="00C94963"/>
    <w:rsid w:val="00C94F64"/>
    <w:rsid w:val="00C954E1"/>
    <w:rsid w:val="00C9600F"/>
    <w:rsid w:val="00C967DF"/>
    <w:rsid w:val="00C96A9D"/>
    <w:rsid w:val="00C9703C"/>
    <w:rsid w:val="00C97858"/>
    <w:rsid w:val="00C97D5F"/>
    <w:rsid w:val="00CA1002"/>
    <w:rsid w:val="00CA1653"/>
    <w:rsid w:val="00CA1668"/>
    <w:rsid w:val="00CA1711"/>
    <w:rsid w:val="00CA1C9F"/>
    <w:rsid w:val="00CA202B"/>
    <w:rsid w:val="00CA47D6"/>
    <w:rsid w:val="00CA4967"/>
    <w:rsid w:val="00CA4DC0"/>
    <w:rsid w:val="00CA4E12"/>
    <w:rsid w:val="00CA524C"/>
    <w:rsid w:val="00CA593F"/>
    <w:rsid w:val="00CA69CB"/>
    <w:rsid w:val="00CA7749"/>
    <w:rsid w:val="00CA7D73"/>
    <w:rsid w:val="00CB0561"/>
    <w:rsid w:val="00CB1197"/>
    <w:rsid w:val="00CB16EB"/>
    <w:rsid w:val="00CB17E3"/>
    <w:rsid w:val="00CB3244"/>
    <w:rsid w:val="00CB3D23"/>
    <w:rsid w:val="00CB3E28"/>
    <w:rsid w:val="00CB498A"/>
    <w:rsid w:val="00CB5950"/>
    <w:rsid w:val="00CB5C13"/>
    <w:rsid w:val="00CB62EB"/>
    <w:rsid w:val="00CB645F"/>
    <w:rsid w:val="00CB6860"/>
    <w:rsid w:val="00CB689E"/>
    <w:rsid w:val="00CB6DCB"/>
    <w:rsid w:val="00CB6E58"/>
    <w:rsid w:val="00CB7327"/>
    <w:rsid w:val="00CB73AA"/>
    <w:rsid w:val="00CB7F79"/>
    <w:rsid w:val="00CB7FE1"/>
    <w:rsid w:val="00CC0098"/>
    <w:rsid w:val="00CC0513"/>
    <w:rsid w:val="00CC07F4"/>
    <w:rsid w:val="00CC0EF1"/>
    <w:rsid w:val="00CC0F01"/>
    <w:rsid w:val="00CC16A1"/>
    <w:rsid w:val="00CC1D5A"/>
    <w:rsid w:val="00CC26BC"/>
    <w:rsid w:val="00CC2984"/>
    <w:rsid w:val="00CC2CA6"/>
    <w:rsid w:val="00CC3214"/>
    <w:rsid w:val="00CC36A6"/>
    <w:rsid w:val="00CC370F"/>
    <w:rsid w:val="00CC3B91"/>
    <w:rsid w:val="00CC3E03"/>
    <w:rsid w:val="00CC40CD"/>
    <w:rsid w:val="00CC4CD0"/>
    <w:rsid w:val="00CC50F0"/>
    <w:rsid w:val="00CC58B0"/>
    <w:rsid w:val="00CC5C67"/>
    <w:rsid w:val="00CC5CC3"/>
    <w:rsid w:val="00CC673C"/>
    <w:rsid w:val="00CC7045"/>
    <w:rsid w:val="00CC753B"/>
    <w:rsid w:val="00CC7808"/>
    <w:rsid w:val="00CC7A9C"/>
    <w:rsid w:val="00CD009B"/>
    <w:rsid w:val="00CD03E4"/>
    <w:rsid w:val="00CD051D"/>
    <w:rsid w:val="00CD0853"/>
    <w:rsid w:val="00CD08B2"/>
    <w:rsid w:val="00CD0FFB"/>
    <w:rsid w:val="00CD1899"/>
    <w:rsid w:val="00CD2B6D"/>
    <w:rsid w:val="00CD2D36"/>
    <w:rsid w:val="00CD3893"/>
    <w:rsid w:val="00CD4DA2"/>
    <w:rsid w:val="00CD4F83"/>
    <w:rsid w:val="00CD534D"/>
    <w:rsid w:val="00CD5A0B"/>
    <w:rsid w:val="00CD5AD4"/>
    <w:rsid w:val="00CD5CD8"/>
    <w:rsid w:val="00CD64B6"/>
    <w:rsid w:val="00CD6700"/>
    <w:rsid w:val="00CD67AB"/>
    <w:rsid w:val="00CD6A8B"/>
    <w:rsid w:val="00CD72CF"/>
    <w:rsid w:val="00CD76E3"/>
    <w:rsid w:val="00CD77CB"/>
    <w:rsid w:val="00CD7B7D"/>
    <w:rsid w:val="00CE02FF"/>
    <w:rsid w:val="00CE0443"/>
    <w:rsid w:val="00CE058A"/>
    <w:rsid w:val="00CE0594"/>
    <w:rsid w:val="00CE0B40"/>
    <w:rsid w:val="00CE0B90"/>
    <w:rsid w:val="00CE1B01"/>
    <w:rsid w:val="00CE1EF4"/>
    <w:rsid w:val="00CE35F8"/>
    <w:rsid w:val="00CE3998"/>
    <w:rsid w:val="00CE400A"/>
    <w:rsid w:val="00CE439B"/>
    <w:rsid w:val="00CE4710"/>
    <w:rsid w:val="00CE5465"/>
    <w:rsid w:val="00CE5F89"/>
    <w:rsid w:val="00CE64C8"/>
    <w:rsid w:val="00CE6913"/>
    <w:rsid w:val="00CF093B"/>
    <w:rsid w:val="00CF0A2E"/>
    <w:rsid w:val="00CF0B52"/>
    <w:rsid w:val="00CF1433"/>
    <w:rsid w:val="00CF1652"/>
    <w:rsid w:val="00CF1734"/>
    <w:rsid w:val="00CF1E9D"/>
    <w:rsid w:val="00CF24DB"/>
    <w:rsid w:val="00CF2788"/>
    <w:rsid w:val="00CF2B8D"/>
    <w:rsid w:val="00CF2F0A"/>
    <w:rsid w:val="00CF30EE"/>
    <w:rsid w:val="00CF331E"/>
    <w:rsid w:val="00CF373C"/>
    <w:rsid w:val="00CF3CE2"/>
    <w:rsid w:val="00CF4F05"/>
    <w:rsid w:val="00CF520C"/>
    <w:rsid w:val="00CF568A"/>
    <w:rsid w:val="00CF574C"/>
    <w:rsid w:val="00CF5EF9"/>
    <w:rsid w:val="00CF6103"/>
    <w:rsid w:val="00CF66CD"/>
    <w:rsid w:val="00CF6F17"/>
    <w:rsid w:val="00CF752B"/>
    <w:rsid w:val="00CF754E"/>
    <w:rsid w:val="00D00449"/>
    <w:rsid w:val="00D008BE"/>
    <w:rsid w:val="00D014F0"/>
    <w:rsid w:val="00D015AE"/>
    <w:rsid w:val="00D017F6"/>
    <w:rsid w:val="00D01BD7"/>
    <w:rsid w:val="00D02413"/>
    <w:rsid w:val="00D024C9"/>
    <w:rsid w:val="00D02AFE"/>
    <w:rsid w:val="00D04416"/>
    <w:rsid w:val="00D05303"/>
    <w:rsid w:val="00D06724"/>
    <w:rsid w:val="00D06910"/>
    <w:rsid w:val="00D06FA3"/>
    <w:rsid w:val="00D07930"/>
    <w:rsid w:val="00D07E47"/>
    <w:rsid w:val="00D07E85"/>
    <w:rsid w:val="00D10141"/>
    <w:rsid w:val="00D10785"/>
    <w:rsid w:val="00D109F2"/>
    <w:rsid w:val="00D10B07"/>
    <w:rsid w:val="00D10BC2"/>
    <w:rsid w:val="00D10E42"/>
    <w:rsid w:val="00D12D50"/>
    <w:rsid w:val="00D1355D"/>
    <w:rsid w:val="00D13A3C"/>
    <w:rsid w:val="00D14A59"/>
    <w:rsid w:val="00D152A4"/>
    <w:rsid w:val="00D15E59"/>
    <w:rsid w:val="00D1672B"/>
    <w:rsid w:val="00D16BA8"/>
    <w:rsid w:val="00D16BC7"/>
    <w:rsid w:val="00D17CF8"/>
    <w:rsid w:val="00D20830"/>
    <w:rsid w:val="00D20992"/>
    <w:rsid w:val="00D20D92"/>
    <w:rsid w:val="00D21876"/>
    <w:rsid w:val="00D21D6F"/>
    <w:rsid w:val="00D22145"/>
    <w:rsid w:val="00D239C4"/>
    <w:rsid w:val="00D23A02"/>
    <w:rsid w:val="00D23A19"/>
    <w:rsid w:val="00D23F9B"/>
    <w:rsid w:val="00D24781"/>
    <w:rsid w:val="00D2571F"/>
    <w:rsid w:val="00D2590A"/>
    <w:rsid w:val="00D25FA5"/>
    <w:rsid w:val="00D261FB"/>
    <w:rsid w:val="00D26B28"/>
    <w:rsid w:val="00D26D14"/>
    <w:rsid w:val="00D275A7"/>
    <w:rsid w:val="00D27A3E"/>
    <w:rsid w:val="00D27A55"/>
    <w:rsid w:val="00D27CE9"/>
    <w:rsid w:val="00D27F2A"/>
    <w:rsid w:val="00D300C9"/>
    <w:rsid w:val="00D301FD"/>
    <w:rsid w:val="00D309A8"/>
    <w:rsid w:val="00D309F7"/>
    <w:rsid w:val="00D31B4F"/>
    <w:rsid w:val="00D32205"/>
    <w:rsid w:val="00D323EB"/>
    <w:rsid w:val="00D3254E"/>
    <w:rsid w:val="00D32769"/>
    <w:rsid w:val="00D32F9A"/>
    <w:rsid w:val="00D33551"/>
    <w:rsid w:val="00D335A5"/>
    <w:rsid w:val="00D33793"/>
    <w:rsid w:val="00D34049"/>
    <w:rsid w:val="00D34757"/>
    <w:rsid w:val="00D348D6"/>
    <w:rsid w:val="00D34BF7"/>
    <w:rsid w:val="00D34C67"/>
    <w:rsid w:val="00D34E8A"/>
    <w:rsid w:val="00D35CD9"/>
    <w:rsid w:val="00D36762"/>
    <w:rsid w:val="00D371C3"/>
    <w:rsid w:val="00D3759F"/>
    <w:rsid w:val="00D376C7"/>
    <w:rsid w:val="00D3773F"/>
    <w:rsid w:val="00D379AA"/>
    <w:rsid w:val="00D379DA"/>
    <w:rsid w:val="00D40780"/>
    <w:rsid w:val="00D40852"/>
    <w:rsid w:val="00D420D0"/>
    <w:rsid w:val="00D4228B"/>
    <w:rsid w:val="00D422AB"/>
    <w:rsid w:val="00D42987"/>
    <w:rsid w:val="00D42C63"/>
    <w:rsid w:val="00D43CCE"/>
    <w:rsid w:val="00D444B3"/>
    <w:rsid w:val="00D446DC"/>
    <w:rsid w:val="00D44763"/>
    <w:rsid w:val="00D451A8"/>
    <w:rsid w:val="00D45F8C"/>
    <w:rsid w:val="00D467BF"/>
    <w:rsid w:val="00D46F30"/>
    <w:rsid w:val="00D47224"/>
    <w:rsid w:val="00D47442"/>
    <w:rsid w:val="00D47C49"/>
    <w:rsid w:val="00D47D42"/>
    <w:rsid w:val="00D502E0"/>
    <w:rsid w:val="00D5030B"/>
    <w:rsid w:val="00D50956"/>
    <w:rsid w:val="00D50C7F"/>
    <w:rsid w:val="00D50ED5"/>
    <w:rsid w:val="00D515A8"/>
    <w:rsid w:val="00D5235C"/>
    <w:rsid w:val="00D52B8E"/>
    <w:rsid w:val="00D52B93"/>
    <w:rsid w:val="00D52EAB"/>
    <w:rsid w:val="00D5384C"/>
    <w:rsid w:val="00D53FBF"/>
    <w:rsid w:val="00D54505"/>
    <w:rsid w:val="00D546F0"/>
    <w:rsid w:val="00D5686F"/>
    <w:rsid w:val="00D57002"/>
    <w:rsid w:val="00D57360"/>
    <w:rsid w:val="00D600A9"/>
    <w:rsid w:val="00D60213"/>
    <w:rsid w:val="00D60A37"/>
    <w:rsid w:val="00D61126"/>
    <w:rsid w:val="00D616F3"/>
    <w:rsid w:val="00D617CE"/>
    <w:rsid w:val="00D62471"/>
    <w:rsid w:val="00D62D95"/>
    <w:rsid w:val="00D631F4"/>
    <w:rsid w:val="00D64205"/>
    <w:rsid w:val="00D6420B"/>
    <w:rsid w:val="00D64427"/>
    <w:rsid w:val="00D64C3F"/>
    <w:rsid w:val="00D662DD"/>
    <w:rsid w:val="00D662FF"/>
    <w:rsid w:val="00D67C82"/>
    <w:rsid w:val="00D701B7"/>
    <w:rsid w:val="00D709B6"/>
    <w:rsid w:val="00D713C3"/>
    <w:rsid w:val="00D71C73"/>
    <w:rsid w:val="00D72759"/>
    <w:rsid w:val="00D7388E"/>
    <w:rsid w:val="00D73FD0"/>
    <w:rsid w:val="00D74093"/>
    <w:rsid w:val="00D74AAF"/>
    <w:rsid w:val="00D74FB9"/>
    <w:rsid w:val="00D752B4"/>
    <w:rsid w:val="00D760D5"/>
    <w:rsid w:val="00D76476"/>
    <w:rsid w:val="00D76D6C"/>
    <w:rsid w:val="00D76E34"/>
    <w:rsid w:val="00D76F9C"/>
    <w:rsid w:val="00D77A78"/>
    <w:rsid w:val="00D77B74"/>
    <w:rsid w:val="00D8110F"/>
    <w:rsid w:val="00D81719"/>
    <w:rsid w:val="00D818FC"/>
    <w:rsid w:val="00D81FD4"/>
    <w:rsid w:val="00D82096"/>
    <w:rsid w:val="00D820CA"/>
    <w:rsid w:val="00D8512B"/>
    <w:rsid w:val="00D85375"/>
    <w:rsid w:val="00D855E2"/>
    <w:rsid w:val="00D85EA7"/>
    <w:rsid w:val="00D85F66"/>
    <w:rsid w:val="00D85FBD"/>
    <w:rsid w:val="00D865D7"/>
    <w:rsid w:val="00D86C37"/>
    <w:rsid w:val="00D872DE"/>
    <w:rsid w:val="00D87797"/>
    <w:rsid w:val="00D878D5"/>
    <w:rsid w:val="00D87D10"/>
    <w:rsid w:val="00D90038"/>
    <w:rsid w:val="00D9014D"/>
    <w:rsid w:val="00D905C3"/>
    <w:rsid w:val="00D91279"/>
    <w:rsid w:val="00D922BE"/>
    <w:rsid w:val="00D9248B"/>
    <w:rsid w:val="00D93625"/>
    <w:rsid w:val="00D93FC7"/>
    <w:rsid w:val="00D944B9"/>
    <w:rsid w:val="00D94539"/>
    <w:rsid w:val="00D954B0"/>
    <w:rsid w:val="00D95944"/>
    <w:rsid w:val="00D962C8"/>
    <w:rsid w:val="00D96F12"/>
    <w:rsid w:val="00D9777C"/>
    <w:rsid w:val="00D97813"/>
    <w:rsid w:val="00D97C01"/>
    <w:rsid w:val="00DA0C06"/>
    <w:rsid w:val="00DA19B4"/>
    <w:rsid w:val="00DA2291"/>
    <w:rsid w:val="00DA24E3"/>
    <w:rsid w:val="00DA29DE"/>
    <w:rsid w:val="00DA2DC1"/>
    <w:rsid w:val="00DA379E"/>
    <w:rsid w:val="00DA387E"/>
    <w:rsid w:val="00DA3F30"/>
    <w:rsid w:val="00DA4563"/>
    <w:rsid w:val="00DA4741"/>
    <w:rsid w:val="00DA4930"/>
    <w:rsid w:val="00DA4C0B"/>
    <w:rsid w:val="00DA5703"/>
    <w:rsid w:val="00DA58E5"/>
    <w:rsid w:val="00DA5DE7"/>
    <w:rsid w:val="00DA6A32"/>
    <w:rsid w:val="00DA6DF6"/>
    <w:rsid w:val="00DA748B"/>
    <w:rsid w:val="00DA7E18"/>
    <w:rsid w:val="00DA7F78"/>
    <w:rsid w:val="00DB0176"/>
    <w:rsid w:val="00DB0211"/>
    <w:rsid w:val="00DB034F"/>
    <w:rsid w:val="00DB03D7"/>
    <w:rsid w:val="00DB0828"/>
    <w:rsid w:val="00DB0B58"/>
    <w:rsid w:val="00DB19FF"/>
    <w:rsid w:val="00DB284C"/>
    <w:rsid w:val="00DB2AC5"/>
    <w:rsid w:val="00DB2B00"/>
    <w:rsid w:val="00DB2C9B"/>
    <w:rsid w:val="00DB2CC8"/>
    <w:rsid w:val="00DB3275"/>
    <w:rsid w:val="00DB3794"/>
    <w:rsid w:val="00DB3846"/>
    <w:rsid w:val="00DB47BE"/>
    <w:rsid w:val="00DB4883"/>
    <w:rsid w:val="00DB4B3E"/>
    <w:rsid w:val="00DB4C3B"/>
    <w:rsid w:val="00DB5448"/>
    <w:rsid w:val="00DB5662"/>
    <w:rsid w:val="00DB5B0C"/>
    <w:rsid w:val="00DB5EC9"/>
    <w:rsid w:val="00DB5FC3"/>
    <w:rsid w:val="00DB64D5"/>
    <w:rsid w:val="00DC04C7"/>
    <w:rsid w:val="00DC07E9"/>
    <w:rsid w:val="00DC09AE"/>
    <w:rsid w:val="00DC1031"/>
    <w:rsid w:val="00DC143B"/>
    <w:rsid w:val="00DC1968"/>
    <w:rsid w:val="00DC2017"/>
    <w:rsid w:val="00DC221E"/>
    <w:rsid w:val="00DC2AEA"/>
    <w:rsid w:val="00DC3BAF"/>
    <w:rsid w:val="00DC3D51"/>
    <w:rsid w:val="00DC470D"/>
    <w:rsid w:val="00DC4BF0"/>
    <w:rsid w:val="00DC559F"/>
    <w:rsid w:val="00DC576F"/>
    <w:rsid w:val="00DC5A69"/>
    <w:rsid w:val="00DC5C24"/>
    <w:rsid w:val="00DC684E"/>
    <w:rsid w:val="00DC760C"/>
    <w:rsid w:val="00DD036F"/>
    <w:rsid w:val="00DD0A7E"/>
    <w:rsid w:val="00DD103F"/>
    <w:rsid w:val="00DD1110"/>
    <w:rsid w:val="00DD143B"/>
    <w:rsid w:val="00DD1BA7"/>
    <w:rsid w:val="00DD1E10"/>
    <w:rsid w:val="00DD27FB"/>
    <w:rsid w:val="00DD2D46"/>
    <w:rsid w:val="00DD2EDA"/>
    <w:rsid w:val="00DD3993"/>
    <w:rsid w:val="00DD39D3"/>
    <w:rsid w:val="00DD3BAF"/>
    <w:rsid w:val="00DD43D4"/>
    <w:rsid w:val="00DD44D2"/>
    <w:rsid w:val="00DD6B6B"/>
    <w:rsid w:val="00DD702B"/>
    <w:rsid w:val="00DD7A71"/>
    <w:rsid w:val="00DD7F4C"/>
    <w:rsid w:val="00DE0683"/>
    <w:rsid w:val="00DE0DC1"/>
    <w:rsid w:val="00DE0EEE"/>
    <w:rsid w:val="00DE1103"/>
    <w:rsid w:val="00DE22F2"/>
    <w:rsid w:val="00DE2E42"/>
    <w:rsid w:val="00DE2F67"/>
    <w:rsid w:val="00DE2FC0"/>
    <w:rsid w:val="00DE3231"/>
    <w:rsid w:val="00DE343C"/>
    <w:rsid w:val="00DE349D"/>
    <w:rsid w:val="00DE3902"/>
    <w:rsid w:val="00DE3F61"/>
    <w:rsid w:val="00DE43A5"/>
    <w:rsid w:val="00DE4B95"/>
    <w:rsid w:val="00DE5C7B"/>
    <w:rsid w:val="00DE686E"/>
    <w:rsid w:val="00DE6CC5"/>
    <w:rsid w:val="00DE6F6D"/>
    <w:rsid w:val="00DE70B9"/>
    <w:rsid w:val="00DE7249"/>
    <w:rsid w:val="00DF0151"/>
    <w:rsid w:val="00DF050C"/>
    <w:rsid w:val="00DF05FF"/>
    <w:rsid w:val="00DF115F"/>
    <w:rsid w:val="00DF1394"/>
    <w:rsid w:val="00DF16C4"/>
    <w:rsid w:val="00DF1E15"/>
    <w:rsid w:val="00DF367B"/>
    <w:rsid w:val="00DF438C"/>
    <w:rsid w:val="00DF448A"/>
    <w:rsid w:val="00DF541C"/>
    <w:rsid w:val="00DF59E9"/>
    <w:rsid w:val="00DF61FB"/>
    <w:rsid w:val="00DF63DD"/>
    <w:rsid w:val="00DF7947"/>
    <w:rsid w:val="00E002E0"/>
    <w:rsid w:val="00E00D2A"/>
    <w:rsid w:val="00E0110A"/>
    <w:rsid w:val="00E013F4"/>
    <w:rsid w:val="00E01541"/>
    <w:rsid w:val="00E015AA"/>
    <w:rsid w:val="00E016B2"/>
    <w:rsid w:val="00E017B7"/>
    <w:rsid w:val="00E01DB3"/>
    <w:rsid w:val="00E01ED4"/>
    <w:rsid w:val="00E022D0"/>
    <w:rsid w:val="00E024F6"/>
    <w:rsid w:val="00E0267D"/>
    <w:rsid w:val="00E029AA"/>
    <w:rsid w:val="00E02C9D"/>
    <w:rsid w:val="00E03013"/>
    <w:rsid w:val="00E03B4D"/>
    <w:rsid w:val="00E043E3"/>
    <w:rsid w:val="00E05295"/>
    <w:rsid w:val="00E05381"/>
    <w:rsid w:val="00E05C47"/>
    <w:rsid w:val="00E05D05"/>
    <w:rsid w:val="00E05D6D"/>
    <w:rsid w:val="00E060CC"/>
    <w:rsid w:val="00E06BD8"/>
    <w:rsid w:val="00E06C2D"/>
    <w:rsid w:val="00E0712F"/>
    <w:rsid w:val="00E072B1"/>
    <w:rsid w:val="00E07321"/>
    <w:rsid w:val="00E11934"/>
    <w:rsid w:val="00E12057"/>
    <w:rsid w:val="00E120ED"/>
    <w:rsid w:val="00E1229F"/>
    <w:rsid w:val="00E12833"/>
    <w:rsid w:val="00E13868"/>
    <w:rsid w:val="00E13A07"/>
    <w:rsid w:val="00E13C9C"/>
    <w:rsid w:val="00E13D13"/>
    <w:rsid w:val="00E1431B"/>
    <w:rsid w:val="00E14552"/>
    <w:rsid w:val="00E14F76"/>
    <w:rsid w:val="00E152E6"/>
    <w:rsid w:val="00E1532A"/>
    <w:rsid w:val="00E15556"/>
    <w:rsid w:val="00E156EF"/>
    <w:rsid w:val="00E15D41"/>
    <w:rsid w:val="00E16247"/>
    <w:rsid w:val="00E170F9"/>
    <w:rsid w:val="00E17DA7"/>
    <w:rsid w:val="00E17E53"/>
    <w:rsid w:val="00E2099E"/>
    <w:rsid w:val="00E20EA3"/>
    <w:rsid w:val="00E211D7"/>
    <w:rsid w:val="00E212E9"/>
    <w:rsid w:val="00E21B01"/>
    <w:rsid w:val="00E22848"/>
    <w:rsid w:val="00E228A4"/>
    <w:rsid w:val="00E22BA5"/>
    <w:rsid w:val="00E22F34"/>
    <w:rsid w:val="00E230B0"/>
    <w:rsid w:val="00E24560"/>
    <w:rsid w:val="00E24573"/>
    <w:rsid w:val="00E245C4"/>
    <w:rsid w:val="00E26D0A"/>
    <w:rsid w:val="00E275E3"/>
    <w:rsid w:val="00E2773C"/>
    <w:rsid w:val="00E27798"/>
    <w:rsid w:val="00E278B7"/>
    <w:rsid w:val="00E27C89"/>
    <w:rsid w:val="00E30251"/>
    <w:rsid w:val="00E30ABE"/>
    <w:rsid w:val="00E30B28"/>
    <w:rsid w:val="00E30B7F"/>
    <w:rsid w:val="00E30BAB"/>
    <w:rsid w:val="00E30FFF"/>
    <w:rsid w:val="00E311CF"/>
    <w:rsid w:val="00E312C2"/>
    <w:rsid w:val="00E31A98"/>
    <w:rsid w:val="00E31C13"/>
    <w:rsid w:val="00E323AE"/>
    <w:rsid w:val="00E32E6D"/>
    <w:rsid w:val="00E33363"/>
    <w:rsid w:val="00E337FA"/>
    <w:rsid w:val="00E33D83"/>
    <w:rsid w:val="00E34116"/>
    <w:rsid w:val="00E3567C"/>
    <w:rsid w:val="00E35AA2"/>
    <w:rsid w:val="00E365DE"/>
    <w:rsid w:val="00E36913"/>
    <w:rsid w:val="00E36A8D"/>
    <w:rsid w:val="00E36B0A"/>
    <w:rsid w:val="00E36EC8"/>
    <w:rsid w:val="00E36FE7"/>
    <w:rsid w:val="00E403E5"/>
    <w:rsid w:val="00E40453"/>
    <w:rsid w:val="00E4060F"/>
    <w:rsid w:val="00E407BE"/>
    <w:rsid w:val="00E40C7D"/>
    <w:rsid w:val="00E40D15"/>
    <w:rsid w:val="00E40EED"/>
    <w:rsid w:val="00E42C02"/>
    <w:rsid w:val="00E43927"/>
    <w:rsid w:val="00E43C16"/>
    <w:rsid w:val="00E4412E"/>
    <w:rsid w:val="00E445D2"/>
    <w:rsid w:val="00E4487F"/>
    <w:rsid w:val="00E44F9A"/>
    <w:rsid w:val="00E4530E"/>
    <w:rsid w:val="00E457F2"/>
    <w:rsid w:val="00E4615D"/>
    <w:rsid w:val="00E465CA"/>
    <w:rsid w:val="00E46B53"/>
    <w:rsid w:val="00E46D2A"/>
    <w:rsid w:val="00E4705F"/>
    <w:rsid w:val="00E47096"/>
    <w:rsid w:val="00E4735C"/>
    <w:rsid w:val="00E47439"/>
    <w:rsid w:val="00E4759D"/>
    <w:rsid w:val="00E476A0"/>
    <w:rsid w:val="00E4785D"/>
    <w:rsid w:val="00E47BC7"/>
    <w:rsid w:val="00E47C00"/>
    <w:rsid w:val="00E47C2D"/>
    <w:rsid w:val="00E47D5A"/>
    <w:rsid w:val="00E50990"/>
    <w:rsid w:val="00E50C09"/>
    <w:rsid w:val="00E51F94"/>
    <w:rsid w:val="00E52089"/>
    <w:rsid w:val="00E52184"/>
    <w:rsid w:val="00E52562"/>
    <w:rsid w:val="00E52D99"/>
    <w:rsid w:val="00E54196"/>
    <w:rsid w:val="00E549F2"/>
    <w:rsid w:val="00E55CB1"/>
    <w:rsid w:val="00E5704D"/>
    <w:rsid w:val="00E57954"/>
    <w:rsid w:val="00E603A1"/>
    <w:rsid w:val="00E60F3B"/>
    <w:rsid w:val="00E6289A"/>
    <w:rsid w:val="00E630F8"/>
    <w:rsid w:val="00E63768"/>
    <w:rsid w:val="00E639BD"/>
    <w:rsid w:val="00E63D71"/>
    <w:rsid w:val="00E63EDA"/>
    <w:rsid w:val="00E64421"/>
    <w:rsid w:val="00E6449F"/>
    <w:rsid w:val="00E6505C"/>
    <w:rsid w:val="00E6562A"/>
    <w:rsid w:val="00E66EBC"/>
    <w:rsid w:val="00E6766E"/>
    <w:rsid w:val="00E676E4"/>
    <w:rsid w:val="00E67D1E"/>
    <w:rsid w:val="00E67DE0"/>
    <w:rsid w:val="00E67FE9"/>
    <w:rsid w:val="00E70528"/>
    <w:rsid w:val="00E70E39"/>
    <w:rsid w:val="00E70F07"/>
    <w:rsid w:val="00E712D2"/>
    <w:rsid w:val="00E712E4"/>
    <w:rsid w:val="00E72090"/>
    <w:rsid w:val="00E722B3"/>
    <w:rsid w:val="00E72428"/>
    <w:rsid w:val="00E726B9"/>
    <w:rsid w:val="00E73518"/>
    <w:rsid w:val="00E73AD8"/>
    <w:rsid w:val="00E73D39"/>
    <w:rsid w:val="00E73DCA"/>
    <w:rsid w:val="00E744DD"/>
    <w:rsid w:val="00E745F2"/>
    <w:rsid w:val="00E74611"/>
    <w:rsid w:val="00E74767"/>
    <w:rsid w:val="00E74938"/>
    <w:rsid w:val="00E74E2B"/>
    <w:rsid w:val="00E75234"/>
    <w:rsid w:val="00E7566C"/>
    <w:rsid w:val="00E76053"/>
    <w:rsid w:val="00E7618A"/>
    <w:rsid w:val="00E7657F"/>
    <w:rsid w:val="00E76B34"/>
    <w:rsid w:val="00E76EC2"/>
    <w:rsid w:val="00E775B7"/>
    <w:rsid w:val="00E8056E"/>
    <w:rsid w:val="00E80806"/>
    <w:rsid w:val="00E8150F"/>
    <w:rsid w:val="00E818DD"/>
    <w:rsid w:val="00E8248E"/>
    <w:rsid w:val="00E82610"/>
    <w:rsid w:val="00E83078"/>
    <w:rsid w:val="00E833D6"/>
    <w:rsid w:val="00E83749"/>
    <w:rsid w:val="00E83D66"/>
    <w:rsid w:val="00E83E83"/>
    <w:rsid w:val="00E841B1"/>
    <w:rsid w:val="00E844C6"/>
    <w:rsid w:val="00E846D5"/>
    <w:rsid w:val="00E84939"/>
    <w:rsid w:val="00E849BB"/>
    <w:rsid w:val="00E84B9F"/>
    <w:rsid w:val="00E85037"/>
    <w:rsid w:val="00E85086"/>
    <w:rsid w:val="00E85720"/>
    <w:rsid w:val="00E85761"/>
    <w:rsid w:val="00E85A17"/>
    <w:rsid w:val="00E85BED"/>
    <w:rsid w:val="00E86343"/>
    <w:rsid w:val="00E866FD"/>
    <w:rsid w:val="00E867E8"/>
    <w:rsid w:val="00E87EBB"/>
    <w:rsid w:val="00E914F6"/>
    <w:rsid w:val="00E91A2F"/>
    <w:rsid w:val="00E91A85"/>
    <w:rsid w:val="00E91AF8"/>
    <w:rsid w:val="00E91D00"/>
    <w:rsid w:val="00E920B8"/>
    <w:rsid w:val="00E92A1E"/>
    <w:rsid w:val="00E92D54"/>
    <w:rsid w:val="00E92DE4"/>
    <w:rsid w:val="00E933ED"/>
    <w:rsid w:val="00E9371D"/>
    <w:rsid w:val="00E93881"/>
    <w:rsid w:val="00E93F0C"/>
    <w:rsid w:val="00E93F49"/>
    <w:rsid w:val="00E94458"/>
    <w:rsid w:val="00E94724"/>
    <w:rsid w:val="00E94946"/>
    <w:rsid w:val="00E94CCE"/>
    <w:rsid w:val="00E95113"/>
    <w:rsid w:val="00E95146"/>
    <w:rsid w:val="00E95274"/>
    <w:rsid w:val="00E97992"/>
    <w:rsid w:val="00E97EEF"/>
    <w:rsid w:val="00EA217F"/>
    <w:rsid w:val="00EA24B7"/>
    <w:rsid w:val="00EA274B"/>
    <w:rsid w:val="00EA2FC2"/>
    <w:rsid w:val="00EA4AE9"/>
    <w:rsid w:val="00EA4CC2"/>
    <w:rsid w:val="00EA4F86"/>
    <w:rsid w:val="00EA50DC"/>
    <w:rsid w:val="00EA5117"/>
    <w:rsid w:val="00EA5EB5"/>
    <w:rsid w:val="00EA5EC6"/>
    <w:rsid w:val="00EA616C"/>
    <w:rsid w:val="00EA6458"/>
    <w:rsid w:val="00EA7BBC"/>
    <w:rsid w:val="00EA7DD6"/>
    <w:rsid w:val="00EB0571"/>
    <w:rsid w:val="00EB06E7"/>
    <w:rsid w:val="00EB0720"/>
    <w:rsid w:val="00EB0843"/>
    <w:rsid w:val="00EB0A45"/>
    <w:rsid w:val="00EB1088"/>
    <w:rsid w:val="00EB125D"/>
    <w:rsid w:val="00EB1605"/>
    <w:rsid w:val="00EB1720"/>
    <w:rsid w:val="00EB18D9"/>
    <w:rsid w:val="00EB1B62"/>
    <w:rsid w:val="00EB1BEC"/>
    <w:rsid w:val="00EB28AD"/>
    <w:rsid w:val="00EB3123"/>
    <w:rsid w:val="00EB39D2"/>
    <w:rsid w:val="00EB3CAE"/>
    <w:rsid w:val="00EB4359"/>
    <w:rsid w:val="00EB463C"/>
    <w:rsid w:val="00EB66AE"/>
    <w:rsid w:val="00EB6844"/>
    <w:rsid w:val="00EB6958"/>
    <w:rsid w:val="00EB697F"/>
    <w:rsid w:val="00EB7798"/>
    <w:rsid w:val="00EB78F9"/>
    <w:rsid w:val="00EB7993"/>
    <w:rsid w:val="00EB7CDA"/>
    <w:rsid w:val="00EC0027"/>
    <w:rsid w:val="00EC054B"/>
    <w:rsid w:val="00EC133D"/>
    <w:rsid w:val="00EC14F4"/>
    <w:rsid w:val="00EC176A"/>
    <w:rsid w:val="00EC17BE"/>
    <w:rsid w:val="00EC1953"/>
    <w:rsid w:val="00EC1C43"/>
    <w:rsid w:val="00EC27AC"/>
    <w:rsid w:val="00EC2A3A"/>
    <w:rsid w:val="00EC3DC8"/>
    <w:rsid w:val="00EC40A1"/>
    <w:rsid w:val="00EC445B"/>
    <w:rsid w:val="00EC4C79"/>
    <w:rsid w:val="00EC50F4"/>
    <w:rsid w:val="00EC524D"/>
    <w:rsid w:val="00EC5651"/>
    <w:rsid w:val="00EC5AC9"/>
    <w:rsid w:val="00EC5D83"/>
    <w:rsid w:val="00EC5E3F"/>
    <w:rsid w:val="00EC61C0"/>
    <w:rsid w:val="00EC6D96"/>
    <w:rsid w:val="00EC71B5"/>
    <w:rsid w:val="00EC72AA"/>
    <w:rsid w:val="00EC72D1"/>
    <w:rsid w:val="00EC77E9"/>
    <w:rsid w:val="00EC7DB1"/>
    <w:rsid w:val="00ED10AE"/>
    <w:rsid w:val="00ED1498"/>
    <w:rsid w:val="00ED1561"/>
    <w:rsid w:val="00ED1568"/>
    <w:rsid w:val="00ED1625"/>
    <w:rsid w:val="00ED1AAE"/>
    <w:rsid w:val="00ED22D8"/>
    <w:rsid w:val="00ED2478"/>
    <w:rsid w:val="00ED33DA"/>
    <w:rsid w:val="00ED35F9"/>
    <w:rsid w:val="00ED3839"/>
    <w:rsid w:val="00ED3C25"/>
    <w:rsid w:val="00ED40A7"/>
    <w:rsid w:val="00ED415C"/>
    <w:rsid w:val="00ED4460"/>
    <w:rsid w:val="00ED4B98"/>
    <w:rsid w:val="00ED5258"/>
    <w:rsid w:val="00ED6824"/>
    <w:rsid w:val="00ED697B"/>
    <w:rsid w:val="00ED6A54"/>
    <w:rsid w:val="00ED6C95"/>
    <w:rsid w:val="00ED6CD5"/>
    <w:rsid w:val="00ED7410"/>
    <w:rsid w:val="00ED7923"/>
    <w:rsid w:val="00EE031C"/>
    <w:rsid w:val="00EE0492"/>
    <w:rsid w:val="00EE062D"/>
    <w:rsid w:val="00EE0C4C"/>
    <w:rsid w:val="00EE0D0B"/>
    <w:rsid w:val="00EE0F62"/>
    <w:rsid w:val="00EE152E"/>
    <w:rsid w:val="00EE1595"/>
    <w:rsid w:val="00EE1A4C"/>
    <w:rsid w:val="00EE1CBD"/>
    <w:rsid w:val="00EE209E"/>
    <w:rsid w:val="00EE2218"/>
    <w:rsid w:val="00EE25F6"/>
    <w:rsid w:val="00EE2D05"/>
    <w:rsid w:val="00EE2F67"/>
    <w:rsid w:val="00EE3737"/>
    <w:rsid w:val="00EE3859"/>
    <w:rsid w:val="00EE4552"/>
    <w:rsid w:val="00EE4637"/>
    <w:rsid w:val="00EE4A35"/>
    <w:rsid w:val="00EE4BCD"/>
    <w:rsid w:val="00EE51A3"/>
    <w:rsid w:val="00EE5D54"/>
    <w:rsid w:val="00EE5F81"/>
    <w:rsid w:val="00EE68A9"/>
    <w:rsid w:val="00EE6946"/>
    <w:rsid w:val="00EE6ABF"/>
    <w:rsid w:val="00EE6CA7"/>
    <w:rsid w:val="00EE71C5"/>
    <w:rsid w:val="00EE7433"/>
    <w:rsid w:val="00EE7476"/>
    <w:rsid w:val="00EE74C1"/>
    <w:rsid w:val="00EE7B9B"/>
    <w:rsid w:val="00EE7F52"/>
    <w:rsid w:val="00EF0DEB"/>
    <w:rsid w:val="00EF19D6"/>
    <w:rsid w:val="00EF1EF4"/>
    <w:rsid w:val="00EF2FFB"/>
    <w:rsid w:val="00EF3095"/>
    <w:rsid w:val="00EF36D1"/>
    <w:rsid w:val="00EF36F2"/>
    <w:rsid w:val="00EF3885"/>
    <w:rsid w:val="00EF3FA6"/>
    <w:rsid w:val="00EF4374"/>
    <w:rsid w:val="00EF4EC1"/>
    <w:rsid w:val="00EF5276"/>
    <w:rsid w:val="00EF5A24"/>
    <w:rsid w:val="00EF5DC3"/>
    <w:rsid w:val="00EF74FA"/>
    <w:rsid w:val="00EF7799"/>
    <w:rsid w:val="00EF7CAD"/>
    <w:rsid w:val="00F00237"/>
    <w:rsid w:val="00F00890"/>
    <w:rsid w:val="00F00A92"/>
    <w:rsid w:val="00F00B04"/>
    <w:rsid w:val="00F01671"/>
    <w:rsid w:val="00F0250D"/>
    <w:rsid w:val="00F02D02"/>
    <w:rsid w:val="00F036EE"/>
    <w:rsid w:val="00F03D9F"/>
    <w:rsid w:val="00F0431E"/>
    <w:rsid w:val="00F04327"/>
    <w:rsid w:val="00F04C68"/>
    <w:rsid w:val="00F05796"/>
    <w:rsid w:val="00F05DF5"/>
    <w:rsid w:val="00F067B6"/>
    <w:rsid w:val="00F06C60"/>
    <w:rsid w:val="00F06E7C"/>
    <w:rsid w:val="00F071D9"/>
    <w:rsid w:val="00F1010B"/>
    <w:rsid w:val="00F11363"/>
    <w:rsid w:val="00F11A42"/>
    <w:rsid w:val="00F11CD2"/>
    <w:rsid w:val="00F11EFD"/>
    <w:rsid w:val="00F11FE3"/>
    <w:rsid w:val="00F122A5"/>
    <w:rsid w:val="00F12745"/>
    <w:rsid w:val="00F1287F"/>
    <w:rsid w:val="00F12A49"/>
    <w:rsid w:val="00F12F66"/>
    <w:rsid w:val="00F14965"/>
    <w:rsid w:val="00F14AC3"/>
    <w:rsid w:val="00F14C21"/>
    <w:rsid w:val="00F15171"/>
    <w:rsid w:val="00F16441"/>
    <w:rsid w:val="00F172FC"/>
    <w:rsid w:val="00F174D7"/>
    <w:rsid w:val="00F1794E"/>
    <w:rsid w:val="00F17C30"/>
    <w:rsid w:val="00F20071"/>
    <w:rsid w:val="00F20D4F"/>
    <w:rsid w:val="00F20FB4"/>
    <w:rsid w:val="00F212E9"/>
    <w:rsid w:val="00F21C14"/>
    <w:rsid w:val="00F22322"/>
    <w:rsid w:val="00F2250C"/>
    <w:rsid w:val="00F229DC"/>
    <w:rsid w:val="00F2325C"/>
    <w:rsid w:val="00F24B17"/>
    <w:rsid w:val="00F25763"/>
    <w:rsid w:val="00F25E1B"/>
    <w:rsid w:val="00F26623"/>
    <w:rsid w:val="00F27328"/>
    <w:rsid w:val="00F2736C"/>
    <w:rsid w:val="00F273DA"/>
    <w:rsid w:val="00F27654"/>
    <w:rsid w:val="00F3016B"/>
    <w:rsid w:val="00F3027C"/>
    <w:rsid w:val="00F304AB"/>
    <w:rsid w:val="00F30534"/>
    <w:rsid w:val="00F30835"/>
    <w:rsid w:val="00F30A5A"/>
    <w:rsid w:val="00F30BD5"/>
    <w:rsid w:val="00F32A54"/>
    <w:rsid w:val="00F32C66"/>
    <w:rsid w:val="00F32F31"/>
    <w:rsid w:val="00F3300E"/>
    <w:rsid w:val="00F335D5"/>
    <w:rsid w:val="00F33C10"/>
    <w:rsid w:val="00F359A2"/>
    <w:rsid w:val="00F35B6C"/>
    <w:rsid w:val="00F35B9F"/>
    <w:rsid w:val="00F36EF8"/>
    <w:rsid w:val="00F37729"/>
    <w:rsid w:val="00F400E4"/>
    <w:rsid w:val="00F4033F"/>
    <w:rsid w:val="00F40517"/>
    <w:rsid w:val="00F40847"/>
    <w:rsid w:val="00F408C7"/>
    <w:rsid w:val="00F40F0A"/>
    <w:rsid w:val="00F4154D"/>
    <w:rsid w:val="00F41CD1"/>
    <w:rsid w:val="00F42740"/>
    <w:rsid w:val="00F429AC"/>
    <w:rsid w:val="00F44332"/>
    <w:rsid w:val="00F44346"/>
    <w:rsid w:val="00F4454E"/>
    <w:rsid w:val="00F4539B"/>
    <w:rsid w:val="00F45AB9"/>
    <w:rsid w:val="00F4641C"/>
    <w:rsid w:val="00F46FE6"/>
    <w:rsid w:val="00F470F5"/>
    <w:rsid w:val="00F471EC"/>
    <w:rsid w:val="00F4786E"/>
    <w:rsid w:val="00F47CC5"/>
    <w:rsid w:val="00F5010A"/>
    <w:rsid w:val="00F50470"/>
    <w:rsid w:val="00F506D8"/>
    <w:rsid w:val="00F50828"/>
    <w:rsid w:val="00F50D4D"/>
    <w:rsid w:val="00F51B1B"/>
    <w:rsid w:val="00F52305"/>
    <w:rsid w:val="00F52EF3"/>
    <w:rsid w:val="00F547DF"/>
    <w:rsid w:val="00F5492E"/>
    <w:rsid w:val="00F54B4A"/>
    <w:rsid w:val="00F54C5B"/>
    <w:rsid w:val="00F54DED"/>
    <w:rsid w:val="00F55530"/>
    <w:rsid w:val="00F562F3"/>
    <w:rsid w:val="00F5641C"/>
    <w:rsid w:val="00F566EE"/>
    <w:rsid w:val="00F56773"/>
    <w:rsid w:val="00F56898"/>
    <w:rsid w:val="00F56A88"/>
    <w:rsid w:val="00F56C2E"/>
    <w:rsid w:val="00F571F2"/>
    <w:rsid w:val="00F5790D"/>
    <w:rsid w:val="00F57A4E"/>
    <w:rsid w:val="00F57C93"/>
    <w:rsid w:val="00F60657"/>
    <w:rsid w:val="00F60AE1"/>
    <w:rsid w:val="00F610CE"/>
    <w:rsid w:val="00F633AB"/>
    <w:rsid w:val="00F6362B"/>
    <w:rsid w:val="00F63815"/>
    <w:rsid w:val="00F63EE4"/>
    <w:rsid w:val="00F646C2"/>
    <w:rsid w:val="00F64E5B"/>
    <w:rsid w:val="00F650D6"/>
    <w:rsid w:val="00F65A6C"/>
    <w:rsid w:val="00F65DF1"/>
    <w:rsid w:val="00F65F3D"/>
    <w:rsid w:val="00F6606B"/>
    <w:rsid w:val="00F66137"/>
    <w:rsid w:val="00F661BF"/>
    <w:rsid w:val="00F662F2"/>
    <w:rsid w:val="00F6708B"/>
    <w:rsid w:val="00F67317"/>
    <w:rsid w:val="00F675BA"/>
    <w:rsid w:val="00F67CD9"/>
    <w:rsid w:val="00F704B3"/>
    <w:rsid w:val="00F70E12"/>
    <w:rsid w:val="00F70E60"/>
    <w:rsid w:val="00F70E8A"/>
    <w:rsid w:val="00F712F9"/>
    <w:rsid w:val="00F71722"/>
    <w:rsid w:val="00F72BDE"/>
    <w:rsid w:val="00F72C34"/>
    <w:rsid w:val="00F72E76"/>
    <w:rsid w:val="00F72FB0"/>
    <w:rsid w:val="00F7332B"/>
    <w:rsid w:val="00F734B2"/>
    <w:rsid w:val="00F73807"/>
    <w:rsid w:val="00F73992"/>
    <w:rsid w:val="00F73A91"/>
    <w:rsid w:val="00F73BBF"/>
    <w:rsid w:val="00F73D8F"/>
    <w:rsid w:val="00F74935"/>
    <w:rsid w:val="00F7499A"/>
    <w:rsid w:val="00F74E41"/>
    <w:rsid w:val="00F75AD7"/>
    <w:rsid w:val="00F75E9A"/>
    <w:rsid w:val="00F7653F"/>
    <w:rsid w:val="00F76BD7"/>
    <w:rsid w:val="00F77185"/>
    <w:rsid w:val="00F777C2"/>
    <w:rsid w:val="00F77FBF"/>
    <w:rsid w:val="00F8019C"/>
    <w:rsid w:val="00F80674"/>
    <w:rsid w:val="00F808BF"/>
    <w:rsid w:val="00F81392"/>
    <w:rsid w:val="00F81F13"/>
    <w:rsid w:val="00F8263F"/>
    <w:rsid w:val="00F82E11"/>
    <w:rsid w:val="00F8314E"/>
    <w:rsid w:val="00F8354C"/>
    <w:rsid w:val="00F83C4F"/>
    <w:rsid w:val="00F842D7"/>
    <w:rsid w:val="00F8442F"/>
    <w:rsid w:val="00F84568"/>
    <w:rsid w:val="00F84571"/>
    <w:rsid w:val="00F851BD"/>
    <w:rsid w:val="00F86074"/>
    <w:rsid w:val="00F861DC"/>
    <w:rsid w:val="00F8655B"/>
    <w:rsid w:val="00F87CDD"/>
    <w:rsid w:val="00F90063"/>
    <w:rsid w:val="00F90143"/>
    <w:rsid w:val="00F901C2"/>
    <w:rsid w:val="00F9078F"/>
    <w:rsid w:val="00F90B7E"/>
    <w:rsid w:val="00F911C5"/>
    <w:rsid w:val="00F913F8"/>
    <w:rsid w:val="00F914A2"/>
    <w:rsid w:val="00F91651"/>
    <w:rsid w:val="00F9187C"/>
    <w:rsid w:val="00F92976"/>
    <w:rsid w:val="00F92EE1"/>
    <w:rsid w:val="00F930C1"/>
    <w:rsid w:val="00F9402D"/>
    <w:rsid w:val="00F94543"/>
    <w:rsid w:val="00F94E84"/>
    <w:rsid w:val="00F955DE"/>
    <w:rsid w:val="00F95C2A"/>
    <w:rsid w:val="00F95CCB"/>
    <w:rsid w:val="00F968F5"/>
    <w:rsid w:val="00F969ED"/>
    <w:rsid w:val="00F96EFE"/>
    <w:rsid w:val="00F972A5"/>
    <w:rsid w:val="00F97382"/>
    <w:rsid w:val="00F978A7"/>
    <w:rsid w:val="00FA0297"/>
    <w:rsid w:val="00FA045C"/>
    <w:rsid w:val="00FA0712"/>
    <w:rsid w:val="00FA0C15"/>
    <w:rsid w:val="00FA0E17"/>
    <w:rsid w:val="00FA1717"/>
    <w:rsid w:val="00FA1788"/>
    <w:rsid w:val="00FA1C3C"/>
    <w:rsid w:val="00FA206C"/>
    <w:rsid w:val="00FA249D"/>
    <w:rsid w:val="00FA2596"/>
    <w:rsid w:val="00FA3DBE"/>
    <w:rsid w:val="00FA467E"/>
    <w:rsid w:val="00FA4BF1"/>
    <w:rsid w:val="00FA543B"/>
    <w:rsid w:val="00FA5E29"/>
    <w:rsid w:val="00FA5EE8"/>
    <w:rsid w:val="00FA695F"/>
    <w:rsid w:val="00FA7872"/>
    <w:rsid w:val="00FA7B64"/>
    <w:rsid w:val="00FA7BCF"/>
    <w:rsid w:val="00FA7F5C"/>
    <w:rsid w:val="00FB00A0"/>
    <w:rsid w:val="00FB018C"/>
    <w:rsid w:val="00FB0856"/>
    <w:rsid w:val="00FB096C"/>
    <w:rsid w:val="00FB0DED"/>
    <w:rsid w:val="00FB11BE"/>
    <w:rsid w:val="00FB1C4A"/>
    <w:rsid w:val="00FB30CE"/>
    <w:rsid w:val="00FB33EF"/>
    <w:rsid w:val="00FB35EA"/>
    <w:rsid w:val="00FB3FD0"/>
    <w:rsid w:val="00FB4078"/>
    <w:rsid w:val="00FB415E"/>
    <w:rsid w:val="00FB5580"/>
    <w:rsid w:val="00FB5B94"/>
    <w:rsid w:val="00FB5EB5"/>
    <w:rsid w:val="00FB61F3"/>
    <w:rsid w:val="00FB6A23"/>
    <w:rsid w:val="00FB6D8C"/>
    <w:rsid w:val="00FB6EC6"/>
    <w:rsid w:val="00FB70CA"/>
    <w:rsid w:val="00FB73D7"/>
    <w:rsid w:val="00FB7AD5"/>
    <w:rsid w:val="00FB7BBB"/>
    <w:rsid w:val="00FB7C96"/>
    <w:rsid w:val="00FC025D"/>
    <w:rsid w:val="00FC042B"/>
    <w:rsid w:val="00FC06D3"/>
    <w:rsid w:val="00FC095F"/>
    <w:rsid w:val="00FC097B"/>
    <w:rsid w:val="00FC0D8D"/>
    <w:rsid w:val="00FC1630"/>
    <w:rsid w:val="00FC16B3"/>
    <w:rsid w:val="00FC16F2"/>
    <w:rsid w:val="00FC178C"/>
    <w:rsid w:val="00FC284C"/>
    <w:rsid w:val="00FC2B7E"/>
    <w:rsid w:val="00FC3EF1"/>
    <w:rsid w:val="00FC4A40"/>
    <w:rsid w:val="00FC4A4A"/>
    <w:rsid w:val="00FC4B01"/>
    <w:rsid w:val="00FC51A2"/>
    <w:rsid w:val="00FC58F5"/>
    <w:rsid w:val="00FC6EDF"/>
    <w:rsid w:val="00FC72CD"/>
    <w:rsid w:val="00FC7804"/>
    <w:rsid w:val="00FC7AE5"/>
    <w:rsid w:val="00FC7E35"/>
    <w:rsid w:val="00FD00FF"/>
    <w:rsid w:val="00FD04E4"/>
    <w:rsid w:val="00FD08FB"/>
    <w:rsid w:val="00FD1961"/>
    <w:rsid w:val="00FD19B7"/>
    <w:rsid w:val="00FD1E10"/>
    <w:rsid w:val="00FD251D"/>
    <w:rsid w:val="00FD2FBF"/>
    <w:rsid w:val="00FD3299"/>
    <w:rsid w:val="00FD4021"/>
    <w:rsid w:val="00FD53BB"/>
    <w:rsid w:val="00FD61FE"/>
    <w:rsid w:val="00FD747F"/>
    <w:rsid w:val="00FD7807"/>
    <w:rsid w:val="00FD799E"/>
    <w:rsid w:val="00FE02F2"/>
    <w:rsid w:val="00FE13F8"/>
    <w:rsid w:val="00FE1BDA"/>
    <w:rsid w:val="00FE1BE6"/>
    <w:rsid w:val="00FE1C71"/>
    <w:rsid w:val="00FE217F"/>
    <w:rsid w:val="00FE2819"/>
    <w:rsid w:val="00FE2880"/>
    <w:rsid w:val="00FE2A57"/>
    <w:rsid w:val="00FE2ACD"/>
    <w:rsid w:val="00FE2CBE"/>
    <w:rsid w:val="00FE2D92"/>
    <w:rsid w:val="00FE2E1C"/>
    <w:rsid w:val="00FE2F13"/>
    <w:rsid w:val="00FE3607"/>
    <w:rsid w:val="00FE3774"/>
    <w:rsid w:val="00FE37EE"/>
    <w:rsid w:val="00FE523E"/>
    <w:rsid w:val="00FE5247"/>
    <w:rsid w:val="00FE5EF3"/>
    <w:rsid w:val="00FE5FFE"/>
    <w:rsid w:val="00FE70DE"/>
    <w:rsid w:val="00FE7216"/>
    <w:rsid w:val="00FE73F1"/>
    <w:rsid w:val="00FE7536"/>
    <w:rsid w:val="00FF1CB8"/>
    <w:rsid w:val="00FF1CD9"/>
    <w:rsid w:val="00FF1CDE"/>
    <w:rsid w:val="00FF267C"/>
    <w:rsid w:val="00FF30C1"/>
    <w:rsid w:val="00FF3388"/>
    <w:rsid w:val="00FF378F"/>
    <w:rsid w:val="00FF44CB"/>
    <w:rsid w:val="00FF4B3C"/>
    <w:rsid w:val="00FF4CAB"/>
    <w:rsid w:val="00FF5172"/>
    <w:rsid w:val="00FF5577"/>
    <w:rsid w:val="00FF5934"/>
    <w:rsid w:val="00FF6260"/>
    <w:rsid w:val="00FF734A"/>
    <w:rsid w:val="00FF73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7A92212-E30D-4940-A71C-3017BE28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530"/>
    <w:rPr>
      <w:sz w:val="20"/>
      <w:szCs w:val="20"/>
      <w:lang w:val="ru-RU" w:eastAsia="ru-RU"/>
    </w:rPr>
  </w:style>
  <w:style w:type="paragraph" w:styleId="1">
    <w:name w:val="heading 1"/>
    <w:basedOn w:val="a"/>
    <w:next w:val="a"/>
    <w:link w:val="10"/>
    <w:uiPriority w:val="99"/>
    <w:qFormat/>
    <w:rsid w:val="00265F86"/>
    <w:pPr>
      <w:keepNext/>
      <w:ind w:left="1897" w:firstLine="935"/>
      <w:outlineLvl w:val="0"/>
    </w:pPr>
    <w:rPr>
      <w:rFonts w:ascii="Cambria" w:hAnsi="Cambria"/>
      <w:b/>
      <w:kern w:val="32"/>
      <w:sz w:val="32"/>
      <w:lang w:val="uk-UA" w:eastAsia="uk-UA"/>
    </w:rPr>
  </w:style>
  <w:style w:type="paragraph" w:styleId="2">
    <w:name w:val="heading 2"/>
    <w:basedOn w:val="a"/>
    <w:next w:val="a"/>
    <w:link w:val="20"/>
    <w:uiPriority w:val="99"/>
    <w:qFormat/>
    <w:rsid w:val="00265F86"/>
    <w:pPr>
      <w:keepNext/>
      <w:spacing w:line="360" w:lineRule="auto"/>
      <w:jc w:val="center"/>
      <w:outlineLvl w:val="1"/>
    </w:pPr>
    <w:rPr>
      <w:rFonts w:ascii="Cambria" w:hAnsi="Cambria"/>
      <w:b/>
      <w:i/>
      <w:sz w:val="28"/>
      <w:lang w:val="uk-UA" w:eastAsia="uk-UA"/>
    </w:rPr>
  </w:style>
  <w:style w:type="paragraph" w:styleId="3">
    <w:name w:val="heading 3"/>
    <w:basedOn w:val="a"/>
    <w:next w:val="a"/>
    <w:link w:val="30"/>
    <w:uiPriority w:val="99"/>
    <w:qFormat/>
    <w:rsid w:val="00265F86"/>
    <w:pPr>
      <w:keepNext/>
      <w:jc w:val="center"/>
      <w:outlineLvl w:val="2"/>
    </w:pPr>
    <w:rPr>
      <w:rFonts w:ascii="Cambria" w:hAnsi="Cambria"/>
      <w:b/>
      <w:sz w:val="26"/>
      <w:lang w:val="uk-UA" w:eastAsia="uk-UA"/>
    </w:rPr>
  </w:style>
  <w:style w:type="paragraph" w:styleId="4">
    <w:name w:val="heading 4"/>
    <w:basedOn w:val="a"/>
    <w:next w:val="a"/>
    <w:link w:val="40"/>
    <w:uiPriority w:val="99"/>
    <w:qFormat/>
    <w:rsid w:val="00265F86"/>
    <w:pPr>
      <w:keepNext/>
      <w:spacing w:line="360" w:lineRule="auto"/>
      <w:jc w:val="center"/>
      <w:outlineLvl w:val="3"/>
    </w:pPr>
    <w:rPr>
      <w:rFonts w:ascii="Calibri" w:hAnsi="Calibri"/>
      <w:b/>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A724D"/>
    <w:rPr>
      <w:rFonts w:ascii="Cambria" w:hAnsi="Cambria" w:cs="Times New Roman"/>
      <w:b/>
      <w:kern w:val="32"/>
      <w:sz w:val="32"/>
    </w:rPr>
  </w:style>
  <w:style w:type="character" w:customStyle="1" w:styleId="20">
    <w:name w:val="Заголовок 2 Знак"/>
    <w:basedOn w:val="a0"/>
    <w:link w:val="2"/>
    <w:uiPriority w:val="99"/>
    <w:semiHidden/>
    <w:locked/>
    <w:rsid w:val="009A724D"/>
    <w:rPr>
      <w:rFonts w:ascii="Cambria" w:hAnsi="Cambria" w:cs="Times New Roman"/>
      <w:b/>
      <w:i/>
      <w:sz w:val="28"/>
    </w:rPr>
  </w:style>
  <w:style w:type="character" w:customStyle="1" w:styleId="30">
    <w:name w:val="Заголовок 3 Знак"/>
    <w:basedOn w:val="a0"/>
    <w:link w:val="3"/>
    <w:uiPriority w:val="99"/>
    <w:semiHidden/>
    <w:locked/>
    <w:rsid w:val="009A724D"/>
    <w:rPr>
      <w:rFonts w:ascii="Cambria" w:hAnsi="Cambria" w:cs="Times New Roman"/>
      <w:b/>
      <w:sz w:val="26"/>
    </w:rPr>
  </w:style>
  <w:style w:type="character" w:customStyle="1" w:styleId="40">
    <w:name w:val="Заголовок 4 Знак"/>
    <w:basedOn w:val="a0"/>
    <w:link w:val="4"/>
    <w:uiPriority w:val="99"/>
    <w:semiHidden/>
    <w:locked/>
    <w:rsid w:val="009A724D"/>
    <w:rPr>
      <w:rFonts w:ascii="Calibri" w:hAnsi="Calibri" w:cs="Times New Roman"/>
      <w:b/>
      <w:sz w:val="28"/>
    </w:rPr>
  </w:style>
  <w:style w:type="paragraph" w:styleId="a3">
    <w:name w:val="Block Text"/>
    <w:basedOn w:val="a"/>
    <w:uiPriority w:val="99"/>
    <w:rsid w:val="00265F86"/>
    <w:pPr>
      <w:ind w:left="4253" w:right="-1333"/>
      <w:jc w:val="both"/>
    </w:pPr>
    <w:rPr>
      <w:sz w:val="24"/>
      <w:lang w:val="uk-UA"/>
    </w:rPr>
  </w:style>
  <w:style w:type="paragraph" w:styleId="a4">
    <w:name w:val="Body Text"/>
    <w:basedOn w:val="a"/>
    <w:link w:val="a5"/>
    <w:uiPriority w:val="99"/>
    <w:rsid w:val="00265F86"/>
    <w:pPr>
      <w:tabs>
        <w:tab w:val="left" w:pos="561"/>
      </w:tabs>
      <w:jc w:val="both"/>
    </w:pPr>
    <w:rPr>
      <w:sz w:val="24"/>
      <w:lang w:val="uk-UA"/>
    </w:rPr>
  </w:style>
  <w:style w:type="character" w:customStyle="1" w:styleId="a5">
    <w:name w:val="Основний текст Знак"/>
    <w:basedOn w:val="a0"/>
    <w:link w:val="a4"/>
    <w:uiPriority w:val="99"/>
    <w:locked/>
    <w:rsid w:val="001D6AAE"/>
    <w:rPr>
      <w:rFonts w:cs="Times New Roman"/>
      <w:sz w:val="24"/>
      <w:lang w:eastAsia="ru-RU"/>
    </w:rPr>
  </w:style>
  <w:style w:type="paragraph" w:styleId="a6">
    <w:name w:val="Body Text Indent"/>
    <w:basedOn w:val="a"/>
    <w:link w:val="a7"/>
    <w:uiPriority w:val="99"/>
    <w:rsid w:val="00265F86"/>
    <w:pPr>
      <w:tabs>
        <w:tab w:val="left" w:pos="935"/>
      </w:tabs>
      <w:ind w:firstLine="561"/>
      <w:jc w:val="both"/>
    </w:pPr>
    <w:rPr>
      <w:lang w:val="uk-UA" w:eastAsia="uk-UA"/>
    </w:rPr>
  </w:style>
  <w:style w:type="character" w:customStyle="1" w:styleId="a7">
    <w:name w:val="Основний текст з відступом Знак"/>
    <w:basedOn w:val="a0"/>
    <w:link w:val="a6"/>
    <w:uiPriority w:val="99"/>
    <w:semiHidden/>
    <w:locked/>
    <w:rsid w:val="009A724D"/>
    <w:rPr>
      <w:rFonts w:cs="Times New Roman"/>
      <w:sz w:val="20"/>
    </w:rPr>
  </w:style>
  <w:style w:type="paragraph" w:styleId="21">
    <w:name w:val="Body Text 2"/>
    <w:basedOn w:val="a"/>
    <w:link w:val="22"/>
    <w:uiPriority w:val="99"/>
    <w:rsid w:val="00265F86"/>
    <w:pPr>
      <w:tabs>
        <w:tab w:val="left" w:pos="561"/>
      </w:tabs>
      <w:jc w:val="both"/>
    </w:pPr>
    <w:rPr>
      <w:lang w:val="uk-UA" w:eastAsia="uk-UA"/>
    </w:rPr>
  </w:style>
  <w:style w:type="character" w:customStyle="1" w:styleId="22">
    <w:name w:val="Основний текст 2 Знак"/>
    <w:basedOn w:val="a0"/>
    <w:link w:val="21"/>
    <w:uiPriority w:val="99"/>
    <w:semiHidden/>
    <w:locked/>
    <w:rsid w:val="009A724D"/>
    <w:rPr>
      <w:rFonts w:cs="Times New Roman"/>
      <w:sz w:val="20"/>
    </w:rPr>
  </w:style>
  <w:style w:type="paragraph" w:customStyle="1" w:styleId="a8">
    <w:name w:val="Знак"/>
    <w:basedOn w:val="a"/>
    <w:uiPriority w:val="99"/>
    <w:rsid w:val="006B7977"/>
    <w:rPr>
      <w:rFonts w:ascii="Verdana" w:hAnsi="Verdana" w:cs="Verdana"/>
      <w:sz w:val="28"/>
      <w:szCs w:val="28"/>
      <w:lang w:val="en-US" w:eastAsia="en-US"/>
    </w:rPr>
  </w:style>
  <w:style w:type="paragraph" w:styleId="a9">
    <w:name w:val="Title"/>
    <w:basedOn w:val="a"/>
    <w:link w:val="aa"/>
    <w:uiPriority w:val="99"/>
    <w:qFormat/>
    <w:rsid w:val="000B7FF6"/>
    <w:pPr>
      <w:autoSpaceDE w:val="0"/>
      <w:autoSpaceDN w:val="0"/>
      <w:adjustRightInd w:val="0"/>
      <w:jc w:val="center"/>
    </w:pPr>
    <w:rPr>
      <w:sz w:val="28"/>
      <w:lang w:val="uk-UA"/>
    </w:rPr>
  </w:style>
  <w:style w:type="character" w:customStyle="1" w:styleId="aa">
    <w:name w:val="Назва Знак"/>
    <w:basedOn w:val="a0"/>
    <w:link w:val="a9"/>
    <w:uiPriority w:val="99"/>
    <w:locked/>
    <w:rsid w:val="000B7FF6"/>
    <w:rPr>
      <w:rFonts w:cs="Times New Roman"/>
      <w:sz w:val="28"/>
      <w:lang w:eastAsia="ru-RU"/>
    </w:rPr>
  </w:style>
  <w:style w:type="table" w:styleId="ab">
    <w:name w:val="Table Grid"/>
    <w:basedOn w:val="a1"/>
    <w:uiPriority w:val="99"/>
    <w:rsid w:val="000B7F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0243F2"/>
    <w:pPr>
      <w:tabs>
        <w:tab w:val="center" w:pos="4819"/>
        <w:tab w:val="right" w:pos="9639"/>
      </w:tabs>
    </w:pPr>
  </w:style>
  <w:style w:type="character" w:customStyle="1" w:styleId="ad">
    <w:name w:val="Верхній колонтитул Знак"/>
    <w:basedOn w:val="a0"/>
    <w:link w:val="ac"/>
    <w:uiPriority w:val="99"/>
    <w:locked/>
    <w:rsid w:val="000243F2"/>
    <w:rPr>
      <w:rFonts w:cs="Times New Roman"/>
      <w:lang w:val="ru-RU" w:eastAsia="ru-RU"/>
    </w:rPr>
  </w:style>
  <w:style w:type="paragraph" w:styleId="ae">
    <w:name w:val="footer"/>
    <w:basedOn w:val="a"/>
    <w:link w:val="af"/>
    <w:uiPriority w:val="99"/>
    <w:rsid w:val="000243F2"/>
    <w:pPr>
      <w:tabs>
        <w:tab w:val="center" w:pos="4819"/>
        <w:tab w:val="right" w:pos="9639"/>
      </w:tabs>
    </w:pPr>
  </w:style>
  <w:style w:type="character" w:customStyle="1" w:styleId="af">
    <w:name w:val="Нижній колонтитул Знак"/>
    <w:basedOn w:val="a0"/>
    <w:link w:val="ae"/>
    <w:uiPriority w:val="99"/>
    <w:locked/>
    <w:rsid w:val="000243F2"/>
    <w:rPr>
      <w:rFonts w:cs="Times New Roman"/>
      <w:lang w:val="ru-RU" w:eastAsia="ru-RU"/>
    </w:rPr>
  </w:style>
  <w:style w:type="character" w:customStyle="1" w:styleId="31">
    <w:name w:val="Знак Знак3"/>
    <w:uiPriority w:val="99"/>
    <w:locked/>
    <w:rsid w:val="0045777B"/>
    <w:rPr>
      <w:sz w:val="24"/>
      <w:lang w:eastAsia="ru-RU"/>
    </w:rPr>
  </w:style>
  <w:style w:type="paragraph" w:customStyle="1" w:styleId="rvps2">
    <w:name w:val="rvps2"/>
    <w:basedOn w:val="a"/>
    <w:rsid w:val="00314512"/>
    <w:pPr>
      <w:spacing w:before="100" w:beforeAutospacing="1" w:after="100" w:afterAutospacing="1"/>
    </w:pPr>
    <w:rPr>
      <w:sz w:val="24"/>
      <w:szCs w:val="24"/>
    </w:rPr>
  </w:style>
  <w:style w:type="paragraph" w:customStyle="1" w:styleId="af0">
    <w:name w:val="Содержимое таблицы"/>
    <w:basedOn w:val="a"/>
    <w:uiPriority w:val="99"/>
    <w:rsid w:val="00567EC0"/>
    <w:pPr>
      <w:widowControl w:val="0"/>
      <w:suppressLineNumbers/>
      <w:suppressAutoHyphens/>
    </w:pPr>
    <w:rPr>
      <w:rFonts w:ascii="Liberation Serif" w:eastAsia="SimSun" w:hAnsi="Liberation Serif" w:cs="Mangal"/>
      <w:kern w:val="1"/>
      <w:sz w:val="24"/>
      <w:szCs w:val="24"/>
      <w:lang w:val="uk-UA" w:eastAsia="zh-CN" w:bidi="hi-IN"/>
    </w:rPr>
  </w:style>
  <w:style w:type="character" w:styleId="af1">
    <w:name w:val="Emphasis"/>
    <w:basedOn w:val="a0"/>
    <w:uiPriority w:val="99"/>
    <w:qFormat/>
    <w:rsid w:val="00740DF7"/>
    <w:rPr>
      <w:rFonts w:cs="Times New Roman"/>
      <w:i/>
    </w:rPr>
  </w:style>
  <w:style w:type="paragraph" w:styleId="af2">
    <w:name w:val="Balloon Text"/>
    <w:basedOn w:val="a"/>
    <w:link w:val="af3"/>
    <w:uiPriority w:val="99"/>
    <w:rsid w:val="005C141B"/>
    <w:rPr>
      <w:rFonts w:ascii="Segoe UI" w:hAnsi="Segoe UI"/>
      <w:sz w:val="18"/>
    </w:rPr>
  </w:style>
  <w:style w:type="character" w:customStyle="1" w:styleId="af3">
    <w:name w:val="Текст у виносці Знак"/>
    <w:basedOn w:val="a0"/>
    <w:link w:val="af2"/>
    <w:uiPriority w:val="99"/>
    <w:locked/>
    <w:rsid w:val="005C141B"/>
    <w:rPr>
      <w:rFonts w:ascii="Segoe UI" w:hAnsi="Segoe UI" w:cs="Times New Roman"/>
      <w:sz w:val="18"/>
      <w:lang w:val="ru-RU" w:eastAsia="ru-RU"/>
    </w:rPr>
  </w:style>
  <w:style w:type="paragraph" w:styleId="af4">
    <w:name w:val="List Paragraph"/>
    <w:basedOn w:val="a"/>
    <w:uiPriority w:val="99"/>
    <w:qFormat/>
    <w:rsid w:val="00FD1E10"/>
    <w:pPr>
      <w:ind w:left="720"/>
      <w:contextualSpacing/>
    </w:pPr>
  </w:style>
  <w:style w:type="paragraph" w:styleId="af5">
    <w:name w:val="Normal (Web)"/>
    <w:basedOn w:val="a"/>
    <w:uiPriority w:val="99"/>
    <w:locked/>
    <w:rsid w:val="007F0BDB"/>
    <w:pPr>
      <w:spacing w:before="100" w:beforeAutospacing="1" w:after="100" w:afterAutospacing="1"/>
    </w:pPr>
    <w:rPr>
      <w:sz w:val="24"/>
      <w:szCs w:val="24"/>
      <w:lang w:val="uk-UA" w:eastAsia="uk-UA"/>
    </w:rPr>
  </w:style>
  <w:style w:type="character" w:customStyle="1" w:styleId="rvts9">
    <w:name w:val="rvts9"/>
    <w:rsid w:val="007F6017"/>
  </w:style>
  <w:style w:type="character" w:styleId="af6">
    <w:name w:val="Hyperlink"/>
    <w:uiPriority w:val="99"/>
    <w:semiHidden/>
    <w:unhideWhenUsed/>
    <w:locked/>
    <w:rsid w:val="007F6017"/>
    <w:rPr>
      <w:color w:val="0000FF"/>
      <w:u w:val="single"/>
    </w:rPr>
  </w:style>
  <w:style w:type="character" w:customStyle="1" w:styleId="rvts46">
    <w:name w:val="rvts46"/>
    <w:rsid w:val="007F6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70336">
      <w:bodyDiv w:val="1"/>
      <w:marLeft w:val="0"/>
      <w:marRight w:val="0"/>
      <w:marTop w:val="0"/>
      <w:marBottom w:val="0"/>
      <w:divBdr>
        <w:top w:val="none" w:sz="0" w:space="0" w:color="auto"/>
        <w:left w:val="none" w:sz="0" w:space="0" w:color="auto"/>
        <w:bottom w:val="none" w:sz="0" w:space="0" w:color="auto"/>
        <w:right w:val="none" w:sz="0" w:space="0" w:color="auto"/>
      </w:divBdr>
    </w:div>
    <w:div w:id="1048187432">
      <w:marLeft w:val="0"/>
      <w:marRight w:val="0"/>
      <w:marTop w:val="0"/>
      <w:marBottom w:val="0"/>
      <w:divBdr>
        <w:top w:val="none" w:sz="0" w:space="0" w:color="auto"/>
        <w:left w:val="none" w:sz="0" w:space="0" w:color="auto"/>
        <w:bottom w:val="none" w:sz="0" w:space="0" w:color="auto"/>
        <w:right w:val="none" w:sz="0" w:space="0" w:color="auto"/>
      </w:divBdr>
    </w:div>
    <w:div w:id="1048187433">
      <w:marLeft w:val="0"/>
      <w:marRight w:val="0"/>
      <w:marTop w:val="0"/>
      <w:marBottom w:val="0"/>
      <w:divBdr>
        <w:top w:val="none" w:sz="0" w:space="0" w:color="auto"/>
        <w:left w:val="none" w:sz="0" w:space="0" w:color="auto"/>
        <w:bottom w:val="none" w:sz="0" w:space="0" w:color="auto"/>
        <w:right w:val="none" w:sz="0" w:space="0" w:color="auto"/>
      </w:divBdr>
    </w:div>
    <w:div w:id="1048187434">
      <w:marLeft w:val="0"/>
      <w:marRight w:val="0"/>
      <w:marTop w:val="0"/>
      <w:marBottom w:val="0"/>
      <w:divBdr>
        <w:top w:val="none" w:sz="0" w:space="0" w:color="auto"/>
        <w:left w:val="none" w:sz="0" w:space="0" w:color="auto"/>
        <w:bottom w:val="none" w:sz="0" w:space="0" w:color="auto"/>
        <w:right w:val="none" w:sz="0" w:space="0" w:color="auto"/>
      </w:divBdr>
    </w:div>
    <w:div w:id="1048187435">
      <w:marLeft w:val="0"/>
      <w:marRight w:val="0"/>
      <w:marTop w:val="0"/>
      <w:marBottom w:val="0"/>
      <w:divBdr>
        <w:top w:val="none" w:sz="0" w:space="0" w:color="auto"/>
        <w:left w:val="none" w:sz="0" w:space="0" w:color="auto"/>
        <w:bottom w:val="none" w:sz="0" w:space="0" w:color="auto"/>
        <w:right w:val="none" w:sz="0" w:space="0" w:color="auto"/>
      </w:divBdr>
    </w:div>
    <w:div w:id="1048187436">
      <w:marLeft w:val="0"/>
      <w:marRight w:val="0"/>
      <w:marTop w:val="0"/>
      <w:marBottom w:val="0"/>
      <w:divBdr>
        <w:top w:val="none" w:sz="0" w:space="0" w:color="auto"/>
        <w:left w:val="none" w:sz="0" w:space="0" w:color="auto"/>
        <w:bottom w:val="none" w:sz="0" w:space="0" w:color="auto"/>
        <w:right w:val="none" w:sz="0" w:space="0" w:color="auto"/>
      </w:divBdr>
    </w:div>
    <w:div w:id="1048187437">
      <w:marLeft w:val="0"/>
      <w:marRight w:val="0"/>
      <w:marTop w:val="0"/>
      <w:marBottom w:val="0"/>
      <w:divBdr>
        <w:top w:val="none" w:sz="0" w:space="0" w:color="auto"/>
        <w:left w:val="none" w:sz="0" w:space="0" w:color="auto"/>
        <w:bottom w:val="none" w:sz="0" w:space="0" w:color="auto"/>
        <w:right w:val="none" w:sz="0" w:space="0" w:color="auto"/>
      </w:divBdr>
    </w:div>
    <w:div w:id="1048187438">
      <w:marLeft w:val="0"/>
      <w:marRight w:val="0"/>
      <w:marTop w:val="0"/>
      <w:marBottom w:val="0"/>
      <w:divBdr>
        <w:top w:val="none" w:sz="0" w:space="0" w:color="auto"/>
        <w:left w:val="none" w:sz="0" w:space="0" w:color="auto"/>
        <w:bottom w:val="none" w:sz="0" w:space="0" w:color="auto"/>
        <w:right w:val="none" w:sz="0" w:space="0" w:color="auto"/>
      </w:divBdr>
    </w:div>
    <w:div w:id="1048187439">
      <w:marLeft w:val="0"/>
      <w:marRight w:val="0"/>
      <w:marTop w:val="0"/>
      <w:marBottom w:val="0"/>
      <w:divBdr>
        <w:top w:val="none" w:sz="0" w:space="0" w:color="auto"/>
        <w:left w:val="none" w:sz="0" w:space="0" w:color="auto"/>
        <w:bottom w:val="none" w:sz="0" w:space="0" w:color="auto"/>
        <w:right w:val="none" w:sz="0" w:space="0" w:color="auto"/>
      </w:divBdr>
    </w:div>
    <w:div w:id="1048187440">
      <w:marLeft w:val="0"/>
      <w:marRight w:val="0"/>
      <w:marTop w:val="0"/>
      <w:marBottom w:val="0"/>
      <w:divBdr>
        <w:top w:val="none" w:sz="0" w:space="0" w:color="auto"/>
        <w:left w:val="none" w:sz="0" w:space="0" w:color="auto"/>
        <w:bottom w:val="none" w:sz="0" w:space="0" w:color="auto"/>
        <w:right w:val="none" w:sz="0" w:space="0" w:color="auto"/>
      </w:divBdr>
    </w:div>
    <w:div w:id="1048187441">
      <w:marLeft w:val="0"/>
      <w:marRight w:val="0"/>
      <w:marTop w:val="0"/>
      <w:marBottom w:val="0"/>
      <w:divBdr>
        <w:top w:val="none" w:sz="0" w:space="0" w:color="auto"/>
        <w:left w:val="none" w:sz="0" w:space="0" w:color="auto"/>
        <w:bottom w:val="none" w:sz="0" w:space="0" w:color="auto"/>
        <w:right w:val="none" w:sz="0" w:space="0" w:color="auto"/>
      </w:divBdr>
    </w:div>
    <w:div w:id="1048187442">
      <w:marLeft w:val="0"/>
      <w:marRight w:val="0"/>
      <w:marTop w:val="0"/>
      <w:marBottom w:val="0"/>
      <w:divBdr>
        <w:top w:val="none" w:sz="0" w:space="0" w:color="auto"/>
        <w:left w:val="none" w:sz="0" w:space="0" w:color="auto"/>
        <w:bottom w:val="none" w:sz="0" w:space="0" w:color="auto"/>
        <w:right w:val="none" w:sz="0" w:space="0" w:color="auto"/>
      </w:divBdr>
    </w:div>
    <w:div w:id="1048187443">
      <w:marLeft w:val="0"/>
      <w:marRight w:val="0"/>
      <w:marTop w:val="0"/>
      <w:marBottom w:val="0"/>
      <w:divBdr>
        <w:top w:val="none" w:sz="0" w:space="0" w:color="auto"/>
        <w:left w:val="none" w:sz="0" w:space="0" w:color="auto"/>
        <w:bottom w:val="none" w:sz="0" w:space="0" w:color="auto"/>
        <w:right w:val="none" w:sz="0" w:space="0" w:color="auto"/>
      </w:divBdr>
    </w:div>
    <w:div w:id="1048187444">
      <w:marLeft w:val="0"/>
      <w:marRight w:val="0"/>
      <w:marTop w:val="0"/>
      <w:marBottom w:val="0"/>
      <w:divBdr>
        <w:top w:val="none" w:sz="0" w:space="0" w:color="auto"/>
        <w:left w:val="none" w:sz="0" w:space="0" w:color="auto"/>
        <w:bottom w:val="none" w:sz="0" w:space="0" w:color="auto"/>
        <w:right w:val="none" w:sz="0" w:space="0" w:color="auto"/>
      </w:divBdr>
    </w:div>
    <w:div w:id="1048187445">
      <w:marLeft w:val="0"/>
      <w:marRight w:val="0"/>
      <w:marTop w:val="0"/>
      <w:marBottom w:val="0"/>
      <w:divBdr>
        <w:top w:val="none" w:sz="0" w:space="0" w:color="auto"/>
        <w:left w:val="none" w:sz="0" w:space="0" w:color="auto"/>
        <w:bottom w:val="none" w:sz="0" w:space="0" w:color="auto"/>
        <w:right w:val="none" w:sz="0" w:space="0" w:color="auto"/>
      </w:divBdr>
    </w:div>
    <w:div w:id="1048187446">
      <w:marLeft w:val="0"/>
      <w:marRight w:val="0"/>
      <w:marTop w:val="0"/>
      <w:marBottom w:val="0"/>
      <w:divBdr>
        <w:top w:val="none" w:sz="0" w:space="0" w:color="auto"/>
        <w:left w:val="none" w:sz="0" w:space="0" w:color="auto"/>
        <w:bottom w:val="none" w:sz="0" w:space="0" w:color="auto"/>
        <w:right w:val="none" w:sz="0" w:space="0" w:color="auto"/>
      </w:divBdr>
    </w:div>
    <w:div w:id="1048187447">
      <w:marLeft w:val="0"/>
      <w:marRight w:val="0"/>
      <w:marTop w:val="0"/>
      <w:marBottom w:val="0"/>
      <w:divBdr>
        <w:top w:val="none" w:sz="0" w:space="0" w:color="auto"/>
        <w:left w:val="none" w:sz="0" w:space="0" w:color="auto"/>
        <w:bottom w:val="none" w:sz="0" w:space="0" w:color="auto"/>
        <w:right w:val="none" w:sz="0" w:space="0" w:color="auto"/>
      </w:divBdr>
    </w:div>
    <w:div w:id="1048187448">
      <w:marLeft w:val="0"/>
      <w:marRight w:val="0"/>
      <w:marTop w:val="0"/>
      <w:marBottom w:val="0"/>
      <w:divBdr>
        <w:top w:val="none" w:sz="0" w:space="0" w:color="auto"/>
        <w:left w:val="none" w:sz="0" w:space="0" w:color="auto"/>
        <w:bottom w:val="none" w:sz="0" w:space="0" w:color="auto"/>
        <w:right w:val="none" w:sz="0" w:space="0" w:color="auto"/>
      </w:divBdr>
    </w:div>
    <w:div w:id="1048187449">
      <w:marLeft w:val="0"/>
      <w:marRight w:val="0"/>
      <w:marTop w:val="0"/>
      <w:marBottom w:val="0"/>
      <w:divBdr>
        <w:top w:val="none" w:sz="0" w:space="0" w:color="auto"/>
        <w:left w:val="none" w:sz="0" w:space="0" w:color="auto"/>
        <w:bottom w:val="none" w:sz="0" w:space="0" w:color="auto"/>
        <w:right w:val="none" w:sz="0" w:space="0" w:color="auto"/>
      </w:divBdr>
    </w:div>
    <w:div w:id="1048187450">
      <w:marLeft w:val="0"/>
      <w:marRight w:val="0"/>
      <w:marTop w:val="0"/>
      <w:marBottom w:val="0"/>
      <w:divBdr>
        <w:top w:val="none" w:sz="0" w:space="0" w:color="auto"/>
        <w:left w:val="none" w:sz="0" w:space="0" w:color="auto"/>
        <w:bottom w:val="none" w:sz="0" w:space="0" w:color="auto"/>
        <w:right w:val="none" w:sz="0" w:space="0" w:color="auto"/>
      </w:divBdr>
    </w:div>
    <w:div w:id="1048187451">
      <w:marLeft w:val="0"/>
      <w:marRight w:val="0"/>
      <w:marTop w:val="0"/>
      <w:marBottom w:val="0"/>
      <w:divBdr>
        <w:top w:val="none" w:sz="0" w:space="0" w:color="auto"/>
        <w:left w:val="none" w:sz="0" w:space="0" w:color="auto"/>
        <w:bottom w:val="none" w:sz="0" w:space="0" w:color="auto"/>
        <w:right w:val="none" w:sz="0" w:space="0" w:color="auto"/>
      </w:divBdr>
    </w:div>
    <w:div w:id="1048187452">
      <w:marLeft w:val="0"/>
      <w:marRight w:val="0"/>
      <w:marTop w:val="0"/>
      <w:marBottom w:val="0"/>
      <w:divBdr>
        <w:top w:val="none" w:sz="0" w:space="0" w:color="auto"/>
        <w:left w:val="none" w:sz="0" w:space="0" w:color="auto"/>
        <w:bottom w:val="none" w:sz="0" w:space="0" w:color="auto"/>
        <w:right w:val="none" w:sz="0" w:space="0" w:color="auto"/>
      </w:divBdr>
    </w:div>
    <w:div w:id="1048187453">
      <w:marLeft w:val="0"/>
      <w:marRight w:val="0"/>
      <w:marTop w:val="0"/>
      <w:marBottom w:val="0"/>
      <w:divBdr>
        <w:top w:val="none" w:sz="0" w:space="0" w:color="auto"/>
        <w:left w:val="none" w:sz="0" w:space="0" w:color="auto"/>
        <w:bottom w:val="none" w:sz="0" w:space="0" w:color="auto"/>
        <w:right w:val="none" w:sz="0" w:space="0" w:color="auto"/>
      </w:divBdr>
    </w:div>
    <w:div w:id="1048187454">
      <w:marLeft w:val="0"/>
      <w:marRight w:val="0"/>
      <w:marTop w:val="0"/>
      <w:marBottom w:val="0"/>
      <w:divBdr>
        <w:top w:val="none" w:sz="0" w:space="0" w:color="auto"/>
        <w:left w:val="none" w:sz="0" w:space="0" w:color="auto"/>
        <w:bottom w:val="none" w:sz="0" w:space="0" w:color="auto"/>
        <w:right w:val="none" w:sz="0" w:space="0" w:color="auto"/>
      </w:divBdr>
    </w:div>
    <w:div w:id="1048187455">
      <w:marLeft w:val="0"/>
      <w:marRight w:val="0"/>
      <w:marTop w:val="0"/>
      <w:marBottom w:val="0"/>
      <w:divBdr>
        <w:top w:val="none" w:sz="0" w:space="0" w:color="auto"/>
        <w:left w:val="none" w:sz="0" w:space="0" w:color="auto"/>
        <w:bottom w:val="none" w:sz="0" w:space="0" w:color="auto"/>
        <w:right w:val="none" w:sz="0" w:space="0" w:color="auto"/>
      </w:divBdr>
    </w:div>
    <w:div w:id="1048187456">
      <w:marLeft w:val="0"/>
      <w:marRight w:val="0"/>
      <w:marTop w:val="0"/>
      <w:marBottom w:val="0"/>
      <w:divBdr>
        <w:top w:val="none" w:sz="0" w:space="0" w:color="auto"/>
        <w:left w:val="none" w:sz="0" w:space="0" w:color="auto"/>
        <w:bottom w:val="none" w:sz="0" w:space="0" w:color="auto"/>
        <w:right w:val="none" w:sz="0" w:space="0" w:color="auto"/>
      </w:divBdr>
    </w:div>
    <w:div w:id="1048187457">
      <w:marLeft w:val="0"/>
      <w:marRight w:val="0"/>
      <w:marTop w:val="0"/>
      <w:marBottom w:val="0"/>
      <w:divBdr>
        <w:top w:val="none" w:sz="0" w:space="0" w:color="auto"/>
        <w:left w:val="none" w:sz="0" w:space="0" w:color="auto"/>
        <w:bottom w:val="none" w:sz="0" w:space="0" w:color="auto"/>
        <w:right w:val="none" w:sz="0" w:space="0" w:color="auto"/>
      </w:divBdr>
    </w:div>
    <w:div w:id="1048187458">
      <w:marLeft w:val="0"/>
      <w:marRight w:val="0"/>
      <w:marTop w:val="0"/>
      <w:marBottom w:val="0"/>
      <w:divBdr>
        <w:top w:val="none" w:sz="0" w:space="0" w:color="auto"/>
        <w:left w:val="none" w:sz="0" w:space="0" w:color="auto"/>
        <w:bottom w:val="none" w:sz="0" w:space="0" w:color="auto"/>
        <w:right w:val="none" w:sz="0" w:space="0" w:color="auto"/>
      </w:divBdr>
    </w:div>
    <w:div w:id="1048187459">
      <w:marLeft w:val="0"/>
      <w:marRight w:val="0"/>
      <w:marTop w:val="0"/>
      <w:marBottom w:val="0"/>
      <w:divBdr>
        <w:top w:val="none" w:sz="0" w:space="0" w:color="auto"/>
        <w:left w:val="none" w:sz="0" w:space="0" w:color="auto"/>
        <w:bottom w:val="none" w:sz="0" w:space="0" w:color="auto"/>
        <w:right w:val="none" w:sz="0" w:space="0" w:color="auto"/>
      </w:divBdr>
    </w:div>
    <w:div w:id="1048187460">
      <w:marLeft w:val="0"/>
      <w:marRight w:val="0"/>
      <w:marTop w:val="0"/>
      <w:marBottom w:val="0"/>
      <w:divBdr>
        <w:top w:val="none" w:sz="0" w:space="0" w:color="auto"/>
        <w:left w:val="none" w:sz="0" w:space="0" w:color="auto"/>
        <w:bottom w:val="none" w:sz="0" w:space="0" w:color="auto"/>
        <w:right w:val="none" w:sz="0" w:space="0" w:color="auto"/>
      </w:divBdr>
    </w:div>
    <w:div w:id="1048187461">
      <w:marLeft w:val="0"/>
      <w:marRight w:val="0"/>
      <w:marTop w:val="0"/>
      <w:marBottom w:val="0"/>
      <w:divBdr>
        <w:top w:val="none" w:sz="0" w:space="0" w:color="auto"/>
        <w:left w:val="none" w:sz="0" w:space="0" w:color="auto"/>
        <w:bottom w:val="none" w:sz="0" w:space="0" w:color="auto"/>
        <w:right w:val="none" w:sz="0" w:space="0" w:color="auto"/>
      </w:divBdr>
    </w:div>
    <w:div w:id="1048187462">
      <w:marLeft w:val="0"/>
      <w:marRight w:val="0"/>
      <w:marTop w:val="0"/>
      <w:marBottom w:val="0"/>
      <w:divBdr>
        <w:top w:val="none" w:sz="0" w:space="0" w:color="auto"/>
        <w:left w:val="none" w:sz="0" w:space="0" w:color="auto"/>
        <w:bottom w:val="none" w:sz="0" w:space="0" w:color="auto"/>
        <w:right w:val="none" w:sz="0" w:space="0" w:color="auto"/>
      </w:divBdr>
    </w:div>
    <w:div w:id="1048187463">
      <w:marLeft w:val="0"/>
      <w:marRight w:val="0"/>
      <w:marTop w:val="0"/>
      <w:marBottom w:val="0"/>
      <w:divBdr>
        <w:top w:val="none" w:sz="0" w:space="0" w:color="auto"/>
        <w:left w:val="none" w:sz="0" w:space="0" w:color="auto"/>
        <w:bottom w:val="none" w:sz="0" w:space="0" w:color="auto"/>
        <w:right w:val="none" w:sz="0" w:space="0" w:color="auto"/>
      </w:divBdr>
    </w:div>
    <w:div w:id="1048187464">
      <w:marLeft w:val="0"/>
      <w:marRight w:val="0"/>
      <w:marTop w:val="0"/>
      <w:marBottom w:val="0"/>
      <w:divBdr>
        <w:top w:val="none" w:sz="0" w:space="0" w:color="auto"/>
        <w:left w:val="none" w:sz="0" w:space="0" w:color="auto"/>
        <w:bottom w:val="none" w:sz="0" w:space="0" w:color="auto"/>
        <w:right w:val="none" w:sz="0" w:space="0" w:color="auto"/>
      </w:divBdr>
    </w:div>
    <w:div w:id="1048187465">
      <w:marLeft w:val="0"/>
      <w:marRight w:val="0"/>
      <w:marTop w:val="0"/>
      <w:marBottom w:val="0"/>
      <w:divBdr>
        <w:top w:val="none" w:sz="0" w:space="0" w:color="auto"/>
        <w:left w:val="none" w:sz="0" w:space="0" w:color="auto"/>
        <w:bottom w:val="none" w:sz="0" w:space="0" w:color="auto"/>
        <w:right w:val="none" w:sz="0" w:space="0" w:color="auto"/>
      </w:divBdr>
    </w:div>
    <w:div w:id="1048187466">
      <w:marLeft w:val="0"/>
      <w:marRight w:val="0"/>
      <w:marTop w:val="0"/>
      <w:marBottom w:val="0"/>
      <w:divBdr>
        <w:top w:val="none" w:sz="0" w:space="0" w:color="auto"/>
        <w:left w:val="none" w:sz="0" w:space="0" w:color="auto"/>
        <w:bottom w:val="none" w:sz="0" w:space="0" w:color="auto"/>
        <w:right w:val="none" w:sz="0" w:space="0" w:color="auto"/>
      </w:divBdr>
    </w:div>
    <w:div w:id="1048187467">
      <w:marLeft w:val="0"/>
      <w:marRight w:val="0"/>
      <w:marTop w:val="0"/>
      <w:marBottom w:val="0"/>
      <w:divBdr>
        <w:top w:val="none" w:sz="0" w:space="0" w:color="auto"/>
        <w:left w:val="none" w:sz="0" w:space="0" w:color="auto"/>
        <w:bottom w:val="none" w:sz="0" w:space="0" w:color="auto"/>
        <w:right w:val="none" w:sz="0" w:space="0" w:color="auto"/>
      </w:divBdr>
    </w:div>
    <w:div w:id="1048187468">
      <w:marLeft w:val="0"/>
      <w:marRight w:val="0"/>
      <w:marTop w:val="0"/>
      <w:marBottom w:val="0"/>
      <w:divBdr>
        <w:top w:val="none" w:sz="0" w:space="0" w:color="auto"/>
        <w:left w:val="none" w:sz="0" w:space="0" w:color="auto"/>
        <w:bottom w:val="none" w:sz="0" w:space="0" w:color="auto"/>
        <w:right w:val="none" w:sz="0" w:space="0" w:color="auto"/>
      </w:divBdr>
    </w:div>
    <w:div w:id="1048187469">
      <w:marLeft w:val="0"/>
      <w:marRight w:val="0"/>
      <w:marTop w:val="0"/>
      <w:marBottom w:val="0"/>
      <w:divBdr>
        <w:top w:val="none" w:sz="0" w:space="0" w:color="auto"/>
        <w:left w:val="none" w:sz="0" w:space="0" w:color="auto"/>
        <w:bottom w:val="none" w:sz="0" w:space="0" w:color="auto"/>
        <w:right w:val="none" w:sz="0" w:space="0" w:color="auto"/>
      </w:divBdr>
    </w:div>
    <w:div w:id="1048187470">
      <w:marLeft w:val="0"/>
      <w:marRight w:val="0"/>
      <w:marTop w:val="0"/>
      <w:marBottom w:val="0"/>
      <w:divBdr>
        <w:top w:val="none" w:sz="0" w:space="0" w:color="auto"/>
        <w:left w:val="none" w:sz="0" w:space="0" w:color="auto"/>
        <w:bottom w:val="none" w:sz="0" w:space="0" w:color="auto"/>
        <w:right w:val="none" w:sz="0" w:space="0" w:color="auto"/>
      </w:divBdr>
    </w:div>
    <w:div w:id="1048187471">
      <w:marLeft w:val="0"/>
      <w:marRight w:val="0"/>
      <w:marTop w:val="0"/>
      <w:marBottom w:val="0"/>
      <w:divBdr>
        <w:top w:val="none" w:sz="0" w:space="0" w:color="auto"/>
        <w:left w:val="none" w:sz="0" w:space="0" w:color="auto"/>
        <w:bottom w:val="none" w:sz="0" w:space="0" w:color="auto"/>
        <w:right w:val="none" w:sz="0" w:space="0" w:color="auto"/>
      </w:divBdr>
    </w:div>
    <w:div w:id="1048187472">
      <w:marLeft w:val="0"/>
      <w:marRight w:val="0"/>
      <w:marTop w:val="0"/>
      <w:marBottom w:val="0"/>
      <w:divBdr>
        <w:top w:val="none" w:sz="0" w:space="0" w:color="auto"/>
        <w:left w:val="none" w:sz="0" w:space="0" w:color="auto"/>
        <w:bottom w:val="none" w:sz="0" w:space="0" w:color="auto"/>
        <w:right w:val="none" w:sz="0" w:space="0" w:color="auto"/>
      </w:divBdr>
    </w:div>
    <w:div w:id="1048187473">
      <w:marLeft w:val="0"/>
      <w:marRight w:val="0"/>
      <w:marTop w:val="0"/>
      <w:marBottom w:val="0"/>
      <w:divBdr>
        <w:top w:val="none" w:sz="0" w:space="0" w:color="auto"/>
        <w:left w:val="none" w:sz="0" w:space="0" w:color="auto"/>
        <w:bottom w:val="none" w:sz="0" w:space="0" w:color="auto"/>
        <w:right w:val="none" w:sz="0" w:space="0" w:color="auto"/>
      </w:divBdr>
    </w:div>
    <w:div w:id="1048187474">
      <w:marLeft w:val="0"/>
      <w:marRight w:val="0"/>
      <w:marTop w:val="0"/>
      <w:marBottom w:val="0"/>
      <w:divBdr>
        <w:top w:val="none" w:sz="0" w:space="0" w:color="auto"/>
        <w:left w:val="none" w:sz="0" w:space="0" w:color="auto"/>
        <w:bottom w:val="none" w:sz="0" w:space="0" w:color="auto"/>
        <w:right w:val="none" w:sz="0" w:space="0" w:color="auto"/>
      </w:divBdr>
    </w:div>
    <w:div w:id="1048187475">
      <w:marLeft w:val="0"/>
      <w:marRight w:val="0"/>
      <w:marTop w:val="0"/>
      <w:marBottom w:val="0"/>
      <w:divBdr>
        <w:top w:val="none" w:sz="0" w:space="0" w:color="auto"/>
        <w:left w:val="none" w:sz="0" w:space="0" w:color="auto"/>
        <w:bottom w:val="none" w:sz="0" w:space="0" w:color="auto"/>
        <w:right w:val="none" w:sz="0" w:space="0" w:color="auto"/>
      </w:divBdr>
    </w:div>
    <w:div w:id="1048187476">
      <w:marLeft w:val="0"/>
      <w:marRight w:val="0"/>
      <w:marTop w:val="0"/>
      <w:marBottom w:val="0"/>
      <w:divBdr>
        <w:top w:val="none" w:sz="0" w:space="0" w:color="auto"/>
        <w:left w:val="none" w:sz="0" w:space="0" w:color="auto"/>
        <w:bottom w:val="none" w:sz="0" w:space="0" w:color="auto"/>
        <w:right w:val="none" w:sz="0" w:space="0" w:color="auto"/>
      </w:divBdr>
    </w:div>
    <w:div w:id="1048187477">
      <w:marLeft w:val="0"/>
      <w:marRight w:val="0"/>
      <w:marTop w:val="0"/>
      <w:marBottom w:val="0"/>
      <w:divBdr>
        <w:top w:val="none" w:sz="0" w:space="0" w:color="auto"/>
        <w:left w:val="none" w:sz="0" w:space="0" w:color="auto"/>
        <w:bottom w:val="none" w:sz="0" w:space="0" w:color="auto"/>
        <w:right w:val="none" w:sz="0" w:space="0" w:color="auto"/>
      </w:divBdr>
    </w:div>
    <w:div w:id="1048187478">
      <w:marLeft w:val="0"/>
      <w:marRight w:val="0"/>
      <w:marTop w:val="0"/>
      <w:marBottom w:val="0"/>
      <w:divBdr>
        <w:top w:val="none" w:sz="0" w:space="0" w:color="auto"/>
        <w:left w:val="none" w:sz="0" w:space="0" w:color="auto"/>
        <w:bottom w:val="none" w:sz="0" w:space="0" w:color="auto"/>
        <w:right w:val="none" w:sz="0" w:space="0" w:color="auto"/>
      </w:divBdr>
    </w:div>
    <w:div w:id="1048187479">
      <w:marLeft w:val="0"/>
      <w:marRight w:val="0"/>
      <w:marTop w:val="0"/>
      <w:marBottom w:val="0"/>
      <w:divBdr>
        <w:top w:val="none" w:sz="0" w:space="0" w:color="auto"/>
        <w:left w:val="none" w:sz="0" w:space="0" w:color="auto"/>
        <w:bottom w:val="none" w:sz="0" w:space="0" w:color="auto"/>
        <w:right w:val="none" w:sz="0" w:space="0" w:color="auto"/>
      </w:divBdr>
    </w:div>
    <w:div w:id="1048187480">
      <w:marLeft w:val="0"/>
      <w:marRight w:val="0"/>
      <w:marTop w:val="0"/>
      <w:marBottom w:val="0"/>
      <w:divBdr>
        <w:top w:val="none" w:sz="0" w:space="0" w:color="auto"/>
        <w:left w:val="none" w:sz="0" w:space="0" w:color="auto"/>
        <w:bottom w:val="none" w:sz="0" w:space="0" w:color="auto"/>
        <w:right w:val="none" w:sz="0" w:space="0" w:color="auto"/>
      </w:divBdr>
    </w:div>
    <w:div w:id="1048187481">
      <w:marLeft w:val="0"/>
      <w:marRight w:val="0"/>
      <w:marTop w:val="0"/>
      <w:marBottom w:val="0"/>
      <w:divBdr>
        <w:top w:val="none" w:sz="0" w:space="0" w:color="auto"/>
        <w:left w:val="none" w:sz="0" w:space="0" w:color="auto"/>
        <w:bottom w:val="none" w:sz="0" w:space="0" w:color="auto"/>
        <w:right w:val="none" w:sz="0" w:space="0" w:color="auto"/>
      </w:divBdr>
    </w:div>
    <w:div w:id="1048187482">
      <w:marLeft w:val="0"/>
      <w:marRight w:val="0"/>
      <w:marTop w:val="0"/>
      <w:marBottom w:val="0"/>
      <w:divBdr>
        <w:top w:val="none" w:sz="0" w:space="0" w:color="auto"/>
        <w:left w:val="none" w:sz="0" w:space="0" w:color="auto"/>
        <w:bottom w:val="none" w:sz="0" w:space="0" w:color="auto"/>
        <w:right w:val="none" w:sz="0" w:space="0" w:color="auto"/>
      </w:divBdr>
    </w:div>
    <w:div w:id="1048187483">
      <w:marLeft w:val="0"/>
      <w:marRight w:val="0"/>
      <w:marTop w:val="0"/>
      <w:marBottom w:val="0"/>
      <w:divBdr>
        <w:top w:val="none" w:sz="0" w:space="0" w:color="auto"/>
        <w:left w:val="none" w:sz="0" w:space="0" w:color="auto"/>
        <w:bottom w:val="none" w:sz="0" w:space="0" w:color="auto"/>
        <w:right w:val="none" w:sz="0" w:space="0" w:color="auto"/>
      </w:divBdr>
    </w:div>
    <w:div w:id="1048187484">
      <w:marLeft w:val="0"/>
      <w:marRight w:val="0"/>
      <w:marTop w:val="0"/>
      <w:marBottom w:val="0"/>
      <w:divBdr>
        <w:top w:val="none" w:sz="0" w:space="0" w:color="auto"/>
        <w:left w:val="none" w:sz="0" w:space="0" w:color="auto"/>
        <w:bottom w:val="none" w:sz="0" w:space="0" w:color="auto"/>
        <w:right w:val="none" w:sz="0" w:space="0" w:color="auto"/>
      </w:divBdr>
    </w:div>
    <w:div w:id="1048187485">
      <w:marLeft w:val="0"/>
      <w:marRight w:val="0"/>
      <w:marTop w:val="0"/>
      <w:marBottom w:val="0"/>
      <w:divBdr>
        <w:top w:val="none" w:sz="0" w:space="0" w:color="auto"/>
        <w:left w:val="none" w:sz="0" w:space="0" w:color="auto"/>
        <w:bottom w:val="none" w:sz="0" w:space="0" w:color="auto"/>
        <w:right w:val="none" w:sz="0" w:space="0" w:color="auto"/>
      </w:divBdr>
    </w:div>
    <w:div w:id="1048187486">
      <w:marLeft w:val="0"/>
      <w:marRight w:val="0"/>
      <w:marTop w:val="0"/>
      <w:marBottom w:val="0"/>
      <w:divBdr>
        <w:top w:val="none" w:sz="0" w:space="0" w:color="auto"/>
        <w:left w:val="none" w:sz="0" w:space="0" w:color="auto"/>
        <w:bottom w:val="none" w:sz="0" w:space="0" w:color="auto"/>
        <w:right w:val="none" w:sz="0" w:space="0" w:color="auto"/>
      </w:divBdr>
    </w:div>
    <w:div w:id="1048187487">
      <w:marLeft w:val="0"/>
      <w:marRight w:val="0"/>
      <w:marTop w:val="0"/>
      <w:marBottom w:val="0"/>
      <w:divBdr>
        <w:top w:val="none" w:sz="0" w:space="0" w:color="auto"/>
        <w:left w:val="none" w:sz="0" w:space="0" w:color="auto"/>
        <w:bottom w:val="none" w:sz="0" w:space="0" w:color="auto"/>
        <w:right w:val="none" w:sz="0" w:space="0" w:color="auto"/>
      </w:divBdr>
    </w:div>
    <w:div w:id="1048187488">
      <w:marLeft w:val="0"/>
      <w:marRight w:val="0"/>
      <w:marTop w:val="0"/>
      <w:marBottom w:val="0"/>
      <w:divBdr>
        <w:top w:val="none" w:sz="0" w:space="0" w:color="auto"/>
        <w:left w:val="none" w:sz="0" w:space="0" w:color="auto"/>
        <w:bottom w:val="none" w:sz="0" w:space="0" w:color="auto"/>
        <w:right w:val="none" w:sz="0" w:space="0" w:color="auto"/>
      </w:divBdr>
    </w:div>
    <w:div w:id="1048187489">
      <w:marLeft w:val="0"/>
      <w:marRight w:val="0"/>
      <w:marTop w:val="0"/>
      <w:marBottom w:val="0"/>
      <w:divBdr>
        <w:top w:val="none" w:sz="0" w:space="0" w:color="auto"/>
        <w:left w:val="none" w:sz="0" w:space="0" w:color="auto"/>
        <w:bottom w:val="none" w:sz="0" w:space="0" w:color="auto"/>
        <w:right w:val="none" w:sz="0" w:space="0" w:color="auto"/>
      </w:divBdr>
    </w:div>
    <w:div w:id="1048187490">
      <w:marLeft w:val="0"/>
      <w:marRight w:val="0"/>
      <w:marTop w:val="0"/>
      <w:marBottom w:val="0"/>
      <w:divBdr>
        <w:top w:val="none" w:sz="0" w:space="0" w:color="auto"/>
        <w:left w:val="none" w:sz="0" w:space="0" w:color="auto"/>
        <w:bottom w:val="none" w:sz="0" w:space="0" w:color="auto"/>
        <w:right w:val="none" w:sz="0" w:space="0" w:color="auto"/>
      </w:divBdr>
    </w:div>
    <w:div w:id="1048187491">
      <w:marLeft w:val="0"/>
      <w:marRight w:val="0"/>
      <w:marTop w:val="0"/>
      <w:marBottom w:val="0"/>
      <w:divBdr>
        <w:top w:val="none" w:sz="0" w:space="0" w:color="auto"/>
        <w:left w:val="none" w:sz="0" w:space="0" w:color="auto"/>
        <w:bottom w:val="none" w:sz="0" w:space="0" w:color="auto"/>
        <w:right w:val="none" w:sz="0" w:space="0" w:color="auto"/>
      </w:divBdr>
    </w:div>
    <w:div w:id="1048187492">
      <w:marLeft w:val="0"/>
      <w:marRight w:val="0"/>
      <w:marTop w:val="0"/>
      <w:marBottom w:val="0"/>
      <w:divBdr>
        <w:top w:val="none" w:sz="0" w:space="0" w:color="auto"/>
        <w:left w:val="none" w:sz="0" w:space="0" w:color="auto"/>
        <w:bottom w:val="none" w:sz="0" w:space="0" w:color="auto"/>
        <w:right w:val="none" w:sz="0" w:space="0" w:color="auto"/>
      </w:divBdr>
    </w:div>
    <w:div w:id="1048187493">
      <w:marLeft w:val="0"/>
      <w:marRight w:val="0"/>
      <w:marTop w:val="0"/>
      <w:marBottom w:val="0"/>
      <w:divBdr>
        <w:top w:val="none" w:sz="0" w:space="0" w:color="auto"/>
        <w:left w:val="none" w:sz="0" w:space="0" w:color="auto"/>
        <w:bottom w:val="none" w:sz="0" w:space="0" w:color="auto"/>
        <w:right w:val="none" w:sz="0" w:space="0" w:color="auto"/>
      </w:divBdr>
    </w:div>
    <w:div w:id="1048187494">
      <w:marLeft w:val="0"/>
      <w:marRight w:val="0"/>
      <w:marTop w:val="0"/>
      <w:marBottom w:val="0"/>
      <w:divBdr>
        <w:top w:val="none" w:sz="0" w:space="0" w:color="auto"/>
        <w:left w:val="none" w:sz="0" w:space="0" w:color="auto"/>
        <w:bottom w:val="none" w:sz="0" w:space="0" w:color="auto"/>
        <w:right w:val="none" w:sz="0" w:space="0" w:color="auto"/>
      </w:divBdr>
    </w:div>
    <w:div w:id="1048187495">
      <w:marLeft w:val="0"/>
      <w:marRight w:val="0"/>
      <w:marTop w:val="0"/>
      <w:marBottom w:val="0"/>
      <w:divBdr>
        <w:top w:val="none" w:sz="0" w:space="0" w:color="auto"/>
        <w:left w:val="none" w:sz="0" w:space="0" w:color="auto"/>
        <w:bottom w:val="none" w:sz="0" w:space="0" w:color="auto"/>
        <w:right w:val="none" w:sz="0" w:space="0" w:color="auto"/>
      </w:divBdr>
    </w:div>
    <w:div w:id="1048187496">
      <w:marLeft w:val="0"/>
      <w:marRight w:val="0"/>
      <w:marTop w:val="0"/>
      <w:marBottom w:val="0"/>
      <w:divBdr>
        <w:top w:val="none" w:sz="0" w:space="0" w:color="auto"/>
        <w:left w:val="none" w:sz="0" w:space="0" w:color="auto"/>
        <w:bottom w:val="none" w:sz="0" w:space="0" w:color="auto"/>
        <w:right w:val="none" w:sz="0" w:space="0" w:color="auto"/>
      </w:divBdr>
    </w:div>
    <w:div w:id="1048187497">
      <w:marLeft w:val="0"/>
      <w:marRight w:val="0"/>
      <w:marTop w:val="0"/>
      <w:marBottom w:val="0"/>
      <w:divBdr>
        <w:top w:val="none" w:sz="0" w:space="0" w:color="auto"/>
        <w:left w:val="none" w:sz="0" w:space="0" w:color="auto"/>
        <w:bottom w:val="none" w:sz="0" w:space="0" w:color="auto"/>
        <w:right w:val="none" w:sz="0" w:space="0" w:color="auto"/>
      </w:divBdr>
    </w:div>
    <w:div w:id="1048187498">
      <w:marLeft w:val="0"/>
      <w:marRight w:val="0"/>
      <w:marTop w:val="0"/>
      <w:marBottom w:val="0"/>
      <w:divBdr>
        <w:top w:val="none" w:sz="0" w:space="0" w:color="auto"/>
        <w:left w:val="none" w:sz="0" w:space="0" w:color="auto"/>
        <w:bottom w:val="none" w:sz="0" w:space="0" w:color="auto"/>
        <w:right w:val="none" w:sz="0" w:space="0" w:color="auto"/>
      </w:divBdr>
    </w:div>
    <w:div w:id="1048187499">
      <w:marLeft w:val="0"/>
      <w:marRight w:val="0"/>
      <w:marTop w:val="0"/>
      <w:marBottom w:val="0"/>
      <w:divBdr>
        <w:top w:val="none" w:sz="0" w:space="0" w:color="auto"/>
        <w:left w:val="none" w:sz="0" w:space="0" w:color="auto"/>
        <w:bottom w:val="none" w:sz="0" w:space="0" w:color="auto"/>
        <w:right w:val="none" w:sz="0" w:space="0" w:color="auto"/>
      </w:divBdr>
    </w:div>
    <w:div w:id="1048187500">
      <w:marLeft w:val="0"/>
      <w:marRight w:val="0"/>
      <w:marTop w:val="0"/>
      <w:marBottom w:val="0"/>
      <w:divBdr>
        <w:top w:val="none" w:sz="0" w:space="0" w:color="auto"/>
        <w:left w:val="none" w:sz="0" w:space="0" w:color="auto"/>
        <w:bottom w:val="none" w:sz="0" w:space="0" w:color="auto"/>
        <w:right w:val="none" w:sz="0" w:space="0" w:color="auto"/>
      </w:divBdr>
    </w:div>
    <w:div w:id="1048187501">
      <w:marLeft w:val="0"/>
      <w:marRight w:val="0"/>
      <w:marTop w:val="0"/>
      <w:marBottom w:val="0"/>
      <w:divBdr>
        <w:top w:val="none" w:sz="0" w:space="0" w:color="auto"/>
        <w:left w:val="none" w:sz="0" w:space="0" w:color="auto"/>
        <w:bottom w:val="none" w:sz="0" w:space="0" w:color="auto"/>
        <w:right w:val="none" w:sz="0" w:space="0" w:color="auto"/>
      </w:divBdr>
    </w:div>
    <w:div w:id="1048187502">
      <w:marLeft w:val="0"/>
      <w:marRight w:val="0"/>
      <w:marTop w:val="0"/>
      <w:marBottom w:val="0"/>
      <w:divBdr>
        <w:top w:val="none" w:sz="0" w:space="0" w:color="auto"/>
        <w:left w:val="none" w:sz="0" w:space="0" w:color="auto"/>
        <w:bottom w:val="none" w:sz="0" w:space="0" w:color="auto"/>
        <w:right w:val="none" w:sz="0" w:space="0" w:color="auto"/>
      </w:divBdr>
    </w:div>
    <w:div w:id="1048187503">
      <w:marLeft w:val="0"/>
      <w:marRight w:val="0"/>
      <w:marTop w:val="0"/>
      <w:marBottom w:val="0"/>
      <w:divBdr>
        <w:top w:val="none" w:sz="0" w:space="0" w:color="auto"/>
        <w:left w:val="none" w:sz="0" w:space="0" w:color="auto"/>
        <w:bottom w:val="none" w:sz="0" w:space="0" w:color="auto"/>
        <w:right w:val="none" w:sz="0" w:space="0" w:color="auto"/>
      </w:divBdr>
    </w:div>
    <w:div w:id="1048187504">
      <w:marLeft w:val="0"/>
      <w:marRight w:val="0"/>
      <w:marTop w:val="0"/>
      <w:marBottom w:val="0"/>
      <w:divBdr>
        <w:top w:val="none" w:sz="0" w:space="0" w:color="auto"/>
        <w:left w:val="none" w:sz="0" w:space="0" w:color="auto"/>
        <w:bottom w:val="none" w:sz="0" w:space="0" w:color="auto"/>
        <w:right w:val="none" w:sz="0" w:space="0" w:color="auto"/>
      </w:divBdr>
    </w:div>
    <w:div w:id="1048187505">
      <w:marLeft w:val="0"/>
      <w:marRight w:val="0"/>
      <w:marTop w:val="0"/>
      <w:marBottom w:val="0"/>
      <w:divBdr>
        <w:top w:val="none" w:sz="0" w:space="0" w:color="auto"/>
        <w:left w:val="none" w:sz="0" w:space="0" w:color="auto"/>
        <w:bottom w:val="none" w:sz="0" w:space="0" w:color="auto"/>
        <w:right w:val="none" w:sz="0" w:space="0" w:color="auto"/>
      </w:divBdr>
    </w:div>
    <w:div w:id="1048187506">
      <w:marLeft w:val="0"/>
      <w:marRight w:val="0"/>
      <w:marTop w:val="0"/>
      <w:marBottom w:val="0"/>
      <w:divBdr>
        <w:top w:val="none" w:sz="0" w:space="0" w:color="auto"/>
        <w:left w:val="none" w:sz="0" w:space="0" w:color="auto"/>
        <w:bottom w:val="none" w:sz="0" w:space="0" w:color="auto"/>
        <w:right w:val="none" w:sz="0" w:space="0" w:color="auto"/>
      </w:divBdr>
    </w:div>
    <w:div w:id="1048187507">
      <w:marLeft w:val="0"/>
      <w:marRight w:val="0"/>
      <w:marTop w:val="0"/>
      <w:marBottom w:val="0"/>
      <w:divBdr>
        <w:top w:val="none" w:sz="0" w:space="0" w:color="auto"/>
        <w:left w:val="none" w:sz="0" w:space="0" w:color="auto"/>
        <w:bottom w:val="none" w:sz="0" w:space="0" w:color="auto"/>
        <w:right w:val="none" w:sz="0" w:space="0" w:color="auto"/>
      </w:divBdr>
    </w:div>
    <w:div w:id="1048187508">
      <w:marLeft w:val="0"/>
      <w:marRight w:val="0"/>
      <w:marTop w:val="0"/>
      <w:marBottom w:val="0"/>
      <w:divBdr>
        <w:top w:val="none" w:sz="0" w:space="0" w:color="auto"/>
        <w:left w:val="none" w:sz="0" w:space="0" w:color="auto"/>
        <w:bottom w:val="none" w:sz="0" w:space="0" w:color="auto"/>
        <w:right w:val="none" w:sz="0" w:space="0" w:color="auto"/>
      </w:divBdr>
    </w:div>
    <w:div w:id="1048187509">
      <w:marLeft w:val="0"/>
      <w:marRight w:val="0"/>
      <w:marTop w:val="0"/>
      <w:marBottom w:val="0"/>
      <w:divBdr>
        <w:top w:val="none" w:sz="0" w:space="0" w:color="auto"/>
        <w:left w:val="none" w:sz="0" w:space="0" w:color="auto"/>
        <w:bottom w:val="none" w:sz="0" w:space="0" w:color="auto"/>
        <w:right w:val="none" w:sz="0" w:space="0" w:color="auto"/>
      </w:divBdr>
    </w:div>
    <w:div w:id="1048187510">
      <w:marLeft w:val="0"/>
      <w:marRight w:val="0"/>
      <w:marTop w:val="0"/>
      <w:marBottom w:val="0"/>
      <w:divBdr>
        <w:top w:val="none" w:sz="0" w:space="0" w:color="auto"/>
        <w:left w:val="none" w:sz="0" w:space="0" w:color="auto"/>
        <w:bottom w:val="none" w:sz="0" w:space="0" w:color="auto"/>
        <w:right w:val="none" w:sz="0" w:space="0" w:color="auto"/>
      </w:divBdr>
    </w:div>
    <w:div w:id="1048187511">
      <w:marLeft w:val="0"/>
      <w:marRight w:val="0"/>
      <w:marTop w:val="0"/>
      <w:marBottom w:val="0"/>
      <w:divBdr>
        <w:top w:val="none" w:sz="0" w:space="0" w:color="auto"/>
        <w:left w:val="none" w:sz="0" w:space="0" w:color="auto"/>
        <w:bottom w:val="none" w:sz="0" w:space="0" w:color="auto"/>
        <w:right w:val="none" w:sz="0" w:space="0" w:color="auto"/>
      </w:divBdr>
    </w:div>
    <w:div w:id="1048187512">
      <w:marLeft w:val="0"/>
      <w:marRight w:val="0"/>
      <w:marTop w:val="0"/>
      <w:marBottom w:val="0"/>
      <w:divBdr>
        <w:top w:val="none" w:sz="0" w:space="0" w:color="auto"/>
        <w:left w:val="none" w:sz="0" w:space="0" w:color="auto"/>
        <w:bottom w:val="none" w:sz="0" w:space="0" w:color="auto"/>
        <w:right w:val="none" w:sz="0" w:space="0" w:color="auto"/>
      </w:divBdr>
    </w:div>
    <w:div w:id="1048187513">
      <w:marLeft w:val="0"/>
      <w:marRight w:val="0"/>
      <w:marTop w:val="0"/>
      <w:marBottom w:val="0"/>
      <w:divBdr>
        <w:top w:val="none" w:sz="0" w:space="0" w:color="auto"/>
        <w:left w:val="none" w:sz="0" w:space="0" w:color="auto"/>
        <w:bottom w:val="none" w:sz="0" w:space="0" w:color="auto"/>
        <w:right w:val="none" w:sz="0" w:space="0" w:color="auto"/>
      </w:divBdr>
    </w:div>
    <w:div w:id="1048187514">
      <w:marLeft w:val="0"/>
      <w:marRight w:val="0"/>
      <w:marTop w:val="0"/>
      <w:marBottom w:val="0"/>
      <w:divBdr>
        <w:top w:val="none" w:sz="0" w:space="0" w:color="auto"/>
        <w:left w:val="none" w:sz="0" w:space="0" w:color="auto"/>
        <w:bottom w:val="none" w:sz="0" w:space="0" w:color="auto"/>
        <w:right w:val="none" w:sz="0" w:space="0" w:color="auto"/>
      </w:divBdr>
    </w:div>
    <w:div w:id="1048187515">
      <w:marLeft w:val="0"/>
      <w:marRight w:val="0"/>
      <w:marTop w:val="0"/>
      <w:marBottom w:val="0"/>
      <w:divBdr>
        <w:top w:val="none" w:sz="0" w:space="0" w:color="auto"/>
        <w:left w:val="none" w:sz="0" w:space="0" w:color="auto"/>
        <w:bottom w:val="none" w:sz="0" w:space="0" w:color="auto"/>
        <w:right w:val="none" w:sz="0" w:space="0" w:color="auto"/>
      </w:divBdr>
    </w:div>
    <w:div w:id="1048187516">
      <w:marLeft w:val="0"/>
      <w:marRight w:val="0"/>
      <w:marTop w:val="0"/>
      <w:marBottom w:val="0"/>
      <w:divBdr>
        <w:top w:val="none" w:sz="0" w:space="0" w:color="auto"/>
        <w:left w:val="none" w:sz="0" w:space="0" w:color="auto"/>
        <w:bottom w:val="none" w:sz="0" w:space="0" w:color="auto"/>
        <w:right w:val="none" w:sz="0" w:space="0" w:color="auto"/>
      </w:divBdr>
    </w:div>
    <w:div w:id="1048187517">
      <w:marLeft w:val="0"/>
      <w:marRight w:val="0"/>
      <w:marTop w:val="0"/>
      <w:marBottom w:val="0"/>
      <w:divBdr>
        <w:top w:val="none" w:sz="0" w:space="0" w:color="auto"/>
        <w:left w:val="none" w:sz="0" w:space="0" w:color="auto"/>
        <w:bottom w:val="none" w:sz="0" w:space="0" w:color="auto"/>
        <w:right w:val="none" w:sz="0" w:space="0" w:color="auto"/>
      </w:divBdr>
    </w:div>
    <w:div w:id="1048187518">
      <w:marLeft w:val="0"/>
      <w:marRight w:val="0"/>
      <w:marTop w:val="0"/>
      <w:marBottom w:val="0"/>
      <w:divBdr>
        <w:top w:val="none" w:sz="0" w:space="0" w:color="auto"/>
        <w:left w:val="none" w:sz="0" w:space="0" w:color="auto"/>
        <w:bottom w:val="none" w:sz="0" w:space="0" w:color="auto"/>
        <w:right w:val="none" w:sz="0" w:space="0" w:color="auto"/>
      </w:divBdr>
    </w:div>
    <w:div w:id="1048187519">
      <w:marLeft w:val="0"/>
      <w:marRight w:val="0"/>
      <w:marTop w:val="0"/>
      <w:marBottom w:val="0"/>
      <w:divBdr>
        <w:top w:val="none" w:sz="0" w:space="0" w:color="auto"/>
        <w:left w:val="none" w:sz="0" w:space="0" w:color="auto"/>
        <w:bottom w:val="none" w:sz="0" w:space="0" w:color="auto"/>
        <w:right w:val="none" w:sz="0" w:space="0" w:color="auto"/>
      </w:divBdr>
    </w:div>
    <w:div w:id="1048187520">
      <w:marLeft w:val="0"/>
      <w:marRight w:val="0"/>
      <w:marTop w:val="0"/>
      <w:marBottom w:val="0"/>
      <w:divBdr>
        <w:top w:val="none" w:sz="0" w:space="0" w:color="auto"/>
        <w:left w:val="none" w:sz="0" w:space="0" w:color="auto"/>
        <w:bottom w:val="none" w:sz="0" w:space="0" w:color="auto"/>
        <w:right w:val="none" w:sz="0" w:space="0" w:color="auto"/>
      </w:divBdr>
    </w:div>
    <w:div w:id="1048187521">
      <w:marLeft w:val="0"/>
      <w:marRight w:val="0"/>
      <w:marTop w:val="0"/>
      <w:marBottom w:val="0"/>
      <w:divBdr>
        <w:top w:val="none" w:sz="0" w:space="0" w:color="auto"/>
        <w:left w:val="none" w:sz="0" w:space="0" w:color="auto"/>
        <w:bottom w:val="none" w:sz="0" w:space="0" w:color="auto"/>
        <w:right w:val="none" w:sz="0" w:space="0" w:color="auto"/>
      </w:divBdr>
    </w:div>
    <w:div w:id="1048187522">
      <w:marLeft w:val="0"/>
      <w:marRight w:val="0"/>
      <w:marTop w:val="0"/>
      <w:marBottom w:val="0"/>
      <w:divBdr>
        <w:top w:val="none" w:sz="0" w:space="0" w:color="auto"/>
        <w:left w:val="none" w:sz="0" w:space="0" w:color="auto"/>
        <w:bottom w:val="none" w:sz="0" w:space="0" w:color="auto"/>
        <w:right w:val="none" w:sz="0" w:space="0" w:color="auto"/>
      </w:divBdr>
    </w:div>
    <w:div w:id="1048187523">
      <w:marLeft w:val="0"/>
      <w:marRight w:val="0"/>
      <w:marTop w:val="0"/>
      <w:marBottom w:val="0"/>
      <w:divBdr>
        <w:top w:val="none" w:sz="0" w:space="0" w:color="auto"/>
        <w:left w:val="none" w:sz="0" w:space="0" w:color="auto"/>
        <w:bottom w:val="none" w:sz="0" w:space="0" w:color="auto"/>
        <w:right w:val="none" w:sz="0" w:space="0" w:color="auto"/>
      </w:divBdr>
    </w:div>
    <w:div w:id="1048187524">
      <w:marLeft w:val="0"/>
      <w:marRight w:val="0"/>
      <w:marTop w:val="0"/>
      <w:marBottom w:val="0"/>
      <w:divBdr>
        <w:top w:val="none" w:sz="0" w:space="0" w:color="auto"/>
        <w:left w:val="none" w:sz="0" w:space="0" w:color="auto"/>
        <w:bottom w:val="none" w:sz="0" w:space="0" w:color="auto"/>
        <w:right w:val="none" w:sz="0" w:space="0" w:color="auto"/>
      </w:divBdr>
    </w:div>
    <w:div w:id="1048187525">
      <w:marLeft w:val="0"/>
      <w:marRight w:val="0"/>
      <w:marTop w:val="0"/>
      <w:marBottom w:val="0"/>
      <w:divBdr>
        <w:top w:val="none" w:sz="0" w:space="0" w:color="auto"/>
        <w:left w:val="none" w:sz="0" w:space="0" w:color="auto"/>
        <w:bottom w:val="none" w:sz="0" w:space="0" w:color="auto"/>
        <w:right w:val="none" w:sz="0" w:space="0" w:color="auto"/>
      </w:divBdr>
    </w:div>
    <w:div w:id="1048187526">
      <w:marLeft w:val="0"/>
      <w:marRight w:val="0"/>
      <w:marTop w:val="0"/>
      <w:marBottom w:val="0"/>
      <w:divBdr>
        <w:top w:val="none" w:sz="0" w:space="0" w:color="auto"/>
        <w:left w:val="none" w:sz="0" w:space="0" w:color="auto"/>
        <w:bottom w:val="none" w:sz="0" w:space="0" w:color="auto"/>
        <w:right w:val="none" w:sz="0" w:space="0" w:color="auto"/>
      </w:divBdr>
    </w:div>
    <w:div w:id="1048187527">
      <w:marLeft w:val="0"/>
      <w:marRight w:val="0"/>
      <w:marTop w:val="0"/>
      <w:marBottom w:val="0"/>
      <w:divBdr>
        <w:top w:val="none" w:sz="0" w:space="0" w:color="auto"/>
        <w:left w:val="none" w:sz="0" w:space="0" w:color="auto"/>
        <w:bottom w:val="none" w:sz="0" w:space="0" w:color="auto"/>
        <w:right w:val="none" w:sz="0" w:space="0" w:color="auto"/>
      </w:divBdr>
    </w:div>
    <w:div w:id="1048187528">
      <w:marLeft w:val="0"/>
      <w:marRight w:val="0"/>
      <w:marTop w:val="0"/>
      <w:marBottom w:val="0"/>
      <w:divBdr>
        <w:top w:val="none" w:sz="0" w:space="0" w:color="auto"/>
        <w:left w:val="none" w:sz="0" w:space="0" w:color="auto"/>
        <w:bottom w:val="none" w:sz="0" w:space="0" w:color="auto"/>
        <w:right w:val="none" w:sz="0" w:space="0" w:color="auto"/>
      </w:divBdr>
    </w:div>
    <w:div w:id="1048187529">
      <w:marLeft w:val="0"/>
      <w:marRight w:val="0"/>
      <w:marTop w:val="0"/>
      <w:marBottom w:val="0"/>
      <w:divBdr>
        <w:top w:val="none" w:sz="0" w:space="0" w:color="auto"/>
        <w:left w:val="none" w:sz="0" w:space="0" w:color="auto"/>
        <w:bottom w:val="none" w:sz="0" w:space="0" w:color="auto"/>
        <w:right w:val="none" w:sz="0" w:space="0" w:color="auto"/>
      </w:divBdr>
    </w:div>
    <w:div w:id="1048187530">
      <w:marLeft w:val="0"/>
      <w:marRight w:val="0"/>
      <w:marTop w:val="0"/>
      <w:marBottom w:val="0"/>
      <w:divBdr>
        <w:top w:val="none" w:sz="0" w:space="0" w:color="auto"/>
        <w:left w:val="none" w:sz="0" w:space="0" w:color="auto"/>
        <w:bottom w:val="none" w:sz="0" w:space="0" w:color="auto"/>
        <w:right w:val="none" w:sz="0" w:space="0" w:color="auto"/>
      </w:divBdr>
    </w:div>
    <w:div w:id="1048187531">
      <w:marLeft w:val="0"/>
      <w:marRight w:val="0"/>
      <w:marTop w:val="0"/>
      <w:marBottom w:val="0"/>
      <w:divBdr>
        <w:top w:val="none" w:sz="0" w:space="0" w:color="auto"/>
        <w:left w:val="none" w:sz="0" w:space="0" w:color="auto"/>
        <w:bottom w:val="none" w:sz="0" w:space="0" w:color="auto"/>
        <w:right w:val="none" w:sz="0" w:space="0" w:color="auto"/>
      </w:divBdr>
    </w:div>
    <w:div w:id="1048187532">
      <w:marLeft w:val="0"/>
      <w:marRight w:val="0"/>
      <w:marTop w:val="0"/>
      <w:marBottom w:val="0"/>
      <w:divBdr>
        <w:top w:val="none" w:sz="0" w:space="0" w:color="auto"/>
        <w:left w:val="none" w:sz="0" w:space="0" w:color="auto"/>
        <w:bottom w:val="none" w:sz="0" w:space="0" w:color="auto"/>
        <w:right w:val="none" w:sz="0" w:space="0" w:color="auto"/>
      </w:divBdr>
    </w:div>
    <w:div w:id="1048187533">
      <w:marLeft w:val="0"/>
      <w:marRight w:val="0"/>
      <w:marTop w:val="0"/>
      <w:marBottom w:val="0"/>
      <w:divBdr>
        <w:top w:val="none" w:sz="0" w:space="0" w:color="auto"/>
        <w:left w:val="none" w:sz="0" w:space="0" w:color="auto"/>
        <w:bottom w:val="none" w:sz="0" w:space="0" w:color="auto"/>
        <w:right w:val="none" w:sz="0" w:space="0" w:color="auto"/>
      </w:divBdr>
    </w:div>
    <w:div w:id="1048187534">
      <w:marLeft w:val="0"/>
      <w:marRight w:val="0"/>
      <w:marTop w:val="0"/>
      <w:marBottom w:val="0"/>
      <w:divBdr>
        <w:top w:val="none" w:sz="0" w:space="0" w:color="auto"/>
        <w:left w:val="none" w:sz="0" w:space="0" w:color="auto"/>
        <w:bottom w:val="none" w:sz="0" w:space="0" w:color="auto"/>
        <w:right w:val="none" w:sz="0" w:space="0" w:color="auto"/>
      </w:divBdr>
    </w:div>
    <w:div w:id="1048187535">
      <w:marLeft w:val="0"/>
      <w:marRight w:val="0"/>
      <w:marTop w:val="0"/>
      <w:marBottom w:val="0"/>
      <w:divBdr>
        <w:top w:val="none" w:sz="0" w:space="0" w:color="auto"/>
        <w:left w:val="none" w:sz="0" w:space="0" w:color="auto"/>
        <w:bottom w:val="none" w:sz="0" w:space="0" w:color="auto"/>
        <w:right w:val="none" w:sz="0" w:space="0" w:color="auto"/>
      </w:divBdr>
    </w:div>
    <w:div w:id="1048187536">
      <w:marLeft w:val="0"/>
      <w:marRight w:val="0"/>
      <w:marTop w:val="0"/>
      <w:marBottom w:val="0"/>
      <w:divBdr>
        <w:top w:val="none" w:sz="0" w:space="0" w:color="auto"/>
        <w:left w:val="none" w:sz="0" w:space="0" w:color="auto"/>
        <w:bottom w:val="none" w:sz="0" w:space="0" w:color="auto"/>
        <w:right w:val="none" w:sz="0" w:space="0" w:color="auto"/>
      </w:divBdr>
    </w:div>
    <w:div w:id="1048187537">
      <w:marLeft w:val="0"/>
      <w:marRight w:val="0"/>
      <w:marTop w:val="0"/>
      <w:marBottom w:val="0"/>
      <w:divBdr>
        <w:top w:val="none" w:sz="0" w:space="0" w:color="auto"/>
        <w:left w:val="none" w:sz="0" w:space="0" w:color="auto"/>
        <w:bottom w:val="none" w:sz="0" w:space="0" w:color="auto"/>
        <w:right w:val="none" w:sz="0" w:space="0" w:color="auto"/>
      </w:divBdr>
    </w:div>
    <w:div w:id="1048187538">
      <w:marLeft w:val="0"/>
      <w:marRight w:val="0"/>
      <w:marTop w:val="0"/>
      <w:marBottom w:val="0"/>
      <w:divBdr>
        <w:top w:val="none" w:sz="0" w:space="0" w:color="auto"/>
        <w:left w:val="none" w:sz="0" w:space="0" w:color="auto"/>
        <w:bottom w:val="none" w:sz="0" w:space="0" w:color="auto"/>
        <w:right w:val="none" w:sz="0" w:space="0" w:color="auto"/>
      </w:divBdr>
    </w:div>
    <w:div w:id="1048187539">
      <w:marLeft w:val="0"/>
      <w:marRight w:val="0"/>
      <w:marTop w:val="0"/>
      <w:marBottom w:val="0"/>
      <w:divBdr>
        <w:top w:val="none" w:sz="0" w:space="0" w:color="auto"/>
        <w:left w:val="none" w:sz="0" w:space="0" w:color="auto"/>
        <w:bottom w:val="none" w:sz="0" w:space="0" w:color="auto"/>
        <w:right w:val="none" w:sz="0" w:space="0" w:color="auto"/>
      </w:divBdr>
    </w:div>
    <w:div w:id="1048187540">
      <w:marLeft w:val="0"/>
      <w:marRight w:val="0"/>
      <w:marTop w:val="0"/>
      <w:marBottom w:val="0"/>
      <w:divBdr>
        <w:top w:val="none" w:sz="0" w:space="0" w:color="auto"/>
        <w:left w:val="none" w:sz="0" w:space="0" w:color="auto"/>
        <w:bottom w:val="none" w:sz="0" w:space="0" w:color="auto"/>
        <w:right w:val="none" w:sz="0" w:space="0" w:color="auto"/>
      </w:divBdr>
    </w:div>
    <w:div w:id="1567761302">
      <w:bodyDiv w:val="1"/>
      <w:marLeft w:val="0"/>
      <w:marRight w:val="0"/>
      <w:marTop w:val="0"/>
      <w:marBottom w:val="0"/>
      <w:divBdr>
        <w:top w:val="none" w:sz="0" w:space="0" w:color="auto"/>
        <w:left w:val="none" w:sz="0" w:space="0" w:color="auto"/>
        <w:bottom w:val="none" w:sz="0" w:space="0" w:color="auto"/>
        <w:right w:val="none" w:sz="0" w:space="0" w:color="auto"/>
      </w:divBdr>
    </w:div>
    <w:div w:id="16770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4690</TotalTime>
  <Pages>2</Pages>
  <Words>3470</Words>
  <Characters>1979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lpstr>
    </vt:vector>
  </TitlesOfParts>
  <Company>МУЗР</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АТМ</dc:creator>
  <cp:keywords/>
  <dc:description/>
  <cp:lastModifiedBy>Користувач Windows</cp:lastModifiedBy>
  <cp:revision>427</cp:revision>
  <cp:lastPrinted>2024-07-05T07:47:00Z</cp:lastPrinted>
  <dcterms:created xsi:type="dcterms:W3CDTF">2021-07-21T12:01:00Z</dcterms:created>
  <dcterms:modified xsi:type="dcterms:W3CDTF">2024-07-12T05:19:00Z</dcterms:modified>
</cp:coreProperties>
</file>