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1" w:tblpY="-727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269F3" w14:paraId="5B2F6EB8" w14:textId="77777777" w:rsidTr="00E24FCE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516D0BE1" w14:textId="77777777" w:rsidR="005269F3" w:rsidRDefault="00030404">
            <w:pPr>
              <w:pStyle w:val="2"/>
              <w:spacing w:line="240" w:lineRule="auto"/>
              <w:ind w:left="10764"/>
              <w:jc w:val="both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 xml:space="preserve">           О</w:t>
            </w:r>
          </w:p>
          <w:p w14:paraId="5F6D8C74" w14:textId="77777777" w:rsidR="005269F3" w:rsidRDefault="00030404">
            <w:pPr>
              <w:tabs>
                <w:tab w:val="left" w:pos="5103"/>
              </w:tabs>
              <w:ind w:left="5103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</w:p>
          <w:p w14:paraId="3A2929D3" w14:textId="767BD6ED" w:rsidR="001A600E" w:rsidRPr="00AE54CA" w:rsidRDefault="00030404" w:rsidP="001A600E">
            <w:pPr>
              <w:ind w:left="5670" w:right="99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sz w:val="28"/>
              </w:rPr>
              <w:t xml:space="preserve"> </w:t>
            </w:r>
            <w:r w:rsidR="001A600E" w:rsidRPr="00AE54CA">
              <w:rPr>
                <w:b/>
                <w:color w:val="000000"/>
                <w:szCs w:val="24"/>
              </w:rPr>
              <w:t xml:space="preserve"> ЗАТВЕРДЖЕНО</w:t>
            </w:r>
          </w:p>
          <w:p w14:paraId="583663DC" w14:textId="77777777" w:rsidR="001A600E" w:rsidRPr="003909B0" w:rsidRDefault="001A600E" w:rsidP="001A600E">
            <w:pPr>
              <w:ind w:left="5670" w:right="99"/>
              <w:jc w:val="both"/>
              <w:rPr>
                <w:color w:val="000000"/>
                <w:sz w:val="10"/>
                <w:szCs w:val="10"/>
              </w:rPr>
            </w:pPr>
          </w:p>
          <w:p w14:paraId="39A1D174" w14:textId="77777777" w:rsidR="001A600E" w:rsidRDefault="001A600E" w:rsidP="001A600E">
            <w:pPr>
              <w:ind w:left="5670" w:right="9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Перший заступник міського </w:t>
            </w:r>
          </w:p>
          <w:p w14:paraId="0FED2383" w14:textId="77777777" w:rsidR="001A600E" w:rsidRDefault="001A600E" w:rsidP="001A600E">
            <w:pPr>
              <w:ind w:left="5670" w:right="99"/>
              <w:rPr>
                <w:i/>
                <w:color w:val="000000"/>
                <w:szCs w:val="24"/>
                <w:u w:val="single"/>
              </w:rPr>
            </w:pPr>
            <w:r>
              <w:rPr>
                <w:color w:val="000000"/>
                <w:szCs w:val="24"/>
              </w:rPr>
              <w:t xml:space="preserve">голови з питань діяльності виконавчих органів ради </w:t>
            </w:r>
          </w:p>
          <w:p w14:paraId="1778204D" w14:textId="77777777" w:rsidR="001A600E" w:rsidRPr="002E0542" w:rsidRDefault="001A600E" w:rsidP="001A600E">
            <w:pPr>
              <w:ind w:left="5670" w:right="99"/>
              <w:rPr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  <w:u w:val="single"/>
              </w:rPr>
              <w:t>__________</w:t>
            </w:r>
            <w:r>
              <w:rPr>
                <w:i/>
                <w:color w:val="000000"/>
                <w:szCs w:val="24"/>
              </w:rPr>
              <w:t xml:space="preserve"> </w:t>
            </w:r>
            <w:r w:rsidRPr="002E0542">
              <w:rPr>
                <w:color w:val="000000"/>
                <w:szCs w:val="24"/>
              </w:rPr>
              <w:t>Дмитро БАЛКО</w:t>
            </w:r>
          </w:p>
          <w:p w14:paraId="1E6D1E48" w14:textId="5D69AD45" w:rsidR="005269F3" w:rsidRDefault="005269F3">
            <w:pPr>
              <w:jc w:val="right"/>
            </w:pPr>
          </w:p>
        </w:tc>
      </w:tr>
      <w:tr w:rsidR="005269F3" w14:paraId="428D312A" w14:textId="77777777" w:rsidTr="00E24FCE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40831093" w14:textId="7F1FAA32" w:rsidR="00B63D66" w:rsidRDefault="00030404" w:rsidP="00B63D66">
            <w:pPr>
              <w:spacing w:before="60" w:after="60"/>
              <w:ind w:firstLine="567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</w:rPr>
              <w:t xml:space="preserve">інформаційна картка </w:t>
            </w:r>
            <w:r w:rsidR="00B63D66">
              <w:rPr>
                <w:b/>
                <w:caps/>
                <w:sz w:val="20"/>
              </w:rPr>
              <w:t xml:space="preserve"> </w:t>
            </w:r>
            <w:r w:rsidR="00B63D66" w:rsidRPr="00B63D66">
              <w:rPr>
                <w:b/>
                <w:caps/>
                <w:szCs w:val="24"/>
              </w:rPr>
              <w:t>адміністративної послуги</w:t>
            </w:r>
            <w:r w:rsidR="00B63D66">
              <w:rPr>
                <w:b/>
                <w:caps/>
                <w:sz w:val="20"/>
              </w:rPr>
              <w:t xml:space="preserve"> </w:t>
            </w:r>
          </w:p>
          <w:p w14:paraId="73766D86" w14:textId="6BEC5C84" w:rsidR="001D6484" w:rsidRDefault="00EE06FC" w:rsidP="001D6484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</w:rPr>
              <w:t>00175</w:t>
            </w:r>
            <w:r w:rsidR="001D6484">
              <w:rPr>
                <w:b/>
                <w:caps/>
              </w:rPr>
              <w:t xml:space="preserve"> </w:t>
            </w:r>
            <w:r w:rsidR="00EA1BA1">
              <w:rPr>
                <w:b/>
                <w:sz w:val="28"/>
              </w:rPr>
              <w:t>(оновлена</w:t>
            </w:r>
            <w:r w:rsidR="001D6484">
              <w:rPr>
                <w:b/>
                <w:sz w:val="28"/>
              </w:rPr>
              <w:t>)</w:t>
            </w:r>
          </w:p>
          <w:p w14:paraId="45B77C62" w14:textId="15763907" w:rsidR="005269F3" w:rsidRPr="001205BB" w:rsidRDefault="005269F3" w:rsidP="001205BB">
            <w:pPr>
              <w:spacing w:before="60" w:after="60"/>
              <w:ind w:firstLine="567"/>
              <w:rPr>
                <w:b/>
                <w:caps/>
                <w:sz w:val="20"/>
              </w:rPr>
            </w:pPr>
          </w:p>
          <w:p w14:paraId="6D575691" w14:textId="1DCFBDD0" w:rsidR="005269F3" w:rsidRDefault="00640208">
            <w:pPr>
              <w:spacing w:before="60" w:after="60"/>
              <w:ind w:firstLine="567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Видача рішення про </w:t>
            </w:r>
            <w:r w:rsidR="008A7957">
              <w:rPr>
                <w:b/>
                <w:u w:val="single"/>
              </w:rPr>
              <w:t>припинення права</w:t>
            </w:r>
            <w:r>
              <w:rPr>
                <w:b/>
                <w:u w:val="single"/>
              </w:rPr>
              <w:t xml:space="preserve"> власн</w:t>
            </w:r>
            <w:r w:rsidR="008A7957">
              <w:rPr>
                <w:b/>
                <w:u w:val="single"/>
              </w:rPr>
              <w:t>ост</w:t>
            </w:r>
            <w:r w:rsidR="00D35598">
              <w:rPr>
                <w:b/>
                <w:u w:val="single"/>
              </w:rPr>
              <w:t>і</w:t>
            </w:r>
            <w:r w:rsidR="001F27FD">
              <w:rPr>
                <w:b/>
                <w:u w:val="single"/>
              </w:rPr>
              <w:t>,</w:t>
            </w:r>
            <w:r w:rsidR="001D6484">
              <w:rPr>
                <w:b/>
                <w:u w:val="single"/>
              </w:rPr>
              <w:t xml:space="preserve"> права оренди,</w:t>
            </w:r>
            <w:r w:rsidR="001F27FD">
              <w:rPr>
                <w:b/>
                <w:u w:val="single"/>
              </w:rPr>
              <w:t xml:space="preserve"> права постійного користування</w:t>
            </w:r>
            <w:r w:rsidR="00E91EAF">
              <w:rPr>
                <w:b/>
                <w:u w:val="single"/>
              </w:rPr>
              <w:t xml:space="preserve"> земельн</w:t>
            </w:r>
            <w:r w:rsidR="001F27FD">
              <w:rPr>
                <w:b/>
                <w:u w:val="single"/>
              </w:rPr>
              <w:t>ою</w:t>
            </w:r>
            <w:r w:rsidR="00E91EAF">
              <w:rPr>
                <w:b/>
                <w:u w:val="single"/>
              </w:rPr>
              <w:t xml:space="preserve"> ділянк</w:t>
            </w:r>
            <w:r w:rsidR="001F27FD">
              <w:rPr>
                <w:b/>
                <w:u w:val="single"/>
              </w:rPr>
              <w:t>ою</w:t>
            </w:r>
            <w:r>
              <w:rPr>
                <w:b/>
                <w:u w:val="single"/>
              </w:rPr>
              <w:t>,</w:t>
            </w:r>
            <w:r w:rsidR="00E91EAF">
              <w:rPr>
                <w:b/>
                <w:u w:val="single"/>
              </w:rPr>
              <w:t xml:space="preserve"> </w:t>
            </w:r>
            <w:r w:rsidR="001F27FD">
              <w:rPr>
                <w:b/>
                <w:u w:val="single"/>
              </w:rPr>
              <w:t>у разі добровільної відмови землевласника, землекористувача</w:t>
            </w:r>
          </w:p>
          <w:p w14:paraId="17907A14" w14:textId="5EF469DA" w:rsidR="005269F3" w:rsidRDefault="00030404">
            <w:pPr>
              <w:spacing w:before="60" w:after="60"/>
              <w:ind w:firstLine="567"/>
              <w:jc w:val="center"/>
              <w:rPr>
                <w:vertAlign w:val="superscript"/>
              </w:rPr>
            </w:pPr>
            <w:r>
              <w:rPr>
                <w:caps/>
                <w:vertAlign w:val="superscript"/>
              </w:rPr>
              <w:t>(</w:t>
            </w:r>
            <w:r>
              <w:rPr>
                <w:vertAlign w:val="superscript"/>
              </w:rPr>
              <w:t>назва адміністративної послуги)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6"/>
              <w:gridCol w:w="3118"/>
              <w:gridCol w:w="5665"/>
            </w:tblGrid>
            <w:tr w:rsidR="005269F3" w14:paraId="4F07A888" w14:textId="77777777">
              <w:trPr>
                <w:trHeight w:val="441"/>
              </w:trPr>
              <w:tc>
                <w:tcPr>
                  <w:tcW w:w="9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711ED" w14:textId="18CDEA42" w:rsidR="005269F3" w:rsidRPr="00B63D66" w:rsidRDefault="008B61C6" w:rsidP="00401F7F">
                  <w:pPr>
                    <w:framePr w:hSpace="180" w:wrap="around" w:vAnchor="text" w:hAnchor="margin" w:x="1" w:y="-727"/>
                    <w:spacing w:before="60" w:after="60"/>
                    <w:jc w:val="center"/>
                    <w:rPr>
                      <w:b/>
                      <w:color w:val="000000"/>
                      <w:szCs w:val="24"/>
                      <w:lang w:eastAsia="ru-RU"/>
                    </w:rPr>
                  </w:pPr>
                  <w:r>
                    <w:rPr>
                      <w:b/>
                    </w:rPr>
                    <w:t>Інформація про відділ Центр надання адміністративних послуг</w:t>
                  </w:r>
                </w:p>
              </w:tc>
            </w:tr>
            <w:tr w:rsidR="00B63D66" w14:paraId="101A73B4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957EC" w14:textId="77777777" w:rsidR="00B63D66" w:rsidRDefault="00B63D66" w:rsidP="00401F7F">
                  <w:pPr>
                    <w:framePr w:hSpace="180" w:wrap="around" w:vAnchor="text" w:hAnchor="margin" w:x="1" w:y="-727"/>
                    <w:spacing w:before="60" w:after="60"/>
                    <w:ind w:firstLine="22"/>
                    <w:jc w:val="center"/>
                  </w:pPr>
                  <w:r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EF5DD" w14:textId="77777777" w:rsidR="00B63D66" w:rsidRDefault="00B63D66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Місцезнаходження суб’єкта надання адміністративної послуги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192EF" w14:textId="77777777" w:rsidR="00B63D66" w:rsidRDefault="00B63D66" w:rsidP="00401F7F">
                  <w:pPr>
                    <w:pStyle w:val="a8"/>
                    <w:framePr w:hSpace="180" w:wrap="around" w:vAnchor="text" w:hAnchor="margin" w:x="1" w:y="-727"/>
                    <w:widowControl w:val="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80100</w:t>
                  </w:r>
                  <w:r>
                    <w:rPr>
                      <w:rFonts w:ascii="Times New Roman" w:hAnsi="Times New Roman"/>
                    </w:rPr>
                    <w:t xml:space="preserve">, </w:t>
                  </w:r>
                  <w:r>
                    <w:rPr>
                      <w:rFonts w:ascii="Times New Roman" w:hAnsi="Times New Roman"/>
                      <w:lang w:val="uk-UA"/>
                    </w:rPr>
                    <w:t>Львів</w:t>
                  </w:r>
                  <w:proofErr w:type="spellStart"/>
                  <w:r w:rsidRPr="005073D4">
                    <w:rPr>
                      <w:rFonts w:ascii="Times New Roman" w:hAnsi="Times New Roman"/>
                    </w:rPr>
                    <w:t>ська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область, м. </w:t>
                  </w:r>
                  <w:r>
                    <w:rPr>
                      <w:rFonts w:ascii="Times New Roman" w:hAnsi="Times New Roman"/>
                      <w:lang w:val="uk-UA"/>
                    </w:rPr>
                    <w:t>Шептицький</w:t>
                  </w:r>
                  <w:r>
                    <w:rPr>
                      <w:rFonts w:ascii="Times New Roman" w:hAnsi="Times New Roman"/>
                    </w:rPr>
                    <w:t xml:space="preserve">, </w:t>
                  </w:r>
                </w:p>
                <w:p w14:paraId="452DFB9C" w14:textId="7AAED22F" w:rsidR="00B63D66" w:rsidRPr="00B63D66" w:rsidRDefault="00B63D66" w:rsidP="00401F7F">
                  <w:pPr>
                    <w:framePr w:hSpace="180" w:wrap="around" w:vAnchor="text" w:hAnchor="margin" w:x="1" w:y="-727"/>
                    <w:spacing w:before="60" w:after="60"/>
                    <w:rPr>
                      <w:sz w:val="22"/>
                      <w:szCs w:val="22"/>
                    </w:rPr>
                  </w:pPr>
                  <w:proofErr w:type="spellStart"/>
                  <w:r>
                    <w:t>пр</w:t>
                  </w:r>
                  <w:proofErr w:type="spellEnd"/>
                  <w:r>
                    <w:t xml:space="preserve"> Шевченка, 27</w:t>
                  </w:r>
                </w:p>
              </w:tc>
            </w:tr>
            <w:tr w:rsidR="00B63D66" w14:paraId="5492BC51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586AC" w14:textId="77777777" w:rsidR="00B63D66" w:rsidRDefault="00B63D66" w:rsidP="00401F7F">
                  <w:pPr>
                    <w:framePr w:hSpace="180" w:wrap="around" w:vAnchor="text" w:hAnchor="margin" w:x="1" w:y="-727"/>
                    <w:spacing w:before="60" w:after="60"/>
                    <w:ind w:firstLine="22"/>
                    <w:jc w:val="center"/>
                  </w:pPr>
                  <w: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C5CDC" w14:textId="77777777" w:rsidR="00B63D66" w:rsidRDefault="00B63D66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 xml:space="preserve">Інформація щодо режиму роботи 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AC413" w14:textId="77777777" w:rsidR="00B63D66" w:rsidRPr="00B63D66" w:rsidRDefault="00B63D66" w:rsidP="00401F7F">
                  <w:pPr>
                    <w:framePr w:hSpace="180" w:wrap="around" w:vAnchor="text" w:hAnchor="margin" w:x="1" w:y="-727"/>
                    <w:jc w:val="both"/>
                    <w:rPr>
                      <w:sz w:val="22"/>
                      <w:szCs w:val="22"/>
                    </w:rPr>
                  </w:pPr>
                  <w:r w:rsidRPr="00B63D66">
                    <w:rPr>
                      <w:sz w:val="22"/>
                      <w:szCs w:val="22"/>
                    </w:rPr>
                    <w:t>Понеділок з 08.00 до 17.15</w:t>
                  </w:r>
                </w:p>
                <w:p w14:paraId="6CD0D6EE" w14:textId="77777777" w:rsidR="00B63D66" w:rsidRPr="00B63D66" w:rsidRDefault="00B63D66" w:rsidP="00401F7F">
                  <w:pPr>
                    <w:framePr w:hSpace="180" w:wrap="around" w:vAnchor="text" w:hAnchor="margin" w:x="1" w:y="-727"/>
                    <w:jc w:val="both"/>
                    <w:rPr>
                      <w:sz w:val="22"/>
                      <w:szCs w:val="22"/>
                    </w:rPr>
                  </w:pPr>
                  <w:r w:rsidRPr="00B63D66">
                    <w:rPr>
                      <w:sz w:val="22"/>
                      <w:szCs w:val="22"/>
                    </w:rPr>
                    <w:t>Вівторок з 08.00 до 17.15</w:t>
                  </w:r>
                </w:p>
                <w:p w14:paraId="22D253FC" w14:textId="77777777" w:rsidR="00B63D66" w:rsidRPr="00B63D66" w:rsidRDefault="00B63D66" w:rsidP="00401F7F">
                  <w:pPr>
                    <w:framePr w:hSpace="180" w:wrap="around" w:vAnchor="text" w:hAnchor="margin" w:x="1" w:y="-727"/>
                    <w:jc w:val="both"/>
                    <w:rPr>
                      <w:sz w:val="22"/>
                      <w:szCs w:val="22"/>
                    </w:rPr>
                  </w:pPr>
                  <w:r w:rsidRPr="00B63D66">
                    <w:rPr>
                      <w:sz w:val="22"/>
                      <w:szCs w:val="22"/>
                    </w:rPr>
                    <w:t>Середа з 08.00 до 17.15</w:t>
                  </w:r>
                </w:p>
                <w:p w14:paraId="79ECB732" w14:textId="77777777" w:rsidR="00B63D66" w:rsidRPr="00B63D66" w:rsidRDefault="00B63D66" w:rsidP="00401F7F">
                  <w:pPr>
                    <w:framePr w:hSpace="180" w:wrap="around" w:vAnchor="text" w:hAnchor="margin" w:x="1" w:y="-727"/>
                    <w:jc w:val="both"/>
                    <w:rPr>
                      <w:sz w:val="22"/>
                      <w:szCs w:val="22"/>
                    </w:rPr>
                  </w:pPr>
                  <w:r w:rsidRPr="00B63D66">
                    <w:rPr>
                      <w:sz w:val="22"/>
                      <w:szCs w:val="22"/>
                    </w:rPr>
                    <w:t>Четвер з 08.00 до 17.15</w:t>
                  </w:r>
                </w:p>
                <w:p w14:paraId="093CF267" w14:textId="77777777" w:rsidR="00B63D66" w:rsidRPr="00B63D66" w:rsidRDefault="00B63D66" w:rsidP="00401F7F">
                  <w:pPr>
                    <w:framePr w:hSpace="180" w:wrap="around" w:vAnchor="text" w:hAnchor="margin" w:x="1" w:y="-727"/>
                    <w:spacing w:before="60"/>
                    <w:jc w:val="both"/>
                    <w:rPr>
                      <w:sz w:val="22"/>
                      <w:szCs w:val="22"/>
                    </w:rPr>
                  </w:pPr>
                  <w:r w:rsidRPr="00B63D66">
                    <w:rPr>
                      <w:sz w:val="22"/>
                      <w:szCs w:val="22"/>
                    </w:rPr>
                    <w:t>П’ятниця з 08.00 до 16.00</w:t>
                  </w:r>
                </w:p>
                <w:p w14:paraId="022C0900" w14:textId="77777777" w:rsidR="00B63D66" w:rsidRPr="00B63D66" w:rsidRDefault="00B63D66" w:rsidP="00401F7F">
                  <w:pPr>
                    <w:framePr w:hSpace="180" w:wrap="around" w:vAnchor="text" w:hAnchor="margin" w:x="1" w:y="-727"/>
                    <w:spacing w:before="60"/>
                    <w:jc w:val="both"/>
                    <w:rPr>
                      <w:sz w:val="22"/>
                      <w:szCs w:val="22"/>
                    </w:rPr>
                  </w:pPr>
                  <w:r w:rsidRPr="00B63D66">
                    <w:rPr>
                      <w:sz w:val="22"/>
                      <w:szCs w:val="22"/>
                    </w:rPr>
                    <w:t>Субота - вихідний</w:t>
                  </w:r>
                </w:p>
                <w:p w14:paraId="6E620596" w14:textId="77777777" w:rsidR="00B63D66" w:rsidRPr="00B63D66" w:rsidRDefault="00B63D66" w:rsidP="00401F7F">
                  <w:pPr>
                    <w:framePr w:hSpace="180" w:wrap="around" w:vAnchor="text" w:hAnchor="margin" w:x="1" w:y="-727"/>
                    <w:spacing w:before="60"/>
                    <w:jc w:val="both"/>
                    <w:rPr>
                      <w:sz w:val="22"/>
                      <w:szCs w:val="22"/>
                    </w:rPr>
                  </w:pPr>
                  <w:r w:rsidRPr="00B63D66">
                    <w:rPr>
                      <w:sz w:val="22"/>
                      <w:szCs w:val="22"/>
                    </w:rPr>
                    <w:t>Неділя – вихідний</w:t>
                  </w:r>
                </w:p>
                <w:p w14:paraId="6F7E1FB1" w14:textId="417D3B5D" w:rsidR="00B63D66" w:rsidRPr="00B63D66" w:rsidRDefault="00B63D66" w:rsidP="00401F7F">
                  <w:pPr>
                    <w:framePr w:hSpace="180" w:wrap="around" w:vAnchor="text" w:hAnchor="margin" w:x="1" w:y="-727"/>
                    <w:spacing w:before="60" w:after="60"/>
                    <w:rPr>
                      <w:sz w:val="22"/>
                      <w:szCs w:val="22"/>
                    </w:rPr>
                  </w:pPr>
                  <w:r w:rsidRPr="00B63D66">
                    <w:rPr>
                      <w:sz w:val="22"/>
                      <w:szCs w:val="22"/>
                    </w:rPr>
                    <w:t>Без перерви на обід.</w:t>
                  </w:r>
                </w:p>
              </w:tc>
            </w:tr>
            <w:tr w:rsidR="008B0862" w14:paraId="3070C6CD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F4260" w14:textId="77777777" w:rsidR="008B0862" w:rsidRDefault="008B0862" w:rsidP="00401F7F">
                  <w:pPr>
                    <w:framePr w:hSpace="180" w:wrap="around" w:vAnchor="text" w:hAnchor="margin" w:x="1" w:y="-727"/>
                    <w:spacing w:before="60" w:after="60"/>
                    <w:ind w:firstLine="22"/>
                    <w:jc w:val="center"/>
                  </w:pPr>
                  <w: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21346" w14:textId="77777777" w:rsidR="008B0862" w:rsidRDefault="008B0862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 xml:space="preserve">Телефон / факс, електронна адреса, офіційний </w:t>
                  </w:r>
                  <w:r>
                    <w:rPr>
                      <w:rStyle w:val="spelle"/>
                    </w:rPr>
                    <w:t>веб-сайт</w:t>
                  </w:r>
                  <w:r>
                    <w:t xml:space="preserve"> 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CD236" w14:textId="77777777" w:rsidR="008B0862" w:rsidRPr="00B63D66" w:rsidRDefault="008B0862" w:rsidP="00401F7F">
                  <w:pPr>
                    <w:framePr w:hSpace="180" w:wrap="around" w:vAnchor="text" w:hAnchor="margin" w:x="1" w:y="-727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B63D66">
                    <w:rPr>
                      <w:sz w:val="22"/>
                      <w:szCs w:val="22"/>
                    </w:rPr>
                    <w:t>тел</w:t>
                  </w:r>
                  <w:proofErr w:type="spellEnd"/>
                  <w:r w:rsidRPr="00B63D66">
                    <w:rPr>
                      <w:sz w:val="22"/>
                      <w:szCs w:val="22"/>
                    </w:rPr>
                    <w:t>.:(03249) 4-80-60</w:t>
                  </w:r>
                </w:p>
                <w:p w14:paraId="5FF761D3" w14:textId="4606909B" w:rsidR="008B0862" w:rsidRPr="00B63D66" w:rsidRDefault="008B0862" w:rsidP="00401F7F">
                  <w:pPr>
                    <w:framePr w:hSpace="180" w:wrap="around" w:vAnchor="text" w:hAnchor="margin" w:x="1" w:y="-727"/>
                    <w:jc w:val="both"/>
                    <w:rPr>
                      <w:color w:val="5B9BD5" w:themeColor="accent5"/>
                      <w:sz w:val="22"/>
                      <w:szCs w:val="22"/>
                      <w:u w:val="single"/>
                    </w:rPr>
                  </w:pPr>
                  <w:r w:rsidRPr="00B63D66">
                    <w:rPr>
                      <w:rFonts w:ascii="Helvetica" w:hAnsi="Helvetica" w:cs="Helvetica"/>
                      <w:color w:val="2F5496" w:themeColor="accent1" w:themeShade="BF"/>
                      <w:spacing w:val="8"/>
                      <w:sz w:val="22"/>
                      <w:szCs w:val="22"/>
                      <w:shd w:val="clear" w:color="auto" w:fill="FFFFFF"/>
                    </w:rPr>
                    <w:t> </w:t>
                  </w:r>
                  <w:hyperlink r:id="rId5" w:history="1">
                    <w:r w:rsidRPr="00B63D66">
                      <w:rPr>
                        <w:rStyle w:val="a7"/>
                        <w:rFonts w:ascii="Helvetica" w:hAnsi="Helvetica" w:cs="Helvetica"/>
                        <w:color w:val="5B9BD5" w:themeColor="accent5"/>
                        <w:spacing w:val="8"/>
                        <w:sz w:val="22"/>
                        <w:szCs w:val="22"/>
                        <w:shd w:val="clear" w:color="auto" w:fill="FFFFFF"/>
                      </w:rPr>
                      <w:t>cnap80100@ukr.net</w:t>
                    </w:r>
                  </w:hyperlink>
                  <w:r w:rsidRPr="00B63D66">
                    <w:rPr>
                      <w:color w:val="5B9BD5" w:themeColor="accent5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5269F3" w14:paraId="74DC9F8B" w14:textId="77777777">
              <w:trPr>
                <w:trHeight w:val="455"/>
              </w:trPr>
              <w:tc>
                <w:tcPr>
                  <w:tcW w:w="9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77691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ind w:firstLine="567"/>
                    <w:jc w:val="center"/>
                  </w:pPr>
                  <w:r>
                    <w:rPr>
                      <w:b/>
                    </w:rPr>
                    <w:t>Нормативні акти, якими регламентується надання адміністративної послуги</w:t>
                  </w:r>
                </w:p>
              </w:tc>
            </w:tr>
            <w:tr w:rsidR="005269F3" w14:paraId="4E7F55C6" w14:textId="77777777" w:rsidTr="00FE0F13">
              <w:trPr>
                <w:trHeight w:val="1233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195E6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center"/>
                  </w:pPr>
                  <w:r>
                    <w:t>4.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082E1" w14:textId="3741C6FD" w:rsidR="005269F3" w:rsidRDefault="00E55B1B" w:rsidP="00401F7F">
                  <w:pPr>
                    <w:framePr w:hSpace="180" w:wrap="around" w:vAnchor="text" w:hAnchor="margin" w:x="1" w:y="-727"/>
                    <w:spacing w:before="60" w:after="60"/>
                  </w:pPr>
                  <w:r>
                    <w:t>Нормативні документи</w:t>
                  </w:r>
                  <w:r w:rsidR="00030404">
                    <w:t>, що регулюють порядок та умови надання адміністративної послуги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9C1EA" w14:textId="26F380C5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 xml:space="preserve"> 1. Земельний кодекс України</w:t>
                  </w:r>
                  <w:r w:rsidR="00C561C7">
                    <w:t>, ст</w:t>
                  </w:r>
                  <w:r w:rsidR="004C16B0">
                    <w:t xml:space="preserve">. </w:t>
                  </w:r>
                  <w:r w:rsidR="00C46408">
                    <w:t xml:space="preserve">15-1, 122, </w:t>
                  </w:r>
                  <w:r w:rsidR="00E9541F">
                    <w:t>1</w:t>
                  </w:r>
                  <w:r w:rsidR="00C46408">
                    <w:t>42</w:t>
                  </w:r>
                  <w:r w:rsidR="006E0CA1">
                    <w:t>.</w:t>
                  </w:r>
                </w:p>
                <w:p w14:paraId="2AC0EF1F" w14:textId="2C46F04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 xml:space="preserve"> 2. Закон України </w:t>
                  </w:r>
                  <w:r w:rsidR="00CF7038">
                    <w:t>«</w:t>
                  </w:r>
                  <w:r>
                    <w:t>Про місцеве самоврядування в Україні</w:t>
                  </w:r>
                  <w:r w:rsidR="00CF7038">
                    <w:t>»</w:t>
                  </w:r>
                  <w:r w:rsidR="00C561C7">
                    <w:t>.</w:t>
                  </w:r>
                </w:p>
                <w:p w14:paraId="46863F4A" w14:textId="77777777" w:rsidR="005269F3" w:rsidRDefault="00423143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3. Закон України «Про адміністративні послуги»</w:t>
                  </w:r>
                </w:p>
                <w:p w14:paraId="55781A97" w14:textId="710C6B1C" w:rsidR="00EE06FC" w:rsidRDefault="00EE06FC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4. Розпорядження Кабінету Міністрів України від 16 травня 2014 року № 523-р «Деякі питання надання адміністративних послуг через центри надання адміністративних послуг»</w:t>
                  </w:r>
                </w:p>
                <w:p w14:paraId="696B65E6" w14:textId="4421A9C0" w:rsidR="00EE06FC" w:rsidRDefault="00EE06FC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 xml:space="preserve">5. Закон України «Про адміністративну процедуру» </w:t>
                  </w:r>
                </w:p>
                <w:p w14:paraId="665E6616" w14:textId="4F4288C8" w:rsidR="00EE06FC" w:rsidRDefault="00EE06FC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</w:p>
              </w:tc>
            </w:tr>
            <w:tr w:rsidR="005269F3" w14:paraId="587CE095" w14:textId="77777777">
              <w:trPr>
                <w:trHeight w:val="476"/>
              </w:trPr>
              <w:tc>
                <w:tcPr>
                  <w:tcW w:w="9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A6978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ind w:firstLine="567"/>
                    <w:jc w:val="center"/>
                  </w:pPr>
                  <w:r>
                    <w:rPr>
                      <w:b/>
                    </w:rPr>
                    <w:t>Умови отримання адміністративної послуги</w:t>
                  </w:r>
                </w:p>
              </w:tc>
            </w:tr>
            <w:tr w:rsidR="005269F3" w14:paraId="25BD2E18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0929D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center"/>
                  </w:pPr>
                  <w:r>
                    <w:t>5.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56CBE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Підстава для одержання адміністративної послуги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9C1D0" w14:textId="19271E73" w:rsidR="005269F3" w:rsidRDefault="00B55FC1" w:rsidP="00401F7F">
                  <w:pPr>
                    <w:framePr w:hSpace="180" w:wrap="around" w:vAnchor="text" w:hAnchor="margin" w:x="1" w:y="-727"/>
                    <w:spacing w:before="60" w:after="60"/>
                  </w:pPr>
                  <w:r>
                    <w:t xml:space="preserve">Заява (клопотання) </w:t>
                  </w:r>
                  <w:r w:rsidR="0093152B">
                    <w:t xml:space="preserve"> одержувача адміні</w:t>
                  </w:r>
                  <w:r w:rsidR="000B10AD">
                    <w:t>с</w:t>
                  </w:r>
                  <w:r w:rsidR="0093152B">
                    <w:t>тративної послуги</w:t>
                  </w:r>
                  <w:r w:rsidR="00FE0F13">
                    <w:t>.</w:t>
                  </w:r>
                </w:p>
              </w:tc>
            </w:tr>
            <w:tr w:rsidR="005269F3" w14:paraId="7B672C65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E06EA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center"/>
                  </w:pPr>
                  <w:r>
                    <w:t>6.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C21AF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 xml:space="preserve">Перелік документів, необхідних для отримання адміністративної послуги, порядок та спосіб їх подання, а у разі потреби – </w:t>
                  </w:r>
                  <w:r>
                    <w:lastRenderedPageBreak/>
                    <w:t>інформація про умови чи підстави отримання адміністративної послуги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F1F22" w14:textId="33B30926" w:rsidR="000428AE" w:rsidRDefault="00A97F0C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lastRenderedPageBreak/>
                    <w:t>1.</w:t>
                  </w:r>
                  <w:r w:rsidR="00CF3283">
                    <w:t xml:space="preserve"> </w:t>
                  </w:r>
                  <w:r w:rsidR="000428AE">
                    <w:t xml:space="preserve">Заява </w:t>
                  </w:r>
                  <w:r w:rsidR="00D449C9">
                    <w:t xml:space="preserve">(клопотання) </w:t>
                  </w:r>
                  <w:r w:rsidR="000428AE">
                    <w:t>відповідного зразка</w:t>
                  </w:r>
                  <w:r w:rsidR="00030404">
                    <w:t>.</w:t>
                  </w:r>
                </w:p>
                <w:p w14:paraId="1CB2F4ED" w14:textId="2B87B4F6" w:rsidR="00A97F0C" w:rsidRPr="00A97F0C" w:rsidRDefault="00E9541F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  <w:rPr>
                      <w:color w:val="000000"/>
                    </w:rPr>
                  </w:pPr>
                  <w:r>
                    <w:t>2</w:t>
                  </w:r>
                  <w:r w:rsidR="00A97F0C">
                    <w:t>.</w:t>
                  </w:r>
                  <w:r w:rsidR="00CF3283">
                    <w:t xml:space="preserve"> </w:t>
                  </w:r>
                  <w:r w:rsidR="00A97F0C">
                    <w:rPr>
                      <w:color w:val="000000"/>
                    </w:rPr>
                    <w:t>Копія паспорта громадянина України та ідентифікаційного номера, копії установчих документів для юридичних осіб.</w:t>
                  </w:r>
                </w:p>
                <w:p w14:paraId="7892B0FB" w14:textId="07038ED3" w:rsidR="00E9233E" w:rsidRDefault="00E9541F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bookmarkStart w:id="0" w:name="_dx_frag_StartFragment"/>
                  <w:bookmarkEnd w:id="0"/>
                  <w:r>
                    <w:lastRenderedPageBreak/>
                    <w:t>3</w:t>
                  </w:r>
                  <w:r w:rsidR="00B2376D">
                    <w:t>. Копію документа що посвідчує право власності (користування) земельною ділянко з додатками (к</w:t>
                  </w:r>
                  <w:r w:rsidR="000428AE">
                    <w:t>опі</w:t>
                  </w:r>
                  <w:r w:rsidR="00C46408">
                    <w:t>я</w:t>
                  </w:r>
                  <w:r w:rsidR="000428AE">
                    <w:t xml:space="preserve"> </w:t>
                  </w:r>
                  <w:r w:rsidR="00C46408">
                    <w:t>державного акт</w:t>
                  </w:r>
                  <w:r w:rsidR="00D87C2F">
                    <w:t>у</w:t>
                  </w:r>
                  <w:r w:rsidR="00C46408">
                    <w:t xml:space="preserve"> на право власнос</w:t>
                  </w:r>
                  <w:r w:rsidR="00D87C2F">
                    <w:t>т</w:t>
                  </w:r>
                  <w:r w:rsidR="00C46408">
                    <w:t xml:space="preserve">і </w:t>
                  </w:r>
                  <w:r w:rsidR="00B2376D">
                    <w:t>/</w:t>
                  </w:r>
                  <w:r w:rsidR="00C46408">
                    <w:t xml:space="preserve"> право постійного користування).</w:t>
                  </w:r>
                </w:p>
                <w:p w14:paraId="77FD7B5A" w14:textId="2453B081" w:rsidR="00FE0F13" w:rsidRDefault="00E9541F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4</w:t>
                  </w:r>
                  <w:r w:rsidR="00B2376D">
                    <w:t xml:space="preserve">. </w:t>
                  </w:r>
                  <w:r w:rsidR="00FE0F13">
                    <w:t>Витяг з Державного земельного кадастру про земельну ділянку з відображенням інформації про право власності.</w:t>
                  </w:r>
                </w:p>
                <w:p w14:paraId="5A0B37C3" w14:textId="6CE33BCF" w:rsidR="005269F3" w:rsidRDefault="00E9541F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5</w:t>
                  </w:r>
                  <w:r w:rsidR="00030404">
                    <w:t xml:space="preserve">. </w:t>
                  </w:r>
                  <w:r w:rsidR="00287552">
                    <w:t>Довідка ДПІ про відсутність заборгованості за користування земельною ділянкою</w:t>
                  </w:r>
                  <w:r w:rsidR="00305592">
                    <w:t>.</w:t>
                  </w:r>
                </w:p>
              </w:tc>
            </w:tr>
            <w:tr w:rsidR="005269F3" w14:paraId="5050690A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F28DC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center"/>
                  </w:pPr>
                  <w:r>
                    <w:lastRenderedPageBreak/>
                    <w:t>7.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F57AB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Порядок та спосіб подання документів, необхідних для отримання адміністративної послуги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2E321" w14:textId="3927ED3B" w:rsidR="005269F3" w:rsidRDefault="0093152B" w:rsidP="00401F7F">
                  <w:pPr>
                    <w:framePr w:hSpace="180" w:wrap="around" w:vAnchor="text" w:hAnchor="margin" w:x="1" w:y="-727"/>
                    <w:jc w:val="both"/>
                  </w:pPr>
                  <w:r>
                    <w:t xml:space="preserve">У паперовій формі </w:t>
                  </w:r>
                  <w:r w:rsidR="00B55FC1">
                    <w:t xml:space="preserve">заява (клопотання) </w:t>
                  </w:r>
                  <w:r>
                    <w:t xml:space="preserve"> подається заявником особисто або через законного представника, шляхом відправлення документів поштою (рекомендованим листом ).</w:t>
                  </w:r>
                </w:p>
              </w:tc>
            </w:tr>
            <w:tr w:rsidR="005269F3" w14:paraId="58F7882A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A8ECF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center"/>
                  </w:pPr>
                  <w:r>
                    <w:t>8.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55D6F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Платність (безоплатність) надання адміністративної послуги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E5B0B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ind w:firstLine="34"/>
                  </w:pPr>
                  <w:r>
                    <w:t>безоплатно </w:t>
                  </w:r>
                </w:p>
              </w:tc>
            </w:tr>
            <w:tr w:rsidR="005269F3" w14:paraId="6D3E7AF4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FD0CE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center"/>
                  </w:pPr>
                  <w:r>
                    <w:t>9.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A4514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Строк надання адміністративної послуги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8ECBB" w14:textId="7DEB8217" w:rsidR="005269F3" w:rsidRDefault="000B10AD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 xml:space="preserve">Місячний термін або на </w:t>
                  </w:r>
                  <w:r w:rsidR="00407BF3">
                    <w:t>першому засіданні (слуханні) після закінчення цього строку</w:t>
                  </w:r>
                  <w:r w:rsidR="00FE0F13">
                    <w:t>.</w:t>
                  </w:r>
                </w:p>
              </w:tc>
            </w:tr>
            <w:tr w:rsidR="005269F3" w14:paraId="4E533254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FC540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center"/>
                  </w:pPr>
                  <w:r>
                    <w:t>10.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EDD3A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Перелік підстав для відмови у наданні адміністративної послуги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46A78" w14:textId="65970762" w:rsidR="00287552" w:rsidRDefault="00EA0BD6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  <w:rPr>
                      <w:color w:val="000000"/>
                    </w:rPr>
                  </w:pPr>
                  <w:r>
                    <w:t xml:space="preserve">1. </w:t>
                  </w:r>
                  <w:r w:rsidR="00287552">
                    <w:rPr>
                      <w:color w:val="000000"/>
                    </w:rPr>
                    <w:t xml:space="preserve">Надання недостовірних даних в </w:t>
                  </w:r>
                  <w:r w:rsidR="00287552">
                    <w:t xml:space="preserve">заяві (клопотанні) </w:t>
                  </w:r>
                  <w:r w:rsidR="00287552">
                    <w:rPr>
                      <w:color w:val="000000"/>
                    </w:rPr>
                    <w:t xml:space="preserve"> та поданих документах.</w:t>
                  </w:r>
                </w:p>
                <w:p w14:paraId="124521B6" w14:textId="77777777" w:rsidR="00287552" w:rsidRDefault="00287552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rPr>
                      <w:color w:val="000000"/>
                    </w:rPr>
                    <w:t>2. Надання документів не в повному обсязі.</w:t>
                  </w:r>
                </w:p>
                <w:p w14:paraId="55DE5AEE" w14:textId="012B0BBA" w:rsidR="005269F3" w:rsidRDefault="00287552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3. Законом можуть встановлюватися інші підстави для відмови у наданні адміністративної послуги.</w:t>
                  </w:r>
                </w:p>
              </w:tc>
            </w:tr>
            <w:tr w:rsidR="005269F3" w14:paraId="55F00814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EA07F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center"/>
                  </w:pPr>
                  <w:r>
                    <w:t>11.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01C1F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Результат надання адміністративної послуги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E2609" w14:textId="45B19500" w:rsidR="0093152B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 xml:space="preserve">1. </w:t>
                  </w:r>
                  <w:r w:rsidR="006C19AB">
                    <w:t>Видача р</w:t>
                  </w:r>
                  <w:r>
                    <w:t xml:space="preserve">ішення про </w:t>
                  </w:r>
                  <w:r w:rsidR="006C19AB">
                    <w:t>припинення права власності</w:t>
                  </w:r>
                  <w:r w:rsidR="00287552">
                    <w:t xml:space="preserve">, </w:t>
                  </w:r>
                  <w:r w:rsidR="001D6484">
                    <w:t xml:space="preserve">права оренди, </w:t>
                  </w:r>
                  <w:r w:rsidR="00287552">
                    <w:t>права постійного користування земельною ділянкою, у разі добровільної відмови землевласника, землекористувача.</w:t>
                  </w:r>
                </w:p>
                <w:p w14:paraId="38DDBCA5" w14:textId="48AE02EE" w:rsidR="006C19AB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 xml:space="preserve"> 2. </w:t>
                  </w:r>
                  <w:r w:rsidR="00784C79">
                    <w:t>Відмова у видачі р</w:t>
                  </w:r>
                  <w:r>
                    <w:t xml:space="preserve">ішення </w:t>
                  </w:r>
                  <w:r w:rsidR="00784C79">
                    <w:t xml:space="preserve"> про </w:t>
                  </w:r>
                  <w:r w:rsidR="006C19AB">
                    <w:t xml:space="preserve"> припинення права власності</w:t>
                  </w:r>
                  <w:r w:rsidR="00287552">
                    <w:t>,</w:t>
                  </w:r>
                  <w:r w:rsidR="001D6484">
                    <w:t xml:space="preserve"> права оренди,</w:t>
                  </w:r>
                  <w:r w:rsidR="00287552">
                    <w:t xml:space="preserve"> права постійного користування</w:t>
                  </w:r>
                  <w:r w:rsidR="006C19AB">
                    <w:t xml:space="preserve"> земельною ділянкою у разі добровільної відмови землевласника, землекористувача.</w:t>
                  </w:r>
                </w:p>
                <w:p w14:paraId="0EE3D85C" w14:textId="2D9AE0E8" w:rsidR="005269F3" w:rsidRDefault="005269F3" w:rsidP="00401F7F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</w:p>
              </w:tc>
            </w:tr>
            <w:tr w:rsidR="005269F3" w14:paraId="533AC7BE" w14:textId="77777777" w:rsidTr="005C52E4">
              <w:trPr>
                <w:trHeight w:val="7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2CC1E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 w:line="70" w:lineRule="atLeast"/>
                    <w:jc w:val="center"/>
                  </w:pPr>
                  <w:r>
                    <w:t>12.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D8777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 w:line="70" w:lineRule="atLeast"/>
                    <w:jc w:val="both"/>
                  </w:pPr>
                  <w:r>
                    <w:t>Способи отримання відповіді (результату)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B8F5D" w14:textId="77777777" w:rsidR="00EE06FC" w:rsidRDefault="00EE06FC" w:rsidP="00401F7F">
                  <w:pPr>
                    <w:framePr w:hSpace="180" w:wrap="around" w:vAnchor="text" w:hAnchor="margin" w:x="1" w:y="-727"/>
                    <w:spacing w:before="60" w:after="60" w:line="70" w:lineRule="atLeast"/>
                    <w:jc w:val="both"/>
                  </w:pPr>
                  <w:r>
                    <w:t xml:space="preserve">Суб’єкт звернення повідомляється про результат у день надходження вихідного пакета документів до ЦНАП, або не пізніше наступного дня у спосіб, зазначений в описі вхідного пакета документів. </w:t>
                  </w:r>
                </w:p>
                <w:p w14:paraId="155E06E2" w14:textId="18579D62" w:rsidR="005269F3" w:rsidRDefault="00EE06FC" w:rsidP="00401F7F">
                  <w:pPr>
                    <w:framePr w:hSpace="180" w:wrap="around" w:vAnchor="text" w:hAnchor="margin" w:x="1" w:y="-727"/>
                    <w:spacing w:before="60" w:after="60" w:line="70" w:lineRule="atLeast"/>
                    <w:jc w:val="both"/>
                  </w:pPr>
                  <w:r>
                    <w:t>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</w:t>
                  </w:r>
                </w:p>
              </w:tc>
            </w:tr>
            <w:tr w:rsidR="005269F3" w14:paraId="255AF5C0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DB458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jc w:val="center"/>
                  </w:pPr>
                  <w:r>
                    <w:t>13.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C5229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</w:pPr>
                  <w:r>
                    <w:t>Примітка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8BF98" w14:textId="77777777" w:rsidR="005269F3" w:rsidRDefault="00030404" w:rsidP="00401F7F">
                  <w:pPr>
                    <w:framePr w:hSpace="180" w:wrap="around" w:vAnchor="text" w:hAnchor="margin" w:x="1" w:y="-727"/>
                    <w:spacing w:before="60" w:after="60"/>
                    <w:ind w:firstLine="567"/>
                    <w:jc w:val="center"/>
                  </w:pPr>
                  <w:r>
                    <w:rPr>
                      <w:i/>
                    </w:rPr>
                    <w:t> </w:t>
                  </w:r>
                </w:p>
              </w:tc>
            </w:tr>
          </w:tbl>
          <w:p w14:paraId="67F1CE88" w14:textId="77777777" w:rsidR="005269F3" w:rsidRDefault="005269F3">
            <w:pPr>
              <w:spacing w:before="60" w:after="60"/>
              <w:ind w:firstLine="567"/>
            </w:pPr>
          </w:p>
        </w:tc>
      </w:tr>
    </w:tbl>
    <w:p w14:paraId="4BB99900" w14:textId="77777777" w:rsidR="00E24FCE" w:rsidRDefault="00E24FCE" w:rsidP="00B63D66">
      <w:pPr>
        <w:tabs>
          <w:tab w:val="left" w:pos="5103"/>
        </w:tabs>
        <w:rPr>
          <w:rFonts w:eastAsia="Calibri"/>
          <w:b/>
          <w:sz w:val="28"/>
        </w:rPr>
      </w:pPr>
    </w:p>
    <w:p w14:paraId="20C23B5C" w14:textId="77777777" w:rsidR="00B63D66" w:rsidRDefault="00B63D66" w:rsidP="00B63D66">
      <w:pPr>
        <w:spacing w:before="60" w:after="60"/>
        <w:jc w:val="both"/>
        <w:rPr>
          <w:szCs w:val="24"/>
        </w:rPr>
      </w:pPr>
      <w:r>
        <w:rPr>
          <w:szCs w:val="24"/>
        </w:rPr>
        <w:t xml:space="preserve">Начальник Відділу </w:t>
      </w:r>
    </w:p>
    <w:p w14:paraId="566BEA66" w14:textId="77777777" w:rsidR="00B63D66" w:rsidRDefault="00B63D66" w:rsidP="00B63D66">
      <w:pPr>
        <w:spacing w:before="60" w:after="60"/>
        <w:jc w:val="both"/>
        <w:rPr>
          <w:color w:val="000000"/>
        </w:rPr>
      </w:pPr>
      <w:r>
        <w:rPr>
          <w:szCs w:val="24"/>
        </w:rPr>
        <w:t xml:space="preserve">земельних відносин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Галина НАДІЛЬНА </w:t>
      </w:r>
    </w:p>
    <w:p w14:paraId="5D76EE57" w14:textId="77777777" w:rsidR="007B380E" w:rsidRDefault="007B380E" w:rsidP="00E24FCE">
      <w:pPr>
        <w:jc w:val="both"/>
        <w:rPr>
          <w:rFonts w:ascii="Calibri" w:eastAsia="Calibri" w:hAnsi="Calibri"/>
          <w:sz w:val="20"/>
        </w:rPr>
      </w:pPr>
    </w:p>
    <w:p w14:paraId="42FDC388" w14:textId="77777777" w:rsidR="00695511" w:rsidRDefault="00695511" w:rsidP="00E24FCE">
      <w:pPr>
        <w:jc w:val="both"/>
        <w:rPr>
          <w:rFonts w:ascii="Calibri" w:eastAsia="Calibri" w:hAnsi="Calibri"/>
          <w:sz w:val="20"/>
        </w:rPr>
      </w:pPr>
    </w:p>
    <w:p w14:paraId="740ADFCD" w14:textId="77777777" w:rsidR="001205BB" w:rsidRDefault="001205BB" w:rsidP="00E24FCE">
      <w:pPr>
        <w:jc w:val="both"/>
        <w:rPr>
          <w:rFonts w:ascii="Calibri" w:eastAsia="Calibri" w:hAnsi="Calibri"/>
          <w:sz w:val="20"/>
        </w:rPr>
      </w:pPr>
    </w:p>
    <w:p w14:paraId="00879938" w14:textId="77777777" w:rsidR="00EA1BA1" w:rsidRDefault="00EA1BA1" w:rsidP="00E24FCE">
      <w:pPr>
        <w:jc w:val="both"/>
        <w:rPr>
          <w:rFonts w:ascii="Calibri" w:eastAsia="Calibri" w:hAnsi="Calibri"/>
          <w:sz w:val="20"/>
        </w:rPr>
      </w:pPr>
    </w:p>
    <w:p w14:paraId="793970AB" w14:textId="64F1EFB2" w:rsidR="00695511" w:rsidRPr="00CA20D5" w:rsidRDefault="001D6484" w:rsidP="00695511">
      <w:pPr>
        <w:spacing w:before="60" w:after="60"/>
        <w:ind w:left="2124" w:firstLine="70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lastRenderedPageBreak/>
        <w:t xml:space="preserve">  </w:t>
      </w:r>
      <w:r w:rsidR="00695511">
        <w:rPr>
          <w:rFonts w:eastAsiaTheme="minorHAnsi"/>
          <w:szCs w:val="24"/>
        </w:rPr>
        <w:t>Шептиц</w:t>
      </w:r>
      <w:r w:rsidR="00695511" w:rsidRPr="00425B23">
        <w:rPr>
          <w:rFonts w:eastAsiaTheme="minorHAnsi"/>
          <w:szCs w:val="24"/>
        </w:rPr>
        <w:t>ька міська рада</w:t>
      </w:r>
    </w:p>
    <w:p w14:paraId="2BA43A72" w14:textId="77777777" w:rsidR="00695511" w:rsidRPr="00CA20D5" w:rsidRDefault="00695511" w:rsidP="00695511">
      <w:pPr>
        <w:ind w:left="2977"/>
        <w:jc w:val="both"/>
        <w:rPr>
          <w:rFonts w:eastAsiaTheme="minorHAnsi"/>
          <w:szCs w:val="24"/>
        </w:rPr>
      </w:pPr>
      <w:r w:rsidRPr="00CA20D5">
        <w:rPr>
          <w:rFonts w:eastAsiaTheme="minorHAnsi"/>
          <w:szCs w:val="24"/>
        </w:rPr>
        <w:t>______________________________________________________________________________________________________________</w:t>
      </w:r>
    </w:p>
    <w:p w14:paraId="5662F7A9" w14:textId="77777777" w:rsidR="00695511" w:rsidRPr="00CA20D5" w:rsidRDefault="00695511" w:rsidP="00695511">
      <w:pPr>
        <w:ind w:left="2977"/>
        <w:jc w:val="center"/>
        <w:rPr>
          <w:rFonts w:eastAsiaTheme="minorHAnsi"/>
          <w:color w:val="000000"/>
          <w:sz w:val="18"/>
          <w:szCs w:val="18"/>
        </w:rPr>
      </w:pPr>
      <w:r w:rsidRPr="00CA20D5">
        <w:rPr>
          <w:rFonts w:eastAsiaTheme="minorHAnsi"/>
          <w:color w:val="000000"/>
          <w:sz w:val="18"/>
          <w:szCs w:val="18"/>
        </w:rPr>
        <w:t>(повне прізвище, ім’я, по батькові заявника/повне найменування юридичної особи)</w:t>
      </w:r>
    </w:p>
    <w:p w14:paraId="2DC3FCD7" w14:textId="77777777" w:rsidR="00695511" w:rsidRPr="00CA20D5" w:rsidRDefault="00695511" w:rsidP="00695511">
      <w:pPr>
        <w:ind w:left="2977"/>
        <w:jc w:val="center"/>
        <w:rPr>
          <w:rFonts w:eastAsiaTheme="minorHAnsi"/>
          <w:color w:val="000000"/>
          <w:sz w:val="10"/>
          <w:szCs w:val="10"/>
        </w:rPr>
      </w:pPr>
    </w:p>
    <w:p w14:paraId="52C793E7" w14:textId="77777777" w:rsidR="00695511" w:rsidRPr="00CA20D5" w:rsidRDefault="00695511" w:rsidP="00695511">
      <w:pPr>
        <w:ind w:left="2977"/>
        <w:rPr>
          <w:rFonts w:eastAsiaTheme="minorHAnsi"/>
          <w:color w:val="000000"/>
          <w:szCs w:val="24"/>
        </w:rPr>
      </w:pPr>
      <w:r w:rsidRPr="00CA20D5">
        <w:rPr>
          <w:rFonts w:eastAsiaTheme="minorHAnsi"/>
          <w:color w:val="000000"/>
          <w:szCs w:val="24"/>
        </w:rPr>
        <w:t>_______________________________________________________</w:t>
      </w:r>
    </w:p>
    <w:p w14:paraId="4D81EFEA" w14:textId="77777777" w:rsidR="00695511" w:rsidRPr="00CA20D5" w:rsidRDefault="00695511" w:rsidP="00695511">
      <w:pPr>
        <w:ind w:left="2977"/>
        <w:jc w:val="center"/>
        <w:rPr>
          <w:rFonts w:eastAsiaTheme="minorHAnsi"/>
          <w:sz w:val="18"/>
          <w:szCs w:val="18"/>
        </w:rPr>
      </w:pPr>
      <w:r w:rsidRPr="00CA20D5">
        <w:rPr>
          <w:rFonts w:eastAsiaTheme="minorHAnsi"/>
          <w:color w:val="000000"/>
          <w:sz w:val="18"/>
          <w:szCs w:val="18"/>
        </w:rPr>
        <w:t>(ім'я, по батькові та прізвище керівника юридичної особи/уповноваженої особи)</w:t>
      </w:r>
    </w:p>
    <w:p w14:paraId="0CDDCC89" w14:textId="77777777" w:rsidR="00695511" w:rsidRPr="00CA20D5" w:rsidRDefault="00695511" w:rsidP="00695511">
      <w:pPr>
        <w:ind w:left="2977"/>
        <w:jc w:val="center"/>
        <w:rPr>
          <w:rFonts w:eastAsiaTheme="minorHAnsi"/>
          <w:color w:val="000000"/>
          <w:sz w:val="10"/>
          <w:szCs w:val="10"/>
        </w:rPr>
      </w:pPr>
    </w:p>
    <w:p w14:paraId="33FC6628" w14:textId="77777777" w:rsidR="00695511" w:rsidRPr="00CA20D5" w:rsidRDefault="00695511" w:rsidP="00695511">
      <w:pPr>
        <w:ind w:left="2977"/>
        <w:rPr>
          <w:rFonts w:eastAsiaTheme="minorHAnsi"/>
          <w:sz w:val="32"/>
          <w:szCs w:val="32"/>
        </w:rPr>
      </w:pPr>
      <w:r w:rsidRPr="00CA20D5">
        <w:rPr>
          <w:rFonts w:eastAsiaTheme="minorHAnsi"/>
          <w:sz w:val="32"/>
          <w:szCs w:val="32"/>
        </w:rPr>
        <w:t>_________________________________________</w:t>
      </w:r>
    </w:p>
    <w:p w14:paraId="74E7E3D2" w14:textId="77777777" w:rsidR="00695511" w:rsidRPr="00CA20D5" w:rsidRDefault="00695511" w:rsidP="00695511">
      <w:pPr>
        <w:ind w:left="2977"/>
        <w:jc w:val="center"/>
        <w:rPr>
          <w:rFonts w:eastAsiaTheme="minorHAnsi"/>
          <w:color w:val="000000"/>
          <w:sz w:val="18"/>
          <w:szCs w:val="18"/>
        </w:rPr>
      </w:pPr>
      <w:r w:rsidRPr="00CA20D5">
        <w:rPr>
          <w:rFonts w:eastAsiaTheme="minorHAnsi"/>
          <w:color w:val="000000"/>
          <w:sz w:val="18"/>
          <w:szCs w:val="18"/>
        </w:rPr>
        <w:t>(ідентифікаційний код згідно з ЄДРПОУ, ідентифікаційний номер фізичної особи - платника податків)</w:t>
      </w:r>
    </w:p>
    <w:p w14:paraId="7F1BE094" w14:textId="77777777" w:rsidR="00695511" w:rsidRPr="00CA20D5" w:rsidRDefault="00695511" w:rsidP="00695511">
      <w:pPr>
        <w:ind w:left="2977"/>
        <w:jc w:val="center"/>
        <w:rPr>
          <w:rFonts w:eastAsiaTheme="minorHAnsi"/>
          <w:color w:val="000000"/>
          <w:sz w:val="10"/>
          <w:szCs w:val="10"/>
        </w:rPr>
      </w:pPr>
    </w:p>
    <w:p w14:paraId="6B83802E" w14:textId="77777777" w:rsidR="00695511" w:rsidRPr="00CA20D5" w:rsidRDefault="00695511" w:rsidP="00695511">
      <w:pPr>
        <w:ind w:left="2977"/>
        <w:rPr>
          <w:rFonts w:eastAsiaTheme="minorHAnsi"/>
          <w:sz w:val="32"/>
          <w:szCs w:val="32"/>
        </w:rPr>
      </w:pPr>
      <w:r w:rsidRPr="00CA20D5">
        <w:rPr>
          <w:rFonts w:eastAsiaTheme="minorHAnsi"/>
          <w:sz w:val="32"/>
          <w:szCs w:val="32"/>
        </w:rPr>
        <w:t>_________________________________________</w:t>
      </w:r>
    </w:p>
    <w:p w14:paraId="2ED94CA3" w14:textId="77777777" w:rsidR="00695511" w:rsidRPr="00CA20D5" w:rsidRDefault="00695511" w:rsidP="00695511">
      <w:pPr>
        <w:ind w:left="2977"/>
        <w:jc w:val="center"/>
        <w:rPr>
          <w:rFonts w:eastAsiaTheme="minorHAnsi"/>
          <w:color w:val="000000"/>
          <w:sz w:val="18"/>
          <w:szCs w:val="18"/>
        </w:rPr>
      </w:pPr>
      <w:r w:rsidRPr="00CA20D5">
        <w:rPr>
          <w:rFonts w:eastAsiaTheme="minorHAnsi"/>
          <w:color w:val="000000"/>
          <w:sz w:val="18"/>
          <w:szCs w:val="18"/>
        </w:rPr>
        <w:t>(місцезнаходження юридичної особи/місце реєстрації фізичної особи)</w:t>
      </w:r>
    </w:p>
    <w:p w14:paraId="615DE0A8" w14:textId="77777777" w:rsidR="00695511" w:rsidRPr="00CA20D5" w:rsidRDefault="00695511" w:rsidP="00695511">
      <w:pPr>
        <w:ind w:left="2977"/>
        <w:jc w:val="center"/>
        <w:rPr>
          <w:rFonts w:eastAsiaTheme="minorHAnsi"/>
          <w:color w:val="000000"/>
          <w:sz w:val="10"/>
          <w:szCs w:val="10"/>
        </w:rPr>
      </w:pPr>
    </w:p>
    <w:p w14:paraId="698065E5" w14:textId="77777777" w:rsidR="00695511" w:rsidRPr="00CA20D5" w:rsidRDefault="00695511" w:rsidP="00695511">
      <w:pPr>
        <w:ind w:left="2977"/>
        <w:rPr>
          <w:rFonts w:eastAsiaTheme="minorHAnsi"/>
          <w:sz w:val="32"/>
          <w:szCs w:val="32"/>
        </w:rPr>
      </w:pPr>
      <w:r w:rsidRPr="00CA20D5">
        <w:rPr>
          <w:rFonts w:eastAsiaTheme="minorHAnsi"/>
          <w:sz w:val="32"/>
          <w:szCs w:val="32"/>
        </w:rPr>
        <w:t>_________________________________________</w:t>
      </w:r>
    </w:p>
    <w:p w14:paraId="7DD1EC5D" w14:textId="77777777" w:rsidR="00695511" w:rsidRPr="00CA20D5" w:rsidRDefault="00695511" w:rsidP="00695511">
      <w:pPr>
        <w:ind w:left="2977"/>
        <w:jc w:val="center"/>
        <w:rPr>
          <w:rFonts w:eastAsiaTheme="minorHAnsi"/>
          <w:sz w:val="18"/>
          <w:szCs w:val="18"/>
        </w:rPr>
      </w:pPr>
      <w:r w:rsidRPr="00CA20D5">
        <w:rPr>
          <w:rFonts w:eastAsiaTheme="minorHAnsi"/>
          <w:sz w:val="18"/>
          <w:szCs w:val="18"/>
        </w:rPr>
        <w:t>(телефон)</w:t>
      </w:r>
    </w:p>
    <w:p w14:paraId="79659462" w14:textId="77777777" w:rsidR="00695511" w:rsidRDefault="00695511" w:rsidP="00695511">
      <w:pPr>
        <w:jc w:val="center"/>
        <w:rPr>
          <w:rFonts w:eastAsiaTheme="minorHAnsi"/>
          <w:b/>
          <w:szCs w:val="24"/>
        </w:rPr>
      </w:pPr>
    </w:p>
    <w:p w14:paraId="48FA6352" w14:textId="77777777" w:rsidR="00695511" w:rsidRPr="00BD3848" w:rsidRDefault="00695511" w:rsidP="00695511">
      <w:pPr>
        <w:jc w:val="center"/>
        <w:rPr>
          <w:rFonts w:eastAsiaTheme="minorHAnsi"/>
          <w:b/>
          <w:szCs w:val="24"/>
        </w:rPr>
      </w:pPr>
    </w:p>
    <w:p w14:paraId="48C11409" w14:textId="77777777" w:rsidR="00695511" w:rsidRDefault="00695511" w:rsidP="00695511">
      <w:pPr>
        <w:ind w:left="360"/>
        <w:jc w:val="center"/>
        <w:rPr>
          <w:rFonts w:eastAsiaTheme="minorHAnsi"/>
          <w:b/>
          <w:szCs w:val="24"/>
        </w:rPr>
      </w:pPr>
      <w:bookmarkStart w:id="1" w:name="_GoBack"/>
      <w:bookmarkEnd w:id="1"/>
      <w:r>
        <w:rPr>
          <w:rFonts w:eastAsiaTheme="minorHAnsi"/>
          <w:b/>
          <w:szCs w:val="24"/>
        </w:rPr>
        <w:t>КЛОПОТАННЯ</w:t>
      </w:r>
    </w:p>
    <w:p w14:paraId="322A6F8B" w14:textId="77777777" w:rsidR="00695511" w:rsidRPr="003F256E" w:rsidRDefault="00695511" w:rsidP="00695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2105EBE8" w14:textId="23A4FEB7" w:rsidR="00695511" w:rsidRPr="00576D9A" w:rsidRDefault="00695511" w:rsidP="00695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4"/>
        </w:rPr>
      </w:pPr>
      <w:r w:rsidRPr="00576D9A">
        <w:rPr>
          <w:szCs w:val="24"/>
        </w:rPr>
        <w:t xml:space="preserve">       </w:t>
      </w:r>
      <w:r w:rsidRPr="00EA1BA1">
        <w:rPr>
          <w:color w:val="FF0000"/>
          <w:szCs w:val="24"/>
        </w:rPr>
        <w:t xml:space="preserve">Прошу </w:t>
      </w:r>
      <w:r w:rsidRPr="00EA1BA1">
        <w:rPr>
          <w:b/>
          <w:color w:val="FF0000"/>
          <w:szCs w:val="24"/>
        </w:rPr>
        <w:t>припинити право</w:t>
      </w:r>
      <w:r w:rsidRPr="00EA1BA1">
        <w:rPr>
          <w:color w:val="FF0000"/>
          <w:szCs w:val="24"/>
        </w:rPr>
        <w:t xml:space="preserve"> (</w:t>
      </w:r>
      <w:r w:rsidR="001D6484" w:rsidRPr="00EA1BA1">
        <w:rPr>
          <w:color w:val="FF0000"/>
          <w:szCs w:val="24"/>
        </w:rPr>
        <w:t xml:space="preserve">право </w:t>
      </w:r>
      <w:r w:rsidR="00EA1BA1" w:rsidRPr="00EA1BA1">
        <w:rPr>
          <w:color w:val="FF0000"/>
          <w:szCs w:val="24"/>
        </w:rPr>
        <w:t xml:space="preserve">власності, право </w:t>
      </w:r>
      <w:r w:rsidR="001D6484" w:rsidRPr="00EA1BA1">
        <w:rPr>
          <w:color w:val="FF0000"/>
          <w:szCs w:val="24"/>
        </w:rPr>
        <w:t xml:space="preserve">оренди, </w:t>
      </w:r>
      <w:r w:rsidRPr="00EA1BA1">
        <w:rPr>
          <w:color w:val="FF0000"/>
          <w:szCs w:val="24"/>
        </w:rPr>
        <w:t>право постійного користування) земельною ділянкою, що перебуває в моїй власності (в моєму постійному користуванні)</w:t>
      </w:r>
      <w:r w:rsidRPr="00576D9A">
        <w:rPr>
          <w:szCs w:val="24"/>
        </w:rPr>
        <w:t xml:space="preserve"> </w:t>
      </w:r>
      <w:r>
        <w:rPr>
          <w:bCs/>
          <w:szCs w:val="24"/>
        </w:rPr>
        <w:t xml:space="preserve">площею ___________гектарів, </w:t>
      </w:r>
      <w:r w:rsidRPr="00576D9A">
        <w:rPr>
          <w:bCs/>
          <w:szCs w:val="24"/>
        </w:rPr>
        <w:t>кадастровий номер_______________________, для__________________________________________________________________________________________________________</w:t>
      </w:r>
      <w:r>
        <w:rPr>
          <w:bCs/>
          <w:szCs w:val="24"/>
        </w:rPr>
        <w:t>___________________________________________________</w:t>
      </w:r>
    </w:p>
    <w:p w14:paraId="7B37F6E6" w14:textId="77777777" w:rsidR="00695511" w:rsidRPr="00576D9A" w:rsidRDefault="00695511" w:rsidP="00695511">
      <w:pPr>
        <w:pStyle w:val="HTML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576D9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(мета використання, цільове призначення земельної ділянки) </w:t>
      </w:r>
    </w:p>
    <w:p w14:paraId="2D07CAAB" w14:textId="77777777" w:rsidR="00695511" w:rsidRDefault="00695511" w:rsidP="00695511">
      <w:pPr>
        <w:pStyle w:val="HTML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EF6D85E" w14:textId="0D317D62" w:rsidR="00695511" w:rsidRPr="00576D9A" w:rsidRDefault="00695511" w:rsidP="00695511">
      <w:pPr>
        <w:pStyle w:val="HTML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76D9A">
        <w:rPr>
          <w:rFonts w:ascii="Times New Roman" w:hAnsi="Times New Roman" w:cs="Times New Roman"/>
          <w:bCs/>
          <w:sz w:val="24"/>
          <w:szCs w:val="24"/>
          <w:lang w:val="uk-UA"/>
        </w:rPr>
        <w:t>у зв</w:t>
      </w:r>
      <w:r w:rsidRPr="00576D9A">
        <w:rPr>
          <w:rFonts w:ascii="Times New Roman" w:hAnsi="Times New Roman" w:cs="Times New Roman"/>
          <w:bCs/>
          <w:sz w:val="24"/>
          <w:szCs w:val="24"/>
        </w:rPr>
        <w:t>’</w:t>
      </w:r>
      <w:proofErr w:type="spellStart"/>
      <w:r w:rsidRPr="00576D9A">
        <w:rPr>
          <w:rFonts w:ascii="Times New Roman" w:hAnsi="Times New Roman" w:cs="Times New Roman"/>
          <w:bCs/>
          <w:sz w:val="24"/>
          <w:szCs w:val="24"/>
          <w:lang w:val="uk-UA"/>
        </w:rPr>
        <w:t>язку</w:t>
      </w:r>
      <w:proofErr w:type="spellEnd"/>
      <w:r w:rsidRPr="00576D9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добровільною відмовою від права ___________________________</w:t>
      </w:r>
      <w:r w:rsidR="007B380E">
        <w:rPr>
          <w:rFonts w:ascii="Times New Roman" w:hAnsi="Times New Roman" w:cs="Times New Roman"/>
          <w:bCs/>
          <w:sz w:val="24"/>
          <w:szCs w:val="24"/>
          <w:lang w:val="uk-UA"/>
        </w:rPr>
        <w:t>______________</w:t>
      </w:r>
    </w:p>
    <w:p w14:paraId="7ED7443E" w14:textId="77777777" w:rsidR="00695511" w:rsidRPr="00576D9A" w:rsidRDefault="00695511" w:rsidP="00695511">
      <w:pPr>
        <w:pStyle w:val="HTML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76D9A">
        <w:rPr>
          <w:rFonts w:ascii="Times New Roman" w:hAnsi="Times New Roman" w:cs="Times New Roman"/>
          <w:bCs/>
          <w:sz w:val="24"/>
          <w:szCs w:val="24"/>
          <w:lang w:val="uk-UA"/>
        </w:rPr>
        <w:t>__________________________________________________________________</w:t>
      </w:r>
    </w:p>
    <w:p w14:paraId="23620446" w14:textId="77777777" w:rsidR="00695511" w:rsidRPr="00576D9A" w:rsidRDefault="00695511" w:rsidP="00695511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24AADC0" w14:textId="77777777" w:rsidR="00695511" w:rsidRPr="00576D9A" w:rsidRDefault="00695511" w:rsidP="00695511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6D9A">
        <w:rPr>
          <w:rFonts w:ascii="Times New Roman" w:hAnsi="Times New Roman" w:cs="Times New Roman"/>
          <w:sz w:val="24"/>
          <w:szCs w:val="24"/>
          <w:lang w:val="uk-UA"/>
        </w:rPr>
        <w:t xml:space="preserve">яка розташована за </w:t>
      </w:r>
      <w:proofErr w:type="spellStart"/>
      <w:r w:rsidRPr="00576D9A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576D9A">
        <w:rPr>
          <w:rFonts w:ascii="Times New Roman" w:hAnsi="Times New Roman" w:cs="Times New Roman"/>
          <w:sz w:val="24"/>
          <w:szCs w:val="24"/>
          <w:lang w:val="uk-UA"/>
        </w:rPr>
        <w:t>: _________________________________________</w:t>
      </w:r>
    </w:p>
    <w:p w14:paraId="05F85AB2" w14:textId="77777777" w:rsidR="00695511" w:rsidRDefault="00695511" w:rsidP="00695511">
      <w:pPr>
        <w:pStyle w:val="HTML"/>
        <w:rPr>
          <w:sz w:val="28"/>
          <w:szCs w:val="28"/>
          <w:lang w:val="uk-UA"/>
        </w:rPr>
      </w:pPr>
      <w:r w:rsidRPr="00576D9A">
        <w:rPr>
          <w:sz w:val="24"/>
          <w:szCs w:val="24"/>
          <w:lang w:val="uk-UA"/>
        </w:rPr>
        <w:t>_______________________________________________________</w:t>
      </w:r>
    </w:p>
    <w:p w14:paraId="23BC1E22" w14:textId="77777777" w:rsidR="00695511" w:rsidRDefault="00695511" w:rsidP="00695511">
      <w:pPr>
        <w:pStyle w:val="HTM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31065ED7" w14:textId="77777777" w:rsidR="00695511" w:rsidRPr="00FC2385" w:rsidRDefault="00695511" w:rsidP="00695511">
      <w:pPr>
        <w:ind w:left="708" w:hanging="141"/>
        <w:jc w:val="both"/>
        <w:rPr>
          <w:b/>
          <w:i/>
          <w:szCs w:val="24"/>
          <w:lang w:eastAsia="ru-RU"/>
        </w:rPr>
      </w:pPr>
      <w:r>
        <w:rPr>
          <w:sz w:val="28"/>
          <w:szCs w:val="28"/>
        </w:rPr>
        <w:t xml:space="preserve">    </w:t>
      </w:r>
      <w:r w:rsidRPr="002E312E">
        <w:rPr>
          <w:rFonts w:eastAsiaTheme="minorHAnsi"/>
          <w:szCs w:val="24"/>
        </w:rPr>
        <w:t>_____ _____________ 20__ р.                                       ___</w:t>
      </w:r>
      <w:r>
        <w:rPr>
          <w:rFonts w:eastAsiaTheme="minorHAnsi"/>
          <w:szCs w:val="24"/>
        </w:rPr>
        <w:t>____________________</w:t>
      </w:r>
      <w:r w:rsidRPr="002E312E">
        <w:rPr>
          <w:rFonts w:eastAsiaTheme="minorHAnsi"/>
          <w:szCs w:val="24"/>
        </w:rPr>
        <w:br/>
      </w:r>
    </w:p>
    <w:p w14:paraId="5C7127C2" w14:textId="77777777" w:rsidR="00695511" w:rsidRPr="00BD3848" w:rsidRDefault="00695511" w:rsidP="00695511">
      <w:pPr>
        <w:jc w:val="both"/>
        <w:rPr>
          <w:rFonts w:eastAsiaTheme="minorHAnsi"/>
          <w:szCs w:val="24"/>
        </w:rPr>
      </w:pPr>
      <w:r w:rsidRPr="00FC2385">
        <w:rPr>
          <w:rFonts w:eastAsiaTheme="minorHAnsi"/>
          <w:b/>
          <w:szCs w:val="24"/>
        </w:rPr>
        <w:t>_________________________________________________</w:t>
      </w:r>
      <w:r w:rsidRPr="00BD3848">
        <w:rPr>
          <w:rFonts w:eastAsiaTheme="minorHAnsi"/>
          <w:szCs w:val="24"/>
        </w:rPr>
        <w:t xml:space="preserve"> (підпис)</w:t>
      </w:r>
    </w:p>
    <w:p w14:paraId="7C0F2C84" w14:textId="77777777" w:rsidR="00695511" w:rsidRPr="002E312E" w:rsidRDefault="00695511" w:rsidP="00695511">
      <w:pPr>
        <w:tabs>
          <w:tab w:val="left" w:pos="284"/>
        </w:tabs>
        <w:ind w:left="360"/>
        <w:jc w:val="both"/>
        <w:rPr>
          <w:color w:val="000000"/>
          <w:sz w:val="18"/>
          <w:szCs w:val="18"/>
          <w:lang w:eastAsia="ru-RU"/>
        </w:rPr>
      </w:pPr>
      <w:r w:rsidRPr="002E312E">
        <w:rPr>
          <w:color w:val="000000"/>
          <w:sz w:val="18"/>
          <w:szCs w:val="18"/>
          <w:lang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14:paraId="6D2BCB7F" w14:textId="77777777" w:rsidR="00695511" w:rsidRDefault="00695511" w:rsidP="00695511">
      <w:pPr>
        <w:jc w:val="both"/>
        <w:rPr>
          <w:color w:val="000000"/>
          <w:sz w:val="18"/>
          <w:szCs w:val="18"/>
          <w:lang w:eastAsia="ru-RU"/>
        </w:rPr>
      </w:pPr>
      <w:r w:rsidRPr="002E312E">
        <w:rPr>
          <w:color w:val="000000"/>
          <w:sz w:val="18"/>
          <w:szCs w:val="18"/>
          <w:lang w:eastAsia="ru-RU"/>
        </w:rPr>
        <w:t>___________________________________________________ (підпис)</w:t>
      </w:r>
    </w:p>
    <w:p w14:paraId="442AB79B" w14:textId="77777777" w:rsidR="00695511" w:rsidRDefault="00695511" w:rsidP="00695511">
      <w:pPr>
        <w:jc w:val="both"/>
        <w:rPr>
          <w:color w:val="000000"/>
          <w:sz w:val="18"/>
          <w:szCs w:val="18"/>
          <w:lang w:eastAsia="ru-RU"/>
        </w:rPr>
      </w:pPr>
    </w:p>
    <w:p w14:paraId="35D28183" w14:textId="77777777" w:rsidR="00695511" w:rsidRDefault="00695511" w:rsidP="00695511">
      <w:pPr>
        <w:jc w:val="both"/>
        <w:rPr>
          <w:color w:val="000000"/>
          <w:sz w:val="18"/>
          <w:szCs w:val="18"/>
          <w:lang w:eastAsia="ru-RU"/>
        </w:rPr>
      </w:pPr>
    </w:p>
    <w:p w14:paraId="67BF4E03" w14:textId="77777777" w:rsidR="00695511" w:rsidRPr="002E312E" w:rsidRDefault="00695511" w:rsidP="00695511">
      <w:pPr>
        <w:jc w:val="both"/>
        <w:rPr>
          <w:color w:val="000000"/>
          <w:sz w:val="18"/>
          <w:szCs w:val="18"/>
          <w:lang w:eastAsia="ru-RU"/>
        </w:rPr>
      </w:pPr>
    </w:p>
    <w:p w14:paraId="3120B79C" w14:textId="77777777" w:rsidR="00695511" w:rsidRPr="002E312E" w:rsidRDefault="00695511" w:rsidP="00695511">
      <w:pPr>
        <w:jc w:val="both"/>
        <w:rPr>
          <w:rFonts w:eastAsiaTheme="minorHAnsi"/>
          <w:color w:val="000000"/>
          <w:szCs w:val="24"/>
        </w:rPr>
      </w:pPr>
      <w:r w:rsidRPr="002E312E">
        <w:rPr>
          <w:rFonts w:eastAsiaTheme="minorHAnsi"/>
          <w:color w:val="000000"/>
          <w:szCs w:val="24"/>
        </w:rPr>
        <w:t xml:space="preserve">_ _ _ _ _ _ _ _ _ _ _ _ _ _ _ _ _ _ _ _ _ _ _ _ _ _ _ _ _ _ _ _ _ _ _ _ _ _ _ _ _ _ _ _ _ _ _ _ _ _ _ _ _ </w:t>
      </w:r>
    </w:p>
    <w:p w14:paraId="3EA3CE7A" w14:textId="77777777" w:rsidR="007B380E" w:rsidRDefault="007B380E" w:rsidP="00695511">
      <w:pPr>
        <w:jc w:val="both"/>
        <w:rPr>
          <w:rFonts w:eastAsiaTheme="minorHAnsi"/>
          <w:b/>
          <w:i/>
          <w:color w:val="000000"/>
          <w:szCs w:val="24"/>
        </w:rPr>
      </w:pPr>
    </w:p>
    <w:p w14:paraId="4F30B270" w14:textId="77777777" w:rsidR="00695511" w:rsidRPr="002E312E" w:rsidRDefault="00695511" w:rsidP="00695511">
      <w:pPr>
        <w:jc w:val="both"/>
        <w:rPr>
          <w:rFonts w:eastAsiaTheme="minorHAnsi"/>
          <w:b/>
          <w:i/>
          <w:color w:val="000000"/>
          <w:szCs w:val="24"/>
        </w:rPr>
      </w:pPr>
      <w:r w:rsidRPr="002E312E">
        <w:rPr>
          <w:rFonts w:eastAsiaTheme="minorHAnsi"/>
          <w:b/>
          <w:i/>
          <w:color w:val="000000"/>
          <w:szCs w:val="24"/>
        </w:rPr>
        <w:t>Заповнюється адміністратором:</w:t>
      </w:r>
    </w:p>
    <w:p w14:paraId="1A3A5991" w14:textId="77777777" w:rsidR="00695511" w:rsidRPr="002E312E" w:rsidRDefault="00695511" w:rsidP="00695511">
      <w:pPr>
        <w:jc w:val="both"/>
        <w:rPr>
          <w:rFonts w:eastAsiaTheme="minorHAnsi"/>
          <w:szCs w:val="24"/>
        </w:rPr>
      </w:pPr>
      <w:r w:rsidRPr="002E312E">
        <w:rPr>
          <w:rFonts w:eastAsiaTheme="minorHAnsi"/>
          <w:szCs w:val="24"/>
        </w:rPr>
        <w:t xml:space="preserve">_____ _________________ 20__ року    </w:t>
      </w:r>
      <w:r w:rsidRPr="002E312E">
        <w:rPr>
          <w:rFonts w:eastAsiaTheme="minorHAnsi"/>
          <w:szCs w:val="24"/>
        </w:rPr>
        <w:tab/>
      </w:r>
      <w:r w:rsidRPr="002E312E">
        <w:rPr>
          <w:rFonts w:eastAsiaTheme="minorHAnsi"/>
          <w:szCs w:val="24"/>
        </w:rPr>
        <w:tab/>
        <w:t>Реєстраційний номер ________________</w:t>
      </w:r>
    </w:p>
    <w:p w14:paraId="4B8AD236" w14:textId="77777777" w:rsidR="00695511" w:rsidRPr="002E312E" w:rsidRDefault="00695511" w:rsidP="00695511">
      <w:pPr>
        <w:jc w:val="both"/>
        <w:rPr>
          <w:rFonts w:eastAsiaTheme="minorHAnsi"/>
          <w:sz w:val="18"/>
          <w:szCs w:val="18"/>
        </w:rPr>
      </w:pPr>
      <w:r w:rsidRPr="002E312E">
        <w:rPr>
          <w:rFonts w:eastAsiaTheme="minorHAnsi"/>
          <w:sz w:val="18"/>
          <w:szCs w:val="18"/>
        </w:rPr>
        <w:t xml:space="preserve">            (дата надходження </w:t>
      </w:r>
      <w:r>
        <w:rPr>
          <w:rFonts w:eastAsiaTheme="minorHAnsi"/>
          <w:sz w:val="18"/>
          <w:szCs w:val="18"/>
        </w:rPr>
        <w:t>клопотання</w:t>
      </w:r>
      <w:r w:rsidRPr="002E312E">
        <w:rPr>
          <w:rFonts w:eastAsiaTheme="minorHAnsi"/>
          <w:sz w:val="18"/>
          <w:szCs w:val="18"/>
        </w:rPr>
        <w:t>)</w:t>
      </w:r>
      <w:r w:rsidRPr="002E312E">
        <w:rPr>
          <w:rFonts w:eastAsiaTheme="minorHAnsi"/>
          <w:sz w:val="18"/>
          <w:szCs w:val="18"/>
        </w:rPr>
        <w:tab/>
      </w:r>
      <w:r w:rsidRPr="002E312E">
        <w:rPr>
          <w:rFonts w:eastAsiaTheme="minorHAnsi"/>
          <w:sz w:val="18"/>
          <w:szCs w:val="18"/>
        </w:rPr>
        <w:tab/>
      </w:r>
      <w:r w:rsidRPr="002E312E">
        <w:rPr>
          <w:rFonts w:eastAsiaTheme="minorHAnsi"/>
          <w:sz w:val="18"/>
          <w:szCs w:val="18"/>
        </w:rPr>
        <w:tab/>
      </w:r>
    </w:p>
    <w:p w14:paraId="27AF46D9" w14:textId="77777777" w:rsidR="00695511" w:rsidRPr="002E312E" w:rsidRDefault="00695511" w:rsidP="00695511">
      <w:pPr>
        <w:jc w:val="both"/>
        <w:rPr>
          <w:rFonts w:eastAsiaTheme="minorHAnsi"/>
          <w:szCs w:val="24"/>
        </w:rPr>
      </w:pPr>
      <w:r w:rsidRPr="002E312E">
        <w:rPr>
          <w:rFonts w:eastAsiaTheme="minorHAnsi"/>
          <w:szCs w:val="24"/>
        </w:rPr>
        <w:t>________________________________                   ___________________________________</w:t>
      </w:r>
      <w:r w:rsidRPr="002E312E">
        <w:rPr>
          <w:rFonts w:eastAsiaTheme="minorHAnsi"/>
          <w:szCs w:val="24"/>
        </w:rPr>
        <w:tab/>
      </w:r>
    </w:p>
    <w:p w14:paraId="0A3DB586" w14:textId="77777777" w:rsidR="00695511" w:rsidRPr="00E97702" w:rsidRDefault="00695511" w:rsidP="00695511">
      <w:pPr>
        <w:ind w:left="4248"/>
        <w:rPr>
          <w:i/>
          <w:sz w:val="18"/>
          <w:szCs w:val="18"/>
          <w:lang w:eastAsia="ru-RU"/>
        </w:rPr>
      </w:pPr>
      <w:r w:rsidRPr="002E312E">
        <w:rPr>
          <w:rFonts w:eastAsiaTheme="minorHAnsi"/>
          <w:sz w:val="18"/>
          <w:szCs w:val="18"/>
        </w:rPr>
        <w:t xml:space="preserve">                                  (підпис)</w:t>
      </w:r>
      <w:r w:rsidRPr="002E312E">
        <w:rPr>
          <w:rFonts w:eastAsiaTheme="minorHAnsi"/>
          <w:sz w:val="18"/>
          <w:szCs w:val="18"/>
        </w:rPr>
        <w:tab/>
      </w:r>
      <w:r w:rsidRPr="002E312E">
        <w:rPr>
          <w:rFonts w:eastAsiaTheme="minorHAnsi"/>
          <w:sz w:val="18"/>
          <w:szCs w:val="18"/>
        </w:rPr>
        <w:tab/>
      </w:r>
      <w:r w:rsidRPr="002E312E">
        <w:rPr>
          <w:rFonts w:eastAsiaTheme="minorHAnsi"/>
          <w:sz w:val="18"/>
          <w:szCs w:val="18"/>
        </w:rPr>
        <w:tab/>
        <w:t xml:space="preserve">                                  (ініціали та прізвище адміністратора</w:t>
      </w:r>
      <w:r w:rsidRPr="00E97702">
        <w:rPr>
          <w:i/>
          <w:sz w:val="18"/>
          <w:szCs w:val="18"/>
          <w:lang w:eastAsia="ru-RU"/>
        </w:rPr>
        <w:t>)</w:t>
      </w:r>
    </w:p>
    <w:p w14:paraId="7C697C1D" w14:textId="77777777" w:rsidR="00695511" w:rsidRPr="00BD4826" w:rsidRDefault="00695511" w:rsidP="00695511">
      <w:pPr>
        <w:rPr>
          <w:sz w:val="20"/>
          <w:lang w:eastAsia="ru-RU"/>
        </w:rPr>
      </w:pPr>
    </w:p>
    <w:p w14:paraId="4DD00591" w14:textId="7EEBA42D" w:rsidR="00695511" w:rsidRPr="00695511" w:rsidRDefault="00695511" w:rsidP="00695511">
      <w:pPr>
        <w:pStyle w:val="HTML"/>
        <w:jc w:val="both"/>
        <w:rPr>
          <w:rFonts w:ascii="Calibri" w:eastAsia="Calibri" w:hAnsi="Calibri"/>
          <w:sz w:val="20"/>
          <w:lang w:val="uk-UA"/>
        </w:rPr>
      </w:pPr>
    </w:p>
    <w:p w14:paraId="521A63D6" w14:textId="77777777" w:rsidR="00695511" w:rsidRDefault="00695511" w:rsidP="00E24FCE">
      <w:pPr>
        <w:jc w:val="both"/>
        <w:rPr>
          <w:rFonts w:ascii="Calibri" w:eastAsia="Calibri" w:hAnsi="Calibri"/>
          <w:sz w:val="20"/>
        </w:rPr>
      </w:pPr>
    </w:p>
    <w:p w14:paraId="53F11C98" w14:textId="63E2DFDD" w:rsidR="00B4466D" w:rsidRDefault="00B4466D" w:rsidP="00E24FCE">
      <w:pPr>
        <w:jc w:val="both"/>
        <w:rPr>
          <w:rFonts w:ascii="Calibri" w:eastAsia="Calibri" w:hAnsi="Calibri"/>
          <w:sz w:val="20"/>
        </w:rPr>
      </w:pPr>
    </w:p>
    <w:p w14:paraId="11B309AA" w14:textId="1C867336" w:rsidR="00B4466D" w:rsidRDefault="00B4466D" w:rsidP="00E24FCE">
      <w:pPr>
        <w:jc w:val="both"/>
        <w:rPr>
          <w:rFonts w:ascii="Calibri" w:eastAsia="Calibri" w:hAnsi="Calibri"/>
          <w:sz w:val="20"/>
        </w:rPr>
      </w:pPr>
    </w:p>
    <w:p w14:paraId="6CFE97C9" w14:textId="7E11EA8F" w:rsidR="00B4466D" w:rsidRDefault="00B4466D" w:rsidP="00E24FCE">
      <w:pPr>
        <w:jc w:val="both"/>
        <w:rPr>
          <w:rFonts w:ascii="Calibri" w:eastAsia="Calibri" w:hAnsi="Calibri"/>
          <w:sz w:val="20"/>
        </w:rPr>
      </w:pPr>
    </w:p>
    <w:p w14:paraId="10606990" w14:textId="5DBE654B" w:rsidR="00B4466D" w:rsidRDefault="00B4466D" w:rsidP="00E24FCE">
      <w:pPr>
        <w:jc w:val="both"/>
        <w:rPr>
          <w:rFonts w:ascii="Calibri" w:eastAsia="Calibri" w:hAnsi="Calibri"/>
          <w:sz w:val="20"/>
        </w:rPr>
      </w:pPr>
    </w:p>
    <w:p w14:paraId="3EFD2B83" w14:textId="77777777" w:rsidR="003669B2" w:rsidRDefault="003669B2" w:rsidP="00B44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rPr>
          <w:sz w:val="28"/>
          <w:szCs w:val="28"/>
        </w:rPr>
      </w:pPr>
    </w:p>
    <w:p w14:paraId="3AC5DEBA" w14:textId="77777777" w:rsidR="003669B2" w:rsidRDefault="003669B2" w:rsidP="00695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sectPr w:rsidR="003669B2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22D27"/>
    <w:multiLevelType w:val="hybridMultilevel"/>
    <w:tmpl w:val="9F502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74FFB"/>
    <w:multiLevelType w:val="hybridMultilevel"/>
    <w:tmpl w:val="68B8D1E6"/>
    <w:lvl w:ilvl="0" w:tplc="1C5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03135"/>
    <w:multiLevelType w:val="hybridMultilevel"/>
    <w:tmpl w:val="B01A4C16"/>
    <w:lvl w:ilvl="0" w:tplc="9B582F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F3"/>
    <w:rsid w:val="0001659A"/>
    <w:rsid w:val="00030404"/>
    <w:rsid w:val="000428AE"/>
    <w:rsid w:val="000B10AD"/>
    <w:rsid w:val="001205BB"/>
    <w:rsid w:val="001938F3"/>
    <w:rsid w:val="001A600E"/>
    <w:rsid w:val="001A6424"/>
    <w:rsid w:val="001D6202"/>
    <w:rsid w:val="001D6484"/>
    <w:rsid w:val="001F27FD"/>
    <w:rsid w:val="00287552"/>
    <w:rsid w:val="00305592"/>
    <w:rsid w:val="00332FF2"/>
    <w:rsid w:val="003669B2"/>
    <w:rsid w:val="003A7201"/>
    <w:rsid w:val="00401F7F"/>
    <w:rsid w:val="00407BF3"/>
    <w:rsid w:val="00423143"/>
    <w:rsid w:val="004C16B0"/>
    <w:rsid w:val="005269F3"/>
    <w:rsid w:val="005738CA"/>
    <w:rsid w:val="005C52E4"/>
    <w:rsid w:val="00640208"/>
    <w:rsid w:val="00695511"/>
    <w:rsid w:val="006C19AB"/>
    <w:rsid w:val="006E0CA1"/>
    <w:rsid w:val="006E222A"/>
    <w:rsid w:val="00772867"/>
    <w:rsid w:val="00784C79"/>
    <w:rsid w:val="0079566E"/>
    <w:rsid w:val="007B380E"/>
    <w:rsid w:val="008A7957"/>
    <w:rsid w:val="008B0862"/>
    <w:rsid w:val="008B61C6"/>
    <w:rsid w:val="0093152B"/>
    <w:rsid w:val="00A97F0C"/>
    <w:rsid w:val="00B2369D"/>
    <w:rsid w:val="00B2376D"/>
    <w:rsid w:val="00B4466D"/>
    <w:rsid w:val="00B55FC1"/>
    <w:rsid w:val="00B63D66"/>
    <w:rsid w:val="00B9033B"/>
    <w:rsid w:val="00C01B4D"/>
    <w:rsid w:val="00C46408"/>
    <w:rsid w:val="00C561C7"/>
    <w:rsid w:val="00C943C0"/>
    <w:rsid w:val="00CF3283"/>
    <w:rsid w:val="00CF7038"/>
    <w:rsid w:val="00D35598"/>
    <w:rsid w:val="00D449C9"/>
    <w:rsid w:val="00D87C2F"/>
    <w:rsid w:val="00E24FCE"/>
    <w:rsid w:val="00E55B1B"/>
    <w:rsid w:val="00E67E68"/>
    <w:rsid w:val="00E91EAF"/>
    <w:rsid w:val="00E9233E"/>
    <w:rsid w:val="00E9541F"/>
    <w:rsid w:val="00EA0BD6"/>
    <w:rsid w:val="00EA1BA1"/>
    <w:rsid w:val="00ED1B1F"/>
    <w:rsid w:val="00EE06FC"/>
    <w:rsid w:val="00F574C1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4037"/>
  <w15:docId w15:val="{45EAA822-21E0-4730-851B-55940A8D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widowControl w:val="0"/>
      <w:shd w:val="clear" w:color="auto" w:fill="FFFFFF"/>
      <w:spacing w:line="320" w:lineRule="exact"/>
      <w:outlineLvl w:val="1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color w:val="000000"/>
    </w:rPr>
  </w:style>
  <w:style w:type="character" w:customStyle="1" w:styleId="spelle">
    <w:name w:val="spelle"/>
    <w:basedOn w:val="a0"/>
  </w:style>
  <w:style w:type="character" w:customStyle="1" w:styleId="a5">
    <w:name w:val="Текст у виносці Знак"/>
    <w:basedOn w:val="a0"/>
    <w:link w:val="a4"/>
    <w:rPr>
      <w:rFonts w:ascii="Tahoma" w:hAnsi="Tahoma"/>
      <w:sz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B446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B4466D"/>
    <w:rPr>
      <w:rFonts w:ascii="Courier New" w:hAnsi="Courier New" w:cs="Courier New"/>
      <w:sz w:val="21"/>
      <w:szCs w:val="21"/>
      <w:lang w:val="ru-RU" w:eastAsia="ru-RU"/>
    </w:rPr>
  </w:style>
  <w:style w:type="paragraph" w:styleId="a8">
    <w:name w:val="No Spacing"/>
    <w:qFormat/>
    <w:rsid w:val="00B63D66"/>
    <w:pPr>
      <w:spacing w:after="0" w:line="240" w:lineRule="auto"/>
    </w:pPr>
    <w:rPr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80100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3990</Words>
  <Characters>2275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17</cp:revision>
  <cp:lastPrinted>2025-01-24T13:06:00Z</cp:lastPrinted>
  <dcterms:created xsi:type="dcterms:W3CDTF">2025-04-21T06:41:00Z</dcterms:created>
  <dcterms:modified xsi:type="dcterms:W3CDTF">2025-06-10T14:12:00Z</dcterms:modified>
</cp:coreProperties>
</file>