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791" w:rsidRDefault="00E34791" w:rsidP="00E34791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E34791" w:rsidRPr="003909B0" w:rsidRDefault="00E34791" w:rsidP="00E34791">
      <w:pPr>
        <w:spacing w:after="0" w:line="240" w:lineRule="auto"/>
        <w:ind w:left="5670" w:right="99"/>
        <w:jc w:val="both"/>
        <w:rPr>
          <w:rFonts w:ascii="Times New Roman" w:hAnsi="Times New Roman"/>
          <w:color w:val="000000"/>
          <w:sz w:val="10"/>
          <w:szCs w:val="10"/>
          <w:lang w:val="uk-UA"/>
        </w:rPr>
      </w:pPr>
    </w:p>
    <w:p w:rsidR="00E34791" w:rsidRDefault="00E34791" w:rsidP="00E34791">
      <w:pPr>
        <w:spacing w:after="0" w:line="240" w:lineRule="auto"/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Перший заступник міського </w:t>
      </w:r>
    </w:p>
    <w:p w:rsidR="00E34791" w:rsidRDefault="00E34791" w:rsidP="00E34791">
      <w:pPr>
        <w:spacing w:after="0" w:line="240" w:lineRule="auto"/>
        <w:ind w:left="5670" w:right="99"/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голови з питань діяльності виконавчих органів ради </w:t>
      </w:r>
    </w:p>
    <w:p w:rsidR="00E34791" w:rsidRPr="00E34791" w:rsidRDefault="00664B89" w:rsidP="00E34791">
      <w:pPr>
        <w:ind w:left="5670" w:right="99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64B89">
        <w:rPr>
          <w:rFonts w:ascii="Times New Roman" w:hAnsi="Times New Roman"/>
          <w:color w:val="000000"/>
          <w:sz w:val="24"/>
          <w:szCs w:val="24"/>
          <w:u w:val="single"/>
          <w:lang w:val="uk-UA"/>
        </w:rPr>
        <w:t>______________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E34791" w:rsidRPr="002E0542">
        <w:rPr>
          <w:rFonts w:ascii="Times New Roman" w:hAnsi="Times New Roman"/>
          <w:color w:val="000000"/>
          <w:sz w:val="24"/>
          <w:szCs w:val="24"/>
          <w:lang w:val="uk-UA"/>
        </w:rPr>
        <w:t>Дмитро БАЛКО</w:t>
      </w:r>
    </w:p>
    <w:p w:rsidR="004E6A1C" w:rsidRPr="002E312E" w:rsidRDefault="004E6A1C" w:rsidP="004E6A1C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2E312E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D9003D" w:rsidRDefault="00C37A13" w:rsidP="00D9003D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Надання дозволу на розроблення </w:t>
      </w:r>
      <w:r w:rsidR="004E6A1C" w:rsidRPr="002E312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проекту землеустрою щодо відведення земельної ділянки </w:t>
      </w: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у</w:t>
      </w:r>
      <w:r w:rsidR="004E6A1C" w:rsidRPr="002E312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користування</w:t>
      </w:r>
      <w:r w:rsidR="00A51147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  <w:r w:rsidR="00D9003D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A51147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3310"/>
        <w:gridCol w:w="5580"/>
      </w:tblGrid>
      <w:tr w:rsidR="00F14161" w:rsidRPr="007C6F65" w:rsidTr="00C74334">
        <w:trPr>
          <w:trHeight w:val="44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86025C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3D" w:rsidRPr="00D9003D" w:rsidRDefault="00D9003D" w:rsidP="00D9003D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D9003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proofErr w:type="spellStart"/>
            <w:r w:rsidR="005073D4" w:rsidRPr="005073D4">
              <w:rPr>
                <w:rFonts w:ascii="Times New Roman" w:hAnsi="Times New Roman"/>
              </w:rPr>
              <w:t>ська</w:t>
            </w:r>
            <w:proofErr w:type="spellEnd"/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B83F12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proofErr w:type="spellStart"/>
            <w:r>
              <w:rPr>
                <w:rFonts w:ascii="Times New Roman" w:hAnsi="Times New Roman"/>
              </w:rPr>
              <w:t>п</w:t>
            </w:r>
            <w:r w:rsidR="0011140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lang w:val="uk-UA"/>
              </w:rPr>
              <w:t>осп</w:t>
            </w:r>
            <w:proofErr w:type="spellEnd"/>
            <w:r>
              <w:rPr>
                <w:rFonts w:ascii="Times New Roman" w:hAnsi="Times New Roman"/>
                <w:lang w:val="uk-UA"/>
              </w:rPr>
              <w:t>.</w:t>
            </w:r>
            <w:r w:rsidR="00111400">
              <w:rPr>
                <w:rFonts w:ascii="Times New Roman" w:hAnsi="Times New Roman"/>
              </w:rPr>
              <w:t xml:space="preserve"> </w:t>
            </w:r>
            <w:r w:rsidR="00111400"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Понеділок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івторок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Четвер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П’ятниця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Субота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вихідний</w:t>
            </w:r>
            <w:proofErr w:type="spellEnd"/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Неділя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вихідний</w:t>
            </w:r>
            <w:proofErr w:type="spellEnd"/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Без перерви на </w:t>
            </w:r>
            <w:proofErr w:type="spellStart"/>
            <w:r w:rsidRPr="00D24E5B">
              <w:rPr>
                <w:rFonts w:ascii="Times New Roman" w:hAnsi="Times New Roman"/>
                <w:sz w:val="20"/>
                <w:szCs w:val="20"/>
              </w:rPr>
              <w:t>обід</w:t>
            </w:r>
            <w:proofErr w:type="spellEnd"/>
            <w:r w:rsidRPr="00D24E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073D4" w:rsidRPr="00111400" w:rsidTr="00C74334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тел</w:t>
            </w:r>
            <w:proofErr w:type="spellEnd"/>
            <w:r>
              <w:rPr>
                <w:rFonts w:ascii="Times New Roman" w:hAnsi="Times New Roman"/>
                <w:lang w:val="uk-UA"/>
              </w:rPr>
              <w:t>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proofErr w:type="spellStart"/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  <w:proofErr w:type="spellEnd"/>
            </w:hyperlink>
            <w:r w:rsidRPr="00111400">
              <w:rPr>
                <w:color w:val="4472C4" w:themeColor="accent5"/>
                <w:sz w:val="20"/>
                <w:szCs w:val="20"/>
                <w:lang w:val="uk-UA"/>
              </w:rPr>
              <w:t xml:space="preserve"> </w:t>
            </w:r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4E6A1C" w:rsidRPr="0086025C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7C6F6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A1C" w:rsidRPr="002E312E" w:rsidRDefault="004E6A1C" w:rsidP="004E6A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075C8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</w:t>
            </w:r>
            <w:r w:rsidR="00C37A13" w:rsidRPr="00C37A1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надання дозволу на розроблення проекту землеустрою щодо відведення земельної</w:t>
            </w:r>
            <w:r w:rsidRPr="00C37A1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C37A1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у </w:t>
            </w:r>
            <w:r w:rsidRPr="00C37A1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користування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формами згідно додатків 1, 2 до інформаційної картки.</w:t>
            </w:r>
          </w:p>
          <w:p w:rsidR="004E6A1C" w:rsidRPr="002E312E" w:rsidRDefault="004E6A1C" w:rsidP="004E6A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2D0C8C" w:rsidRPr="00CA20D5" w:rsidRDefault="002D0C8C" w:rsidP="002D0C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Суб’єкт звернення додає до заяви наступні документи:</w:t>
            </w:r>
          </w:p>
          <w:p w:rsidR="002D0C8C" w:rsidRPr="00CA20D5" w:rsidRDefault="002D0C8C" w:rsidP="002D0C8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2D0C8C" w:rsidRPr="00CA20D5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2D0C8C" w:rsidRPr="00CA20D5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(статут</w:t>
            </w:r>
            <w:r w:rsidR="0091599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,</w:t>
            </w:r>
            <w:r w:rsidR="0028079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перш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стор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.)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2D0C8C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</w:t>
            </w:r>
            <w:r w:rsidR="00D1363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особи – документ, що підтверджує її повноваження діяти від імені заявника;</w:t>
            </w:r>
          </w:p>
          <w:p w:rsidR="0086025C" w:rsidRPr="00CA20D5" w:rsidRDefault="0086025C" w:rsidP="00860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г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рафічний матеріал, на якому зазначено бажане місце розташування земельної ділянки;</w:t>
            </w:r>
          </w:p>
          <w:p w:rsidR="0086025C" w:rsidRPr="00C246D4" w:rsidRDefault="0086025C" w:rsidP="00860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- к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опію документів, що посвідчують право користування земельною ділянкою (у разі його наявності);</w:t>
            </w:r>
          </w:p>
          <w:p w:rsidR="002D0C8C" w:rsidRPr="00CA20D5" w:rsidRDefault="002D0C8C" w:rsidP="002D0C8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2D0C8C" w:rsidRPr="00CA20D5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2D0C8C" w:rsidRPr="00CA20D5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</w:t>
            </w:r>
            <w:proofErr w:type="spellStart"/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стор</w:t>
            </w:r>
            <w:proofErr w:type="spellEnd"/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lastRenderedPageBreak/>
              <w:t xml:space="preserve">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2D0C8C" w:rsidRPr="00CA20D5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2D0C8C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86025C" w:rsidRPr="00C246D4" w:rsidRDefault="0086025C" w:rsidP="00860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опію документів, що посвідчують право користування земельною ділянкою (у разі його наявності);</w:t>
            </w:r>
          </w:p>
          <w:p w:rsidR="002D0C8C" w:rsidRPr="00CA20D5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CA20D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2D0C8C" w:rsidRPr="00CA20D5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</w:t>
            </w:r>
            <w:proofErr w:type="spellStart"/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стор</w:t>
            </w:r>
            <w:proofErr w:type="spellEnd"/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1, 2, 11;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2D0C8C" w:rsidRPr="00CA20D5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2D0C8C" w:rsidRPr="00CA20D5" w:rsidRDefault="002D0C8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2D0C8C" w:rsidRPr="00CA20D5" w:rsidRDefault="0086025C" w:rsidP="002D0C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г</w:t>
            </w:r>
            <w:r w:rsidR="002D0C8C" w:rsidRPr="00CA20D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рафічний матеріал, на якому зазначено бажане місце розташування земельної ділянки;</w:t>
            </w:r>
          </w:p>
          <w:p w:rsidR="0086025C" w:rsidRPr="00C246D4" w:rsidRDefault="00251C5D" w:rsidP="0086025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86025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</w:t>
            </w:r>
            <w:r w:rsidR="0086025C"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опію документів, що посвідчують право користування земельною ділянкою (у разі його наявності);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2E312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наданих до </w:t>
            </w:r>
            <w:r w:rsidR="00075C8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2E312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7.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4E6A1C" w:rsidRPr="002E312E" w:rsidRDefault="004E6A1C" w:rsidP="004E6A1C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4E6A1C" w:rsidRPr="0086025C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9.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075C8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</w:t>
            </w:r>
            <w:r w:rsidR="00075C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Pr="004E6A1C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міської ради після закінчення цього строку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4E6A1C" w:rsidRPr="0086025C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10.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C37A1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Червоноградської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міської ради про </w:t>
            </w:r>
            <w:r w:rsidR="00C37A13" w:rsidRPr="00C37A13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надання дозволу на розроблення проекту землеустрою щодо відведення земельної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користування або відмова в </w:t>
            </w:r>
            <w:r w:rsidR="00C37A13" w:rsidRPr="00C37A1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</w:t>
            </w:r>
            <w:r w:rsidR="00C37A13" w:rsidRPr="00C37A13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аданні дозволу на розроблення проекту землеустрою щодо відведення земельної</w:t>
            </w:r>
            <w:r w:rsidR="00C37A13" w:rsidRPr="00C37A1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C37A1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у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користування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Особисто суб’єктом звернення або направлення поштою (рекомендованим листом з повідомленням про вручення) листа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з повідомленням про можливість отримання такої послуги на адресу суб’єкта звернення.</w:t>
            </w:r>
          </w:p>
        </w:tc>
      </w:tr>
      <w:tr w:rsidR="00D24E5B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lastRenderedPageBreak/>
              <w:t>Акти законодавства, що регулюють порядок та умови надання</w:t>
            </w: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адміністративної послуги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ст.</w:t>
            </w:r>
            <w:r w:rsidR="00DB742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ст. 12, 20, 35, 36, 40, 41, 42, глави 7-13, ст.</w:t>
            </w:r>
            <w:r w:rsidR="00DB742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ст. 79-1, 92, 93, 116, 118, 121, 122, 123, 125, </w:t>
            </w:r>
            <w:r w:rsidR="00075C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126, ч.2,3 ст.134, Перехідні положення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Земельного кодексу України;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землеустрій»;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Закон України «Про Державний земельний кадастр»;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державну реєстрацію речових прав на нерухоме майно та їх обтяжень»;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п.34 ч.1 ст. 26 Закону України «Про місцеве самоврядування в Україні»;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Класифіка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тор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видів цільового призначення земель,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додаток 59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згідно з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075C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Постановою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КМ № 821 від 28.07.2021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4E6A1C" w:rsidRPr="002E312E" w:rsidRDefault="002F1F0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Типовий договір оренди землі, затверджений постановою Кабінету Міністрів України 03 березня 2004 року №220 (зі змінами);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Порядок державної реєстрації речових прав на нерухоме майно та їх обтяжень, затверджений постановою Кабінету Міністрів України 25 грудня 2015 року за №1127</w:t>
            </w:r>
            <w:r w:rsidR="00215917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(зі змінами)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адміністративні послуги»;</w:t>
            </w:r>
          </w:p>
          <w:p w:rsidR="004E6A1C" w:rsidRPr="002E312E" w:rsidRDefault="00075C81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Положення про В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земельних </w:t>
            </w:r>
            <w:r w:rsidR="008B010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відносин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4E6A1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ради;</w:t>
            </w:r>
          </w:p>
          <w:p w:rsidR="004E6A1C" w:rsidRPr="002E312E" w:rsidRDefault="004E6A1C" w:rsidP="00DB7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 w:rsidR="00DB742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="00DB7423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міської ради.</w:t>
            </w:r>
          </w:p>
        </w:tc>
      </w:tr>
    </w:tbl>
    <w:p w:rsidR="007C6F65" w:rsidRDefault="007C6F65" w:rsidP="00F14161">
      <w:pPr>
        <w:spacing w:before="60" w:after="60" w:line="240" w:lineRule="auto"/>
        <w:jc w:val="both"/>
        <w:rPr>
          <w:color w:val="000000"/>
          <w:lang w:val="uk-UA"/>
        </w:rPr>
      </w:pPr>
    </w:p>
    <w:p w:rsidR="004A3429" w:rsidRPr="004A3429" w:rsidRDefault="004A3429" w:rsidP="004A3429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lang w:val="uk-UA"/>
        </w:rPr>
      </w:pPr>
      <w:r w:rsidRPr="004A3429">
        <w:rPr>
          <w:rFonts w:ascii="Times New Roman" w:hAnsi="Times New Roman"/>
          <w:b/>
          <w:i/>
          <w:lang w:val="uk-UA"/>
        </w:rPr>
        <w:t>*</w:t>
      </w:r>
      <w:r w:rsidR="004E6A1C" w:rsidRPr="002E312E">
        <w:rPr>
          <w:rFonts w:ascii="Times New Roman" w:hAnsi="Times New Roman"/>
          <w:b/>
          <w:i/>
          <w:lang w:val="uk-UA"/>
        </w:rPr>
        <w:t>Примітка:</w:t>
      </w:r>
      <w:r w:rsidR="004E6A1C" w:rsidRPr="002E312E">
        <w:rPr>
          <w:rFonts w:ascii="Times New Roman" w:hAnsi="Times New Roman"/>
          <w:i/>
          <w:lang w:val="uk-UA"/>
        </w:rPr>
        <w:t xml:space="preserve"> До інформаційної картки додаються форми (зразки) </w:t>
      </w:r>
      <w:r w:rsidR="002D13F0">
        <w:rPr>
          <w:rFonts w:ascii="Times New Roman" w:hAnsi="Times New Roman"/>
          <w:i/>
          <w:lang w:val="uk-UA"/>
        </w:rPr>
        <w:t xml:space="preserve">клопотань </w:t>
      </w:r>
      <w:r w:rsidR="004E6A1C" w:rsidRPr="002E312E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про </w:t>
      </w:r>
      <w:r w:rsidR="00C37A13" w:rsidRPr="00C37A13">
        <w:rPr>
          <w:rFonts w:ascii="Times New Roman" w:hAnsi="Times New Roman"/>
          <w:i/>
          <w:color w:val="000000"/>
          <w:sz w:val="24"/>
          <w:szCs w:val="24"/>
          <w:lang w:val="uk-UA"/>
        </w:rPr>
        <w:t>н</w:t>
      </w:r>
      <w:r w:rsidR="00C37A13" w:rsidRPr="00C37A13">
        <w:rPr>
          <w:rFonts w:ascii="Times New Roman" w:hAnsi="Times New Roman"/>
          <w:i/>
          <w:color w:val="000000"/>
          <w:sz w:val="24"/>
          <w:szCs w:val="24"/>
          <w:lang w:val="uk-UA" w:eastAsia="ru-RU"/>
        </w:rPr>
        <w:t xml:space="preserve">адання дозволу на розроблення проекту землеустрою щодо відведення земельної у </w:t>
      </w:r>
      <w:r w:rsidR="004E6A1C" w:rsidRPr="002E312E">
        <w:rPr>
          <w:rFonts w:ascii="Times New Roman" w:hAnsi="Times New Roman"/>
          <w:i/>
          <w:color w:val="000000"/>
          <w:sz w:val="24"/>
          <w:szCs w:val="24"/>
          <w:lang w:val="uk-UA"/>
        </w:rPr>
        <w:t>користування</w:t>
      </w:r>
    </w:p>
    <w:p w:rsidR="002D13F0" w:rsidRDefault="002D13F0" w:rsidP="004A3429">
      <w:pPr>
        <w:spacing w:before="60" w:after="60" w:line="240" w:lineRule="auto"/>
        <w:jc w:val="both"/>
        <w:rPr>
          <w:lang w:val="uk-UA"/>
        </w:rPr>
      </w:pPr>
    </w:p>
    <w:p w:rsidR="006F1438" w:rsidRPr="006F1438" w:rsidRDefault="00E34791" w:rsidP="004A342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Начальник Відділу земельних відносин</w:t>
      </w:r>
      <w:r w:rsidR="00466D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F1438" w:rsidRPr="006F14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Галина Надільна</w:t>
      </w:r>
    </w:p>
    <w:p w:rsidR="007C6F65" w:rsidRDefault="004A3429" w:rsidP="00D24E5B">
      <w:pPr>
        <w:spacing w:before="60" w:after="60" w:line="240" w:lineRule="auto"/>
        <w:rPr>
          <w:color w:val="000000"/>
          <w:lang w:val="uk-UA"/>
        </w:rPr>
      </w:pPr>
      <w:r w:rsidRPr="007C00F2">
        <w:rPr>
          <w:i/>
          <w:lang w:val="uk-UA"/>
        </w:rPr>
        <w:br w:type="page"/>
      </w:r>
    </w:p>
    <w:p w:rsidR="000A1243" w:rsidRPr="00CA20D5" w:rsidRDefault="000A1243" w:rsidP="00425B23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425B23">
        <w:rPr>
          <w:rFonts w:ascii="Times New Roman" w:eastAsiaTheme="minorHAnsi" w:hAnsi="Times New Roman"/>
          <w:sz w:val="24"/>
          <w:szCs w:val="24"/>
          <w:lang w:val="uk-UA"/>
        </w:rPr>
        <w:lastRenderedPageBreak/>
        <w:t>Червоноградська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D02AA5" w:rsidRDefault="00D02AA5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</w:p>
    <w:p w:rsidR="00D02AA5" w:rsidRDefault="00D02AA5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</w:p>
    <w:p w:rsidR="004E6A1C" w:rsidRPr="002E312E" w:rsidRDefault="00D02AA5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  <w:r>
        <w:rPr>
          <w:rFonts w:ascii="Times New Roman" w:eastAsiaTheme="minorHAnsi" w:hAnsi="Times New Roman"/>
          <w:b/>
          <w:sz w:val="24"/>
          <w:szCs w:val="24"/>
          <w:lang w:val="uk-UA"/>
        </w:rPr>
        <w:t>КЛОПОТАННЯ</w:t>
      </w:r>
    </w:p>
    <w:p w:rsidR="004E6A1C" w:rsidRDefault="004E6A1C" w:rsidP="004E6A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про </w:t>
      </w:r>
      <w:r w:rsidR="00C37A13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надання дозволу на розроблення </w:t>
      </w:r>
      <w:r w:rsidR="00C37A13" w:rsidRPr="002E312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проекту землеустрою щодо відведення земельної </w:t>
      </w:r>
      <w:r w:rsidR="00C37A13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у </w:t>
      </w:r>
      <w:r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>користування</w:t>
      </w:r>
      <w:r w:rsidR="00F37A7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</w:p>
    <w:p w:rsidR="00446B3F" w:rsidRPr="002E312E" w:rsidRDefault="00446B3F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16"/>
          <w:szCs w:val="16"/>
          <w:lang w:val="uk-UA"/>
        </w:rPr>
      </w:pPr>
    </w:p>
    <w:p w:rsidR="004E6A1C" w:rsidRPr="002E312E" w:rsidRDefault="004E6A1C" w:rsidP="004E6A1C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C37A13" w:rsidRPr="00C37A13">
        <w:rPr>
          <w:rFonts w:ascii="Times New Roman" w:hAnsi="Times New Roman"/>
          <w:color w:val="000000"/>
          <w:sz w:val="24"/>
          <w:szCs w:val="24"/>
          <w:lang w:val="uk-UA" w:eastAsia="ru-RU"/>
        </w:rPr>
        <w:t>надати дозвіл на розроблення проекту землеустрою щодо відведення земельної ділянки у користування</w:t>
      </w:r>
      <w:r w:rsidR="00C37A13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площею ___________ га</w:t>
      </w:r>
      <w:r>
        <w:rPr>
          <w:rFonts w:ascii="Times New Roman" w:eastAsiaTheme="minorHAnsi" w:hAnsi="Times New Roman"/>
          <w:sz w:val="24"/>
          <w:szCs w:val="24"/>
          <w:lang w:val="uk-UA"/>
        </w:rPr>
        <w:t xml:space="preserve">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з цільовим призначенням (відповідно до Класифікації видів цільового призначення земель</w:t>
      </w:r>
      <w:r w:rsidRPr="002E312E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>:_______________________________________________</w:t>
      </w:r>
      <w:r w:rsidR="006A7FB2">
        <w:rPr>
          <w:rFonts w:ascii="Times New Roman" w:eastAsiaTheme="minorHAnsi" w:hAnsi="Times New Roman"/>
          <w:sz w:val="24"/>
          <w:szCs w:val="24"/>
          <w:lang w:val="uk-UA"/>
        </w:rPr>
        <w:t>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яка розташована за </w:t>
      </w:r>
      <w:proofErr w:type="spellStart"/>
      <w:r w:rsidRPr="002E312E">
        <w:rPr>
          <w:rFonts w:ascii="Times New Roman" w:eastAsiaTheme="minorHAnsi" w:hAnsi="Times New Roman"/>
          <w:sz w:val="24"/>
          <w:szCs w:val="24"/>
          <w:lang w:val="uk-UA"/>
        </w:rPr>
        <w:t>адресою</w:t>
      </w:r>
      <w:proofErr w:type="spellEnd"/>
      <w:r w:rsidRPr="002E312E">
        <w:rPr>
          <w:rFonts w:ascii="Times New Roman" w:eastAsiaTheme="minorHAnsi" w:hAnsi="Times New Roman"/>
          <w:sz w:val="24"/>
          <w:szCs w:val="24"/>
          <w:lang w:val="uk-UA"/>
        </w:rPr>
        <w:t>: 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 ______________________________________________________________</w:t>
      </w:r>
    </w:p>
    <w:p w:rsidR="006A7FB2" w:rsidRDefault="006A7FB2" w:rsidP="004E6A1C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E6A1C" w:rsidRPr="002E312E" w:rsidRDefault="004E6A1C" w:rsidP="004E6A1C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A51147" w:rsidRDefault="00A51147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bookmarkStart w:id="0" w:name="_GoBack"/>
      <w:bookmarkEnd w:id="0"/>
      <w:r w:rsidRPr="002E312E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D02AA5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color w:val="000000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4E6A1C" w:rsidRDefault="004E6A1C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4E6A1C" w:rsidRDefault="004E6A1C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4E6A1C" w:rsidRDefault="004E6A1C" w:rsidP="000A1243">
      <w:pPr>
        <w:spacing w:before="60" w:after="60" w:line="240" w:lineRule="auto"/>
        <w:ind w:left="396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sectPr w:rsidR="004E6A1C" w:rsidSect="00BE2AAD">
      <w:headerReference w:type="default" r:id="rId9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1B0" w:rsidRDefault="009A31B0" w:rsidP="003E5463">
      <w:pPr>
        <w:spacing w:after="0" w:line="240" w:lineRule="auto"/>
      </w:pPr>
      <w:r>
        <w:separator/>
      </w:r>
    </w:p>
  </w:endnote>
  <w:endnote w:type="continuationSeparator" w:id="0">
    <w:p w:rsidR="009A31B0" w:rsidRDefault="009A31B0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1B0" w:rsidRDefault="009A31B0" w:rsidP="003E5463">
      <w:pPr>
        <w:spacing w:after="0" w:line="240" w:lineRule="auto"/>
      </w:pPr>
      <w:r>
        <w:separator/>
      </w:r>
    </w:p>
  </w:footnote>
  <w:footnote w:type="continuationSeparator" w:id="0">
    <w:p w:rsidR="009A31B0" w:rsidRDefault="009A31B0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EndPr/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731"/>
    <w:rsid w:val="0002301A"/>
    <w:rsid w:val="00075C81"/>
    <w:rsid w:val="00090055"/>
    <w:rsid w:val="000A1243"/>
    <w:rsid w:val="000B6018"/>
    <w:rsid w:val="000B670F"/>
    <w:rsid w:val="000C202E"/>
    <w:rsid w:val="000D3639"/>
    <w:rsid w:val="000D5798"/>
    <w:rsid w:val="000F052D"/>
    <w:rsid w:val="001046B0"/>
    <w:rsid w:val="001052E1"/>
    <w:rsid w:val="00111400"/>
    <w:rsid w:val="00194F75"/>
    <w:rsid w:val="001A7A68"/>
    <w:rsid w:val="001B0180"/>
    <w:rsid w:val="00215917"/>
    <w:rsid w:val="00225AE3"/>
    <w:rsid w:val="00251C5D"/>
    <w:rsid w:val="002654D2"/>
    <w:rsid w:val="00276242"/>
    <w:rsid w:val="00280798"/>
    <w:rsid w:val="002A2A24"/>
    <w:rsid w:val="002D0B58"/>
    <w:rsid w:val="002D0C8C"/>
    <w:rsid w:val="002D13F0"/>
    <w:rsid w:val="002D70C1"/>
    <w:rsid w:val="002E4E7D"/>
    <w:rsid w:val="002F1F0C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5B23"/>
    <w:rsid w:val="0042712A"/>
    <w:rsid w:val="00431B50"/>
    <w:rsid w:val="00434112"/>
    <w:rsid w:val="00446B3F"/>
    <w:rsid w:val="00466DE3"/>
    <w:rsid w:val="00474450"/>
    <w:rsid w:val="004A3429"/>
    <w:rsid w:val="004A629A"/>
    <w:rsid w:val="004B6835"/>
    <w:rsid w:val="004D589C"/>
    <w:rsid w:val="004E6A1C"/>
    <w:rsid w:val="005073D4"/>
    <w:rsid w:val="00553404"/>
    <w:rsid w:val="005919C5"/>
    <w:rsid w:val="005A2BB0"/>
    <w:rsid w:val="005E3974"/>
    <w:rsid w:val="005E6C2B"/>
    <w:rsid w:val="00611731"/>
    <w:rsid w:val="00627EC8"/>
    <w:rsid w:val="00637C26"/>
    <w:rsid w:val="00664B89"/>
    <w:rsid w:val="006738A5"/>
    <w:rsid w:val="00675041"/>
    <w:rsid w:val="00695A66"/>
    <w:rsid w:val="006A7FB2"/>
    <w:rsid w:val="006E17C7"/>
    <w:rsid w:val="006F1438"/>
    <w:rsid w:val="0070371C"/>
    <w:rsid w:val="00704A90"/>
    <w:rsid w:val="00724692"/>
    <w:rsid w:val="00731DCD"/>
    <w:rsid w:val="007848E9"/>
    <w:rsid w:val="007C6F65"/>
    <w:rsid w:val="007D1FF3"/>
    <w:rsid w:val="007E01BF"/>
    <w:rsid w:val="00852DA9"/>
    <w:rsid w:val="0086025C"/>
    <w:rsid w:val="008B0105"/>
    <w:rsid w:val="008D4E41"/>
    <w:rsid w:val="0091599D"/>
    <w:rsid w:val="00926770"/>
    <w:rsid w:val="00932968"/>
    <w:rsid w:val="009356FF"/>
    <w:rsid w:val="00951AD9"/>
    <w:rsid w:val="00957797"/>
    <w:rsid w:val="00961047"/>
    <w:rsid w:val="009A31B0"/>
    <w:rsid w:val="009C268C"/>
    <w:rsid w:val="009D5B17"/>
    <w:rsid w:val="00A03BE2"/>
    <w:rsid w:val="00A45E1F"/>
    <w:rsid w:val="00A51147"/>
    <w:rsid w:val="00A84AE5"/>
    <w:rsid w:val="00B12E3A"/>
    <w:rsid w:val="00B307F7"/>
    <w:rsid w:val="00B74C80"/>
    <w:rsid w:val="00B80122"/>
    <w:rsid w:val="00B83F12"/>
    <w:rsid w:val="00BA6CC7"/>
    <w:rsid w:val="00BC5E5D"/>
    <w:rsid w:val="00BE2AAD"/>
    <w:rsid w:val="00C15818"/>
    <w:rsid w:val="00C37A13"/>
    <w:rsid w:val="00C51657"/>
    <w:rsid w:val="00C830E4"/>
    <w:rsid w:val="00CB7413"/>
    <w:rsid w:val="00CE0283"/>
    <w:rsid w:val="00CE42B8"/>
    <w:rsid w:val="00CF1F58"/>
    <w:rsid w:val="00D02AA5"/>
    <w:rsid w:val="00D1363C"/>
    <w:rsid w:val="00D24E5B"/>
    <w:rsid w:val="00D41694"/>
    <w:rsid w:val="00D67311"/>
    <w:rsid w:val="00D76658"/>
    <w:rsid w:val="00D9003D"/>
    <w:rsid w:val="00DB4291"/>
    <w:rsid w:val="00DB5642"/>
    <w:rsid w:val="00DB7423"/>
    <w:rsid w:val="00DE6220"/>
    <w:rsid w:val="00E34791"/>
    <w:rsid w:val="00E7743C"/>
    <w:rsid w:val="00E9522C"/>
    <w:rsid w:val="00EB1767"/>
    <w:rsid w:val="00EF65CF"/>
    <w:rsid w:val="00F03450"/>
    <w:rsid w:val="00F14161"/>
    <w:rsid w:val="00F15F43"/>
    <w:rsid w:val="00F24B0D"/>
    <w:rsid w:val="00F37A71"/>
    <w:rsid w:val="00F9536F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7F3AABC0-505C-4B15-B7AE-66115C3A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3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E43C5-944D-4EF0-86D5-3A7DA68D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6226</Words>
  <Characters>3549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RePack by Diakov</cp:lastModifiedBy>
  <cp:revision>29</cp:revision>
  <cp:lastPrinted>2024-03-06T10:19:00Z</cp:lastPrinted>
  <dcterms:created xsi:type="dcterms:W3CDTF">2023-06-08T13:02:00Z</dcterms:created>
  <dcterms:modified xsi:type="dcterms:W3CDTF">2025-11-06T12:27:00Z</dcterms:modified>
</cp:coreProperties>
</file>