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4A" w:rsidRDefault="006738A5" w:rsidP="00932E4A">
      <w:pPr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6738A5" w:rsidRPr="00B45EFC" w:rsidRDefault="006738A5" w:rsidP="00932E4A">
      <w:pPr>
        <w:ind w:left="5670" w:right="9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Рішення Чер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воноградської міської ради від ___________</w:t>
      </w:r>
      <w:r w:rsidRPr="00B45EFC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________</w:t>
      </w:r>
    </w:p>
    <w:p w:rsidR="00ED64DB" w:rsidRPr="00525D91" w:rsidRDefault="00ED64DB" w:rsidP="00ED64DB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525D91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 адміністративної послуги</w:t>
      </w:r>
    </w:p>
    <w:p w:rsidR="00ED64DB" w:rsidRPr="00ED64DB" w:rsidRDefault="003C4B07" w:rsidP="00ED64D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14"/>
          <w:szCs w:val="14"/>
          <w:u w:val="thick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З</w:t>
      </w:r>
      <w:r w:rsidR="00ED64DB" w:rsidRPr="00525D91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ED64DB" w:rsidRPr="00ED64DB">
        <w:rPr>
          <w:rFonts w:ascii="Times New Roman" w:hAnsi="Times New Roman"/>
          <w:b/>
          <w:color w:val="000000"/>
          <w:sz w:val="14"/>
          <w:szCs w:val="14"/>
          <w:u w:val="thick"/>
          <w:lang w:val="uk-UA" w:eastAsia="ru-RU"/>
        </w:rPr>
        <w:t>______________________________________________________________________________________________________________________________________</w:t>
      </w:r>
    </w:p>
    <w:p w:rsidR="00C44741" w:rsidRPr="00C246D4" w:rsidRDefault="00C44741" w:rsidP="00ED64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C246D4">
        <w:rPr>
          <w:rFonts w:ascii="Times New Roman" w:eastAsia="Times New Roman" w:hAnsi="Times New Roman"/>
          <w:caps/>
          <w:color w:val="000000"/>
          <w:sz w:val="16"/>
          <w:szCs w:val="16"/>
          <w:lang w:val="uk-UA" w:eastAsia="ru-RU"/>
        </w:rPr>
        <w:t>(</w:t>
      </w:r>
      <w:r w:rsidRPr="00C246D4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назва адміністративної послуги)</w:t>
      </w:r>
    </w:p>
    <w:p w:rsidR="00C44741" w:rsidRPr="00C246D4" w:rsidRDefault="00C44741" w:rsidP="00C447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:rsidR="004D6CDC" w:rsidRDefault="004D6CDC" w:rsidP="004D6CDC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230BFF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230BFF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516"/>
        <w:gridCol w:w="794"/>
        <w:gridCol w:w="5360"/>
      </w:tblGrid>
      <w:tr w:rsidR="00F14161" w:rsidRPr="007C6F65" w:rsidTr="005753B5">
        <w:trPr>
          <w:trHeight w:val="44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CA2E9F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DC" w:rsidRPr="004D6CDC" w:rsidRDefault="004D6CDC" w:rsidP="004D6CDC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D6CD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</w:tr>
      <w:tr w:rsidR="00F14161" w:rsidRPr="007C6F65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</w:tr>
      <w:tr w:rsidR="00F14161" w:rsidRPr="007C6F65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5753B5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5753B5">
        <w:trPr>
          <w:trHeight w:val="47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5753B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364517" w:rsidRPr="00CA2E9F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17" w:rsidRPr="00ED5B81" w:rsidRDefault="00364517" w:rsidP="0036451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800" w:rsidRPr="00525D91" w:rsidRDefault="00364517" w:rsidP="007C5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AF6A15" w:rsidRPr="00AF6A1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="007C5800"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</w:t>
            </w:r>
            <w:r w:rsidR="007C5800"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 формою згідно додатку 1 до інформаційної картки.</w:t>
            </w:r>
          </w:p>
          <w:p w:rsidR="007C5800" w:rsidRPr="00D21963" w:rsidRDefault="007C5800" w:rsidP="007C5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7C5800" w:rsidRPr="00525D91" w:rsidRDefault="007C5800" w:rsidP="007C5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Суб’єкт звернення </w:t>
            </w:r>
            <w:r w:rsidR="00AF6A1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додає до клопотання </w:t>
            </w:r>
            <w:r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 наступні документи:</w:t>
            </w:r>
          </w:p>
          <w:p w:rsidR="007C5800" w:rsidRPr="00525D91" w:rsidRDefault="007C5800" w:rsidP="007C580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sz w:val="20"/>
                <w:szCs w:val="20"/>
                <w:lang w:val="uk-UA"/>
              </w:rPr>
              <w:t>2. Оригінал технічної документації із землеустрою щодо встановлення меж земельної ділянки в натурі (на місцевості), яка розроблена суб’єктом господарювання, що є виконавцем робіт із землеустрою згідно із законом</w:t>
            </w:r>
            <w:r w:rsidRPr="00525D91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7C5800" w:rsidRPr="00525D91" w:rsidRDefault="007C5800" w:rsidP="007C580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sz w:val="20"/>
                <w:szCs w:val="20"/>
                <w:lang w:val="uk-UA"/>
              </w:rPr>
              <w:t>3. Копію витягу з Державного земельного кадастру про земельну ділянку.</w:t>
            </w:r>
          </w:p>
          <w:p w:rsidR="007C5800" w:rsidRPr="00525D91" w:rsidRDefault="00AF6A15" w:rsidP="007C580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  <w:r w:rsidR="007C5800"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 w:rsidR="007C5800" w:rsidRPr="00525D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Архівний витяг з протоколу відповідної сесії сільської (селищної) ради, на якій розглядалося питання про надання дозволу на розроблення технічної документації із землеустрою щодо встановлення (відновлення) меж земельної ділянки в натурі на (місцевості), та архівну копію рішення або архівний витяг з рішення (у разі, якщо рішення про надання такого дозволу приймалося радами, що були приєднані до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Червоноградської</w:t>
            </w:r>
            <w:r w:rsidR="007C5800" w:rsidRPr="00525D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міської ради шляхом реорганізації);</w:t>
            </w:r>
          </w:p>
          <w:p w:rsidR="00AF6A15" w:rsidRDefault="00AF6A15" w:rsidP="007C5800">
            <w:pPr>
              <w:pStyle w:val="a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  <w:r w:rsidR="007C5800"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. Документ, що підтверджує повноваження діяти від імені заявника (у разі звернення уповноваженої особи). </w:t>
            </w:r>
          </w:p>
          <w:p w:rsidR="007C5800" w:rsidRPr="00AF6A15" w:rsidRDefault="00AF6A15" w:rsidP="007C5800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lastRenderedPageBreak/>
              <w:t>6</w:t>
            </w:r>
            <w:r w:rsidR="007C5800"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7. Копія рішення, ухвали, постанови судів, що набрали законної сили</w:t>
            </w:r>
            <w:r w:rsidR="007C5800" w:rsidRPr="00525D9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(за наявності).</w:t>
            </w:r>
          </w:p>
          <w:p w:rsidR="007C5800" w:rsidRPr="00660570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525D91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="00AF6A1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наданих до клопотання</w:t>
            </w:r>
            <w:r w:rsidRPr="00525D9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на отримання адміністративної послуги,</w:t>
            </w:r>
            <w:r w:rsidRPr="00525D91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7C5800" w:rsidRPr="00660570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364517" w:rsidRPr="00ED5B8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 Примітка: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525D9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C22D0E" w:rsidRPr="00021C1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7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Порядок подання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його представником;</w:t>
            </w:r>
          </w:p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надіслано поштою.</w:t>
            </w:r>
          </w:p>
        </w:tc>
      </w:tr>
      <w:tr w:rsidR="00C22D0E" w:rsidRPr="00021C1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8.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Безоплатно </w:t>
            </w:r>
          </w:p>
        </w:tc>
      </w:tr>
      <w:tr w:rsidR="007C5800" w:rsidRPr="00CA2E9F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0" w:rsidRPr="00525D91" w:rsidRDefault="007C5800" w:rsidP="007C580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9. 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0" w:rsidRPr="00525D91" w:rsidRDefault="007C5800" w:rsidP="007C580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місячний термін з дня подання суб’єктом звернення заяви з документами, необхідних для отримання послуги, 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="005753B5" w:rsidRPr="005753B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міської ради після закінчення цього строку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7C5800" w:rsidRPr="00CA2E9F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0" w:rsidRPr="00525D91" w:rsidRDefault="007C5800" w:rsidP="007C58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10. 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0" w:rsidRPr="00525D91" w:rsidRDefault="007C5800" w:rsidP="002641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Рішення </w:t>
            </w:r>
            <w:r w:rsidR="005753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="005753B5"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про затвердження технічної документації із землеустрою щодо встановлення (відновлення) меж земельної ділянки в натурі (на місцевості) або відмова в затвердженні технічної документації із землеустрою щодо встановлення (відновлення) меж земельної діля</w:t>
            </w:r>
            <w:r w:rsidR="002641D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нки в натурі (на місцевості) </w:t>
            </w:r>
          </w:p>
        </w:tc>
      </w:tr>
      <w:tr w:rsidR="007C5800" w:rsidRPr="00021C1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0" w:rsidRPr="00525D91" w:rsidRDefault="007C5800" w:rsidP="007C5800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11. 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Способи отримання результату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935903" w:rsidRPr="00021C1A" w:rsidTr="005753B5">
        <w:trPr>
          <w:trHeight w:val="47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03" w:rsidRPr="00ED5B81" w:rsidRDefault="00935903" w:rsidP="0093590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Акти законодавства, що регулюють порядок та умови надання адміністративної послуги</w:t>
            </w:r>
          </w:p>
        </w:tc>
      </w:tr>
      <w:tr w:rsidR="00935903" w:rsidRPr="00A67335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03" w:rsidRPr="00ED5B81" w:rsidRDefault="00935903" w:rsidP="0093590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12.</w:t>
            </w:r>
            <w:r w:rsidRPr="00ED5B8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(назва, дата, номер, пункт, частина стаття)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03" w:rsidRPr="00ED5B81" w:rsidRDefault="00935903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ст.ст. 12</w:t>
            </w:r>
            <w:r w:rsidR="003C4B0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 79-1, 122,123, 186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Земельного кодексу України;</w:t>
            </w:r>
          </w:p>
          <w:p w:rsidR="00935903" w:rsidRPr="00ED5B81" w:rsidRDefault="00660570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Закон</w:t>
            </w:r>
            <w:r w:rsidR="00935903"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України «Про землеустрій»;</w:t>
            </w:r>
          </w:p>
          <w:p w:rsidR="00935903" w:rsidRPr="00ED5B81" w:rsidRDefault="00935903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 Закон України «Про адміністративні послуги»;</w:t>
            </w:r>
          </w:p>
          <w:p w:rsidR="00935903" w:rsidRPr="00ED5B81" w:rsidRDefault="00935903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</w:t>
            </w:r>
            <w:r w:rsidR="0066057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Положення про В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ідділ </w:t>
            </w:r>
            <w:r w:rsidR="004D5593" w:rsidRPr="004D5593">
              <w:rPr>
                <w:rFonts w:ascii="Times New Roman" w:hAnsi="Times New Roman"/>
                <w:lang w:val="uk-UA"/>
              </w:rPr>
              <w:t>земельних відносин</w:t>
            </w:r>
            <w:r w:rsidR="005753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 міської ради;</w:t>
            </w:r>
          </w:p>
          <w:p w:rsidR="00935903" w:rsidRPr="00ED5B81" w:rsidRDefault="00935903" w:rsidP="0093590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 міської ради</w:t>
            </w:r>
            <w:r w:rsidR="00E55AE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2641D0" w:rsidRDefault="002641D0" w:rsidP="005753B5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660570" w:rsidRPr="002641D0" w:rsidRDefault="005753B5" w:rsidP="005753B5">
      <w:pPr>
        <w:spacing w:after="0" w:line="240" w:lineRule="auto"/>
        <w:jc w:val="both"/>
        <w:rPr>
          <w:i/>
          <w:color w:val="000000"/>
          <w:lang w:val="uk-UA"/>
        </w:rPr>
      </w:pPr>
      <w:r w:rsidRPr="002641D0">
        <w:rPr>
          <w:rFonts w:ascii="Times New Roman" w:hAnsi="Times New Roman"/>
          <w:b/>
          <w:i/>
          <w:lang w:val="uk-UA"/>
        </w:rPr>
        <w:t>*Примітка:</w:t>
      </w:r>
      <w:r w:rsidRPr="002641D0">
        <w:rPr>
          <w:rFonts w:ascii="Times New Roman" w:hAnsi="Times New Roman"/>
          <w:i/>
          <w:lang w:val="uk-UA"/>
        </w:rPr>
        <w:t xml:space="preserve"> До інформаційної карт</w:t>
      </w:r>
      <w:r w:rsidR="00660570" w:rsidRPr="002641D0">
        <w:rPr>
          <w:rFonts w:ascii="Times New Roman" w:hAnsi="Times New Roman"/>
          <w:i/>
          <w:lang w:val="uk-UA"/>
        </w:rPr>
        <w:t>ки додається форма (зразок) клопотання</w:t>
      </w:r>
      <w:r w:rsidRPr="002641D0">
        <w:rPr>
          <w:rFonts w:ascii="Times New Roman" w:eastAsiaTheme="minorHAnsi" w:hAnsi="Times New Roman"/>
          <w:i/>
          <w:lang w:val="uk-UA"/>
        </w:rPr>
        <w:t xml:space="preserve"> про </w:t>
      </w:r>
      <w:r w:rsidRPr="002641D0">
        <w:rPr>
          <w:rFonts w:ascii="Times New Roman" w:hAnsi="Times New Roman"/>
          <w:i/>
          <w:color w:val="000000"/>
          <w:lang w:val="uk-UA"/>
        </w:rPr>
        <w:t xml:space="preserve">затвердження технічної документації із землеустрою щодо встановлення (відновлення) меж земельної ділянки в натурі (на місцевості) </w:t>
      </w:r>
    </w:p>
    <w:p w:rsidR="00935903" w:rsidRPr="00CA2E9F" w:rsidRDefault="00466DE3" w:rsidP="00CA2E9F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60570">
        <w:rPr>
          <w:rFonts w:ascii="Times New Roman" w:hAnsi="Times New Roman"/>
          <w:sz w:val="24"/>
          <w:szCs w:val="24"/>
          <w:lang w:val="uk-UA"/>
        </w:rPr>
        <w:tab/>
      </w:r>
      <w:r w:rsidR="00660570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Андрій ЗАЛІВСЬКИЙ</w:t>
      </w:r>
    </w:p>
    <w:sectPr w:rsidR="00935903" w:rsidRPr="00CA2E9F" w:rsidSect="00A51E29">
      <w:headerReference w:type="default" r:id="rId9"/>
      <w:pgSz w:w="11906" w:h="16838"/>
      <w:pgMar w:top="1135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A13" w:rsidRDefault="00A15A13" w:rsidP="003E5463">
      <w:pPr>
        <w:spacing w:after="0" w:line="240" w:lineRule="auto"/>
      </w:pPr>
      <w:r>
        <w:separator/>
      </w:r>
    </w:p>
  </w:endnote>
  <w:endnote w:type="continuationSeparator" w:id="1">
    <w:p w:rsidR="00A15A13" w:rsidRDefault="00A15A13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A13" w:rsidRDefault="00A15A13" w:rsidP="003E5463">
      <w:pPr>
        <w:spacing w:after="0" w:line="240" w:lineRule="auto"/>
      </w:pPr>
      <w:r>
        <w:separator/>
      </w:r>
    </w:p>
  </w:footnote>
  <w:footnote w:type="continuationSeparator" w:id="1">
    <w:p w:rsidR="00A15A13" w:rsidRDefault="00A15A13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94F75"/>
    <w:rsid w:val="001A39B0"/>
    <w:rsid w:val="001A7A68"/>
    <w:rsid w:val="001B0180"/>
    <w:rsid w:val="00222B83"/>
    <w:rsid w:val="00225AE3"/>
    <w:rsid w:val="00230BFF"/>
    <w:rsid w:val="002641D0"/>
    <w:rsid w:val="00276242"/>
    <w:rsid w:val="002A2A24"/>
    <w:rsid w:val="002D0B58"/>
    <w:rsid w:val="002D70C1"/>
    <w:rsid w:val="002E4E7D"/>
    <w:rsid w:val="002F2183"/>
    <w:rsid w:val="00316863"/>
    <w:rsid w:val="00335839"/>
    <w:rsid w:val="003371F2"/>
    <w:rsid w:val="00337D11"/>
    <w:rsid w:val="003420AF"/>
    <w:rsid w:val="00361CD7"/>
    <w:rsid w:val="00364517"/>
    <w:rsid w:val="00372FF6"/>
    <w:rsid w:val="003970A6"/>
    <w:rsid w:val="003B6102"/>
    <w:rsid w:val="003C2201"/>
    <w:rsid w:val="003C4B07"/>
    <w:rsid w:val="003D5CC0"/>
    <w:rsid w:val="003E5463"/>
    <w:rsid w:val="003F2E1B"/>
    <w:rsid w:val="003F3E20"/>
    <w:rsid w:val="00412540"/>
    <w:rsid w:val="0042712A"/>
    <w:rsid w:val="00431B50"/>
    <w:rsid w:val="00434112"/>
    <w:rsid w:val="00466DE3"/>
    <w:rsid w:val="00474450"/>
    <w:rsid w:val="004A3429"/>
    <w:rsid w:val="004A629A"/>
    <w:rsid w:val="004D5593"/>
    <w:rsid w:val="004D589C"/>
    <w:rsid w:val="004D6CDC"/>
    <w:rsid w:val="004E6A1C"/>
    <w:rsid w:val="005073D4"/>
    <w:rsid w:val="005753B5"/>
    <w:rsid w:val="005919C5"/>
    <w:rsid w:val="005A2BB0"/>
    <w:rsid w:val="005E3974"/>
    <w:rsid w:val="005E6C2B"/>
    <w:rsid w:val="00611731"/>
    <w:rsid w:val="00627EC8"/>
    <w:rsid w:val="00637C26"/>
    <w:rsid w:val="00660570"/>
    <w:rsid w:val="006738A5"/>
    <w:rsid w:val="00675041"/>
    <w:rsid w:val="00695A66"/>
    <w:rsid w:val="006E17C7"/>
    <w:rsid w:val="006F1438"/>
    <w:rsid w:val="0070371C"/>
    <w:rsid w:val="00704A90"/>
    <w:rsid w:val="00724692"/>
    <w:rsid w:val="00731DCD"/>
    <w:rsid w:val="007848E9"/>
    <w:rsid w:val="007C5800"/>
    <w:rsid w:val="007C6F65"/>
    <w:rsid w:val="007E01BF"/>
    <w:rsid w:val="00852DA9"/>
    <w:rsid w:val="008A2219"/>
    <w:rsid w:val="008D4E41"/>
    <w:rsid w:val="00926770"/>
    <w:rsid w:val="00932968"/>
    <w:rsid w:val="00932E4A"/>
    <w:rsid w:val="009356FF"/>
    <w:rsid w:val="00935903"/>
    <w:rsid w:val="00951AD9"/>
    <w:rsid w:val="00961047"/>
    <w:rsid w:val="009C268C"/>
    <w:rsid w:val="009D5B17"/>
    <w:rsid w:val="00A15A13"/>
    <w:rsid w:val="00A51E29"/>
    <w:rsid w:val="00A67335"/>
    <w:rsid w:val="00A84AE5"/>
    <w:rsid w:val="00AF6A15"/>
    <w:rsid w:val="00B12E3A"/>
    <w:rsid w:val="00B307F7"/>
    <w:rsid w:val="00B74C80"/>
    <w:rsid w:val="00B80122"/>
    <w:rsid w:val="00BA6CC7"/>
    <w:rsid w:val="00BC5E5D"/>
    <w:rsid w:val="00BE2AAD"/>
    <w:rsid w:val="00BE57C3"/>
    <w:rsid w:val="00C15818"/>
    <w:rsid w:val="00C22D0E"/>
    <w:rsid w:val="00C44741"/>
    <w:rsid w:val="00C51657"/>
    <w:rsid w:val="00C830E4"/>
    <w:rsid w:val="00CA2E9F"/>
    <w:rsid w:val="00CB7413"/>
    <w:rsid w:val="00CE0283"/>
    <w:rsid w:val="00CE42B8"/>
    <w:rsid w:val="00D21963"/>
    <w:rsid w:val="00D24E5B"/>
    <w:rsid w:val="00D41694"/>
    <w:rsid w:val="00D51A38"/>
    <w:rsid w:val="00D67311"/>
    <w:rsid w:val="00D76658"/>
    <w:rsid w:val="00DB4291"/>
    <w:rsid w:val="00DB5642"/>
    <w:rsid w:val="00DB7423"/>
    <w:rsid w:val="00DE6220"/>
    <w:rsid w:val="00E55AEA"/>
    <w:rsid w:val="00E800D7"/>
    <w:rsid w:val="00E91F9E"/>
    <w:rsid w:val="00E9522C"/>
    <w:rsid w:val="00ED64DB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5344B-B031-4E3F-A544-9A4A0643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17</cp:revision>
  <cp:lastPrinted>2021-05-11T13:30:00Z</cp:lastPrinted>
  <dcterms:created xsi:type="dcterms:W3CDTF">2023-06-12T08:56:00Z</dcterms:created>
  <dcterms:modified xsi:type="dcterms:W3CDTF">2023-09-20T13:18:00Z</dcterms:modified>
</cp:coreProperties>
</file>