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A1" w:rsidRDefault="001001A1" w:rsidP="001001A1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1001A1" w:rsidRPr="003909B0" w:rsidRDefault="001001A1" w:rsidP="001001A1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</w:p>
    <w:p w:rsidR="001001A1" w:rsidRDefault="001001A1" w:rsidP="001001A1">
      <w:pPr>
        <w:spacing w:after="0" w:line="240" w:lineRule="auto"/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Перший заступник міського </w:t>
      </w:r>
    </w:p>
    <w:p w:rsidR="001001A1" w:rsidRDefault="001001A1" w:rsidP="001001A1">
      <w:pPr>
        <w:spacing w:after="0" w:line="240" w:lineRule="auto"/>
        <w:ind w:left="5670" w:right="99"/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голови з питань діяльності виконавчих органів ради </w:t>
      </w:r>
    </w:p>
    <w:p w:rsidR="001001A1" w:rsidRPr="002E0542" w:rsidRDefault="00A93109" w:rsidP="001001A1">
      <w:pPr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____________ </w:t>
      </w:r>
      <w:r w:rsidR="001001A1" w:rsidRPr="002E0542">
        <w:rPr>
          <w:rFonts w:ascii="Times New Roman" w:hAnsi="Times New Roman"/>
          <w:color w:val="000000"/>
          <w:sz w:val="24"/>
          <w:szCs w:val="24"/>
          <w:lang w:val="uk-UA"/>
        </w:rPr>
        <w:t>Дмитро БАЛКО</w:t>
      </w:r>
    </w:p>
    <w:p w:rsidR="00ED64DB" w:rsidRPr="00525D91" w:rsidRDefault="00ED64DB" w:rsidP="00ED64DB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525D91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ED64DB" w:rsidRPr="00ED64DB" w:rsidRDefault="003C4B07" w:rsidP="00ED64D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14"/>
          <w:szCs w:val="14"/>
          <w:u w:val="thick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</w:t>
      </w:r>
      <w:r w:rsidR="00ED64DB" w:rsidRPr="00525D9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атвердження технічної документації із землеустрою щодо </w:t>
      </w:r>
      <w:r w:rsidR="006C582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поділу та об</w:t>
      </w:r>
      <w:r w:rsidR="006C5822" w:rsidRPr="006C582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'</w:t>
      </w:r>
      <w:r w:rsidR="006C582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єднання земельних ділянок </w:t>
      </w:r>
      <w:r w:rsidR="00ED64DB" w:rsidRPr="00ED64DB">
        <w:rPr>
          <w:rFonts w:ascii="Times New Roman" w:hAnsi="Times New Roman"/>
          <w:b/>
          <w:color w:val="000000"/>
          <w:sz w:val="14"/>
          <w:szCs w:val="14"/>
          <w:u w:val="thick"/>
          <w:lang w:val="uk-UA" w:eastAsia="ru-RU"/>
        </w:rPr>
        <w:t>______________________________________________________________________________________________________________________________________</w:t>
      </w:r>
    </w:p>
    <w:p w:rsidR="00C44741" w:rsidRPr="00C246D4" w:rsidRDefault="00C44741" w:rsidP="00ED64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4D6CDC" w:rsidRDefault="004D6CDC" w:rsidP="004D6CDC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F145A7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F145A7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360"/>
      </w:tblGrid>
      <w:tr w:rsidR="00F14161" w:rsidRPr="007C6F65" w:rsidTr="005753B5">
        <w:trPr>
          <w:trHeight w:val="44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906182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DC" w:rsidRPr="004D6CDC" w:rsidRDefault="004D6CDC" w:rsidP="004D6CDC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D6C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5753B5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5753B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364517" w:rsidRPr="00906182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17" w:rsidRPr="00ED5B81" w:rsidRDefault="00364517" w:rsidP="0036451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0" w:rsidRPr="00525D91" w:rsidRDefault="00364517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AF6A15" w:rsidRPr="00AF6A1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затвердження технічної документації із землеустрою щодо </w:t>
            </w:r>
            <w:r w:rsidR="006C582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поділу та об</w:t>
            </w:r>
            <w:r w:rsidR="006C5822" w:rsidRPr="006C582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’</w:t>
            </w:r>
            <w:r w:rsidR="006C582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єднання 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земельн</w:t>
            </w:r>
            <w:r w:rsidR="006C582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их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ділян</w:t>
            </w:r>
            <w:r w:rsidR="006C582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о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к 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 формою згідно додатку 1 до інформаційної картки.</w:t>
            </w:r>
          </w:p>
          <w:p w:rsidR="007C5800" w:rsidRPr="00D21963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</w:t>
            </w:r>
            <w:r w:rsidR="00AF6A1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додає до клопотання </w:t>
            </w: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2. Оригінал технічної документації із землеустрою щодо встановлення меж земельної ділянки в натурі (на місцевості), яка розроблена суб’єктом господарювання, що є виконавцем робіт із землеустрою згідно із законом</w:t>
            </w:r>
            <w:r w:rsidRPr="00525D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3. Копію витягу з Державного земельного кадастру про земельну ділянку.</w:t>
            </w:r>
          </w:p>
          <w:p w:rsidR="007C5800" w:rsidRPr="00525D91" w:rsidRDefault="00AF6A15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="007C5800" w:rsidRPr="00525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Архівний витяг з протоколу відповідної сесії сільської (селищної) ради, на якій розглядалося питання про надання дозволу на розроблення технічної документації із землеустрою щодо встановлення (відновлення) меж земельної ділянки в натурі на (місцевості), та архівну копію рішення або архівний витяг з рішення (у разі, якщо рішення про надання такого дозволу приймалося радами, що були приєднані 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Червоноградської</w:t>
            </w:r>
            <w:r w:rsidR="007C5800" w:rsidRPr="00525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шляхом реорганізації);</w:t>
            </w:r>
          </w:p>
          <w:p w:rsidR="00AF6A15" w:rsidRDefault="00AF6A15" w:rsidP="007C5800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7C5800" w:rsidRPr="00AF6A15" w:rsidRDefault="00AF6A15" w:rsidP="007C580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lastRenderedPageBreak/>
              <w:t>6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7. Копія рішення, ухвали, постанови судів, що набрали законної сили</w:t>
            </w:r>
            <w:r w:rsidR="007C5800" w:rsidRPr="00525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(за наявності).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AF6A1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364517" w:rsidRPr="00ED5B8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525D9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7C5800" w:rsidRPr="00906182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5753B5" w:rsidRPr="005753B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7C5800" w:rsidRPr="00906182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10.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264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5753B5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 затвердження технічної документації із землеустрою щодо </w:t>
            </w:r>
            <w:r w:rsidR="006C5822" w:rsidRPr="006C582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поділу та об’єднання земельних ділянок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або відмова в затвердженні технічної документації із землеустрою щодо </w:t>
            </w:r>
            <w:r w:rsidR="006C5822" w:rsidRPr="006C582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поділу та об’єднання земельних ділянок</w:t>
            </w:r>
          </w:p>
        </w:tc>
      </w:tr>
      <w:tr w:rsidR="007C5800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11.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935903" w:rsidRPr="00021C1A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935903" w:rsidRPr="00A67335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12.</w:t>
            </w: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ст.ст. 12</w:t>
            </w:r>
            <w:r w:rsidR="003C4B0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79-1, 122,123, 186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Земельного кодексу України;</w:t>
            </w:r>
          </w:p>
          <w:p w:rsidR="00935903" w:rsidRPr="00ED5B81" w:rsidRDefault="00660570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України «Про землеустрій»;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 Закон України «Про адміністративні послуги»;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6605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Положення про В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</w:t>
            </w:r>
            <w:r w:rsidR="004D5593" w:rsidRPr="004D5593">
              <w:rPr>
                <w:rFonts w:ascii="Times New Roman" w:hAnsi="Times New Roman"/>
                <w:lang w:val="uk-UA"/>
              </w:rPr>
              <w:t>земельних відносин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ради;</w:t>
            </w:r>
          </w:p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</w:t>
            </w:r>
            <w:r w:rsidR="00E55A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641D0" w:rsidRDefault="002641D0" w:rsidP="005753B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660570" w:rsidRPr="006C5822" w:rsidRDefault="005753B5" w:rsidP="005753B5">
      <w:pPr>
        <w:spacing w:after="0" w:line="240" w:lineRule="auto"/>
        <w:jc w:val="both"/>
        <w:rPr>
          <w:rFonts w:ascii="Times New Roman" w:hAnsi="Times New Roman"/>
          <w:i/>
          <w:color w:val="000000"/>
          <w:lang w:val="uk-UA"/>
        </w:rPr>
      </w:pPr>
      <w:r w:rsidRPr="002641D0">
        <w:rPr>
          <w:rFonts w:ascii="Times New Roman" w:hAnsi="Times New Roman"/>
          <w:b/>
          <w:i/>
          <w:lang w:val="uk-UA"/>
        </w:rPr>
        <w:t>*Примітка:</w:t>
      </w:r>
      <w:r w:rsidRPr="002641D0">
        <w:rPr>
          <w:rFonts w:ascii="Times New Roman" w:hAnsi="Times New Roman"/>
          <w:i/>
          <w:lang w:val="uk-UA"/>
        </w:rPr>
        <w:t xml:space="preserve"> До інформаційної карт</w:t>
      </w:r>
      <w:r w:rsidR="00660570" w:rsidRPr="002641D0">
        <w:rPr>
          <w:rFonts w:ascii="Times New Roman" w:hAnsi="Times New Roman"/>
          <w:i/>
          <w:lang w:val="uk-UA"/>
        </w:rPr>
        <w:t>ки додається форма (зразок) клопотання</w:t>
      </w:r>
      <w:r w:rsidRPr="002641D0">
        <w:rPr>
          <w:rFonts w:ascii="Times New Roman" w:eastAsiaTheme="minorHAnsi" w:hAnsi="Times New Roman"/>
          <w:i/>
          <w:lang w:val="uk-UA"/>
        </w:rPr>
        <w:t xml:space="preserve"> про </w:t>
      </w:r>
      <w:r w:rsidRPr="002641D0">
        <w:rPr>
          <w:rFonts w:ascii="Times New Roman" w:hAnsi="Times New Roman"/>
          <w:i/>
          <w:color w:val="000000"/>
          <w:lang w:val="uk-UA"/>
        </w:rPr>
        <w:t xml:space="preserve">затвердження технічної документації із землеустрою щодо </w:t>
      </w:r>
      <w:r w:rsidR="006C5822" w:rsidRPr="006C5822">
        <w:rPr>
          <w:rFonts w:ascii="Times New Roman" w:hAnsi="Times New Roman"/>
          <w:i/>
          <w:color w:val="000000"/>
          <w:lang w:val="uk-UA"/>
        </w:rPr>
        <w:t>поділу та об’єднання земельних ділянок</w:t>
      </w:r>
    </w:p>
    <w:p w:rsidR="001001A1" w:rsidRDefault="001001A1" w:rsidP="005753B5">
      <w:pPr>
        <w:spacing w:after="0" w:line="240" w:lineRule="auto"/>
        <w:jc w:val="both"/>
        <w:rPr>
          <w:rFonts w:ascii="Times New Roman" w:hAnsi="Times New Roman"/>
          <w:i/>
          <w:color w:val="000000"/>
          <w:lang w:val="uk-UA"/>
        </w:rPr>
      </w:pPr>
    </w:p>
    <w:p w:rsidR="001001A1" w:rsidRPr="002641D0" w:rsidRDefault="001001A1" w:rsidP="005753B5">
      <w:pPr>
        <w:spacing w:after="0" w:line="240" w:lineRule="auto"/>
        <w:jc w:val="both"/>
        <w:rPr>
          <w:i/>
          <w:color w:val="000000"/>
          <w:lang w:val="uk-UA"/>
        </w:rPr>
      </w:pPr>
    </w:p>
    <w:p w:rsidR="00761C86" w:rsidRDefault="00761C86" w:rsidP="00761C86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</w:t>
      </w:r>
    </w:p>
    <w:p w:rsidR="00761C86" w:rsidRDefault="00761C86" w:rsidP="00761C86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земельних відносин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Галина НАДІЛЬНА </w:t>
      </w:r>
    </w:p>
    <w:p w:rsidR="00935903" w:rsidRPr="00ED5B81" w:rsidRDefault="00935903" w:rsidP="00906182">
      <w:pPr>
        <w:spacing w:before="60" w:after="60" w:line="240" w:lineRule="auto"/>
        <w:rPr>
          <w:color w:val="000000"/>
          <w:lang w:val="uk-UA"/>
        </w:rPr>
      </w:pPr>
    </w:p>
    <w:sectPr w:rsidR="00935903" w:rsidRPr="00ED5B81" w:rsidSect="00A51E29">
      <w:headerReference w:type="default" r:id="rId9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38" w:rsidRDefault="00AA0538" w:rsidP="003E5463">
      <w:pPr>
        <w:spacing w:after="0" w:line="240" w:lineRule="auto"/>
      </w:pPr>
      <w:r>
        <w:separator/>
      </w:r>
    </w:p>
  </w:endnote>
  <w:endnote w:type="continuationSeparator" w:id="1">
    <w:p w:rsidR="00AA0538" w:rsidRDefault="00AA0538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38" w:rsidRDefault="00AA0538" w:rsidP="003E5463">
      <w:pPr>
        <w:spacing w:after="0" w:line="240" w:lineRule="auto"/>
      </w:pPr>
      <w:r>
        <w:separator/>
      </w:r>
    </w:p>
  </w:footnote>
  <w:footnote w:type="continuationSeparator" w:id="1">
    <w:p w:rsidR="00AA0538" w:rsidRDefault="00AA0538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40B38"/>
    <w:rsid w:val="00090055"/>
    <w:rsid w:val="000A1243"/>
    <w:rsid w:val="000B6018"/>
    <w:rsid w:val="000B670F"/>
    <w:rsid w:val="000C202E"/>
    <w:rsid w:val="000D3639"/>
    <w:rsid w:val="000D5798"/>
    <w:rsid w:val="000F052D"/>
    <w:rsid w:val="001001A1"/>
    <w:rsid w:val="00102C29"/>
    <w:rsid w:val="001052E1"/>
    <w:rsid w:val="00111400"/>
    <w:rsid w:val="00194F75"/>
    <w:rsid w:val="001A39B0"/>
    <w:rsid w:val="001A7A68"/>
    <w:rsid w:val="001B0180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C4B07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A3429"/>
    <w:rsid w:val="004A629A"/>
    <w:rsid w:val="004D5593"/>
    <w:rsid w:val="004D589C"/>
    <w:rsid w:val="004D6CDC"/>
    <w:rsid w:val="004E6A1C"/>
    <w:rsid w:val="005073D4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5A66"/>
    <w:rsid w:val="006C5822"/>
    <w:rsid w:val="006E17C7"/>
    <w:rsid w:val="006F1438"/>
    <w:rsid w:val="0070371C"/>
    <w:rsid w:val="00704A90"/>
    <w:rsid w:val="00724692"/>
    <w:rsid w:val="00731DCD"/>
    <w:rsid w:val="00761C86"/>
    <w:rsid w:val="007848E9"/>
    <w:rsid w:val="007C5800"/>
    <w:rsid w:val="007C6F65"/>
    <w:rsid w:val="007E01BF"/>
    <w:rsid w:val="00852DA9"/>
    <w:rsid w:val="008A2219"/>
    <w:rsid w:val="008D4E41"/>
    <w:rsid w:val="00906182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51E29"/>
    <w:rsid w:val="00A67335"/>
    <w:rsid w:val="00A84AE5"/>
    <w:rsid w:val="00A93109"/>
    <w:rsid w:val="00AA0538"/>
    <w:rsid w:val="00AF6A15"/>
    <w:rsid w:val="00B12E3A"/>
    <w:rsid w:val="00B307F7"/>
    <w:rsid w:val="00B74C80"/>
    <w:rsid w:val="00B80122"/>
    <w:rsid w:val="00BA6CC7"/>
    <w:rsid w:val="00BC5E5D"/>
    <w:rsid w:val="00BC6C27"/>
    <w:rsid w:val="00BE2AAD"/>
    <w:rsid w:val="00BE57C3"/>
    <w:rsid w:val="00C15818"/>
    <w:rsid w:val="00C22D0E"/>
    <w:rsid w:val="00C24315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55AEA"/>
    <w:rsid w:val="00E800D7"/>
    <w:rsid w:val="00E91F9E"/>
    <w:rsid w:val="00E9522C"/>
    <w:rsid w:val="00ED64DB"/>
    <w:rsid w:val="00EF65CF"/>
    <w:rsid w:val="00F03450"/>
    <w:rsid w:val="00F111B6"/>
    <w:rsid w:val="00F14161"/>
    <w:rsid w:val="00F145A7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7EC1-B3A5-41A0-97B6-F1063903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2023-10-03T10:09:00Z</cp:lastPrinted>
  <dcterms:created xsi:type="dcterms:W3CDTF">2023-11-29T12:00:00Z</dcterms:created>
  <dcterms:modified xsi:type="dcterms:W3CDTF">2024-02-02T07:16:00Z</dcterms:modified>
</cp:coreProperties>
</file>