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BB6CAB" w:rsidRPr="00F74E41" w:rsidTr="00C25C2B">
        <w:trPr>
          <w:trHeight w:val="1026"/>
        </w:trPr>
        <w:tc>
          <w:tcPr>
            <w:tcW w:w="9747" w:type="dxa"/>
            <w:gridSpan w:val="3"/>
          </w:tcPr>
          <w:p w:rsidR="009D1DE7" w:rsidRDefault="001D5B26" w:rsidP="009D1D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">
                  <v:imagedata r:id="rId7" o:title=""/>
                </v:shape>
              </w:pict>
            </w:r>
          </w:p>
          <w:p w:rsidR="00BB6CAB" w:rsidRDefault="00BB6CAB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B6CAB" w:rsidRDefault="00BB6CAB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B6CAB" w:rsidRDefault="00BB6CAB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BB6CAB" w:rsidRDefault="00BB6CAB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дев’ята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BB6CAB" w:rsidRPr="00F74E41" w:rsidRDefault="00BB6CAB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BB6CAB" w:rsidRPr="00F74E41" w:rsidTr="00C25C2B">
        <w:tc>
          <w:tcPr>
            <w:tcW w:w="3154" w:type="dxa"/>
          </w:tcPr>
          <w:p w:rsidR="00BB6CAB" w:rsidRPr="00F74E41" w:rsidRDefault="00BB6CAB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BB6CAB" w:rsidRPr="00F74E41" w:rsidRDefault="00BB6CAB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BB6CAB" w:rsidRPr="00F74E41" w:rsidRDefault="00BB6CAB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B6CAB" w:rsidRPr="00F74E41" w:rsidTr="00C25C2B">
        <w:tc>
          <w:tcPr>
            <w:tcW w:w="3154" w:type="dxa"/>
          </w:tcPr>
          <w:p w:rsidR="00BB6CAB" w:rsidRPr="000C524A" w:rsidRDefault="00631913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164" w:type="dxa"/>
          </w:tcPr>
          <w:p w:rsidR="00BB6CAB" w:rsidRPr="00F74E41" w:rsidRDefault="00BB6CAB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BB6CAB" w:rsidRPr="000E07C1" w:rsidRDefault="00BB6CAB" w:rsidP="0006287A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06287A" w:rsidRPr="0006287A">
              <w:rPr>
                <w:i/>
                <w:sz w:val="28"/>
                <w:szCs w:val="28"/>
                <w:u w:val="single"/>
                <w:lang w:val="uk-UA"/>
              </w:rPr>
              <w:t>2622</w:t>
            </w:r>
          </w:p>
        </w:tc>
      </w:tr>
      <w:tr w:rsidR="00BB6CAB" w:rsidRPr="00F74E41" w:rsidTr="00C25C2B">
        <w:tc>
          <w:tcPr>
            <w:tcW w:w="3154" w:type="dxa"/>
          </w:tcPr>
          <w:p w:rsidR="00BB6CAB" w:rsidRPr="00F74E41" w:rsidRDefault="00BB6CAB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BB6CAB" w:rsidRPr="00F74E41" w:rsidRDefault="00BB6CAB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BB6CAB" w:rsidRPr="00F74E41" w:rsidRDefault="00BB6CAB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B6CAB" w:rsidRDefault="00BB6CAB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BB6CAB" w:rsidRDefault="00BB6CAB" w:rsidP="00231F3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 Комарянського</w:t>
      </w:r>
    </w:p>
    <w:p w:rsidR="00BB6CAB" w:rsidRDefault="00BB6CAB" w:rsidP="00231F37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Романа Івановича</w:t>
      </w:r>
    </w:p>
    <w:p w:rsidR="00BB6CAB" w:rsidRPr="000B6710" w:rsidRDefault="00BB6CAB" w:rsidP="00715814">
      <w:pPr>
        <w:pStyle w:val="a3"/>
        <w:ind w:left="0" w:right="0"/>
        <w:rPr>
          <w:sz w:val="16"/>
          <w:szCs w:val="16"/>
        </w:rPr>
      </w:pPr>
    </w:p>
    <w:p w:rsidR="00BB6CAB" w:rsidRPr="00B10A9C" w:rsidRDefault="00BB6CAB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>
        <w:rPr>
          <w:color w:val="000000"/>
          <w:sz w:val="26"/>
          <w:szCs w:val="26"/>
          <w:lang w:val="uk-UA"/>
        </w:rPr>
        <w:t xml:space="preserve">громадянина </w:t>
      </w:r>
      <w:r>
        <w:rPr>
          <w:sz w:val="26"/>
          <w:szCs w:val="26"/>
          <w:lang w:val="uk-UA"/>
        </w:rPr>
        <w:t xml:space="preserve">Комарянського Романа Івановича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технічного паспорта, реєстраційного посвідчення </w:t>
      </w:r>
      <w:r w:rsidR="004355D1">
        <w:rPr>
          <w:sz w:val="26"/>
          <w:szCs w:val="26"/>
          <w:lang w:val="uk-UA"/>
        </w:rPr>
        <w:t>Державного комунального підприємства</w:t>
      </w:r>
      <w:r>
        <w:rPr>
          <w:sz w:val="26"/>
          <w:szCs w:val="26"/>
          <w:lang w:val="uk-UA"/>
        </w:rPr>
        <w:t xml:space="preserve"> </w:t>
      </w:r>
      <w:r w:rsidR="004355D1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Червоноградське міжміське бюро технічної інвентаризації</w:t>
      </w:r>
      <w:r w:rsidR="004355D1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 15.08.2000</w:t>
      </w:r>
      <w:r w:rsidRPr="00B10A9C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№ 55</w:t>
      </w:r>
      <w:r w:rsidRPr="00B10A9C">
        <w:rPr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30 га"/>
        </w:smartTagPr>
        <w:r w:rsidRPr="00B10A9C">
          <w:rPr>
            <w:sz w:val="26"/>
            <w:szCs w:val="26"/>
            <w:lang w:val="uk-UA"/>
          </w:rPr>
          <w:t>0,00</w:t>
        </w:r>
        <w:r>
          <w:rPr>
            <w:sz w:val="26"/>
            <w:szCs w:val="26"/>
            <w:lang w:val="uk-UA"/>
          </w:rPr>
          <w:t>30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Бічна Промислова, 13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36 н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копією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реє</w:t>
      </w:r>
      <w:r w:rsidR="001D5B26">
        <w:rPr>
          <w:sz w:val="26"/>
          <w:szCs w:val="26"/>
          <w:lang w:val="uk-UA"/>
        </w:rPr>
        <w:t xml:space="preserve">страційного </w:t>
      </w:r>
      <w:r>
        <w:rPr>
          <w:sz w:val="26"/>
          <w:szCs w:val="26"/>
          <w:lang w:val="uk-UA"/>
        </w:rPr>
        <w:t xml:space="preserve">посвідчення </w:t>
      </w:r>
      <w:r w:rsidR="004355D1">
        <w:rPr>
          <w:sz w:val="26"/>
          <w:szCs w:val="26"/>
          <w:lang w:val="uk-UA"/>
        </w:rPr>
        <w:t>Державного комунального підприємства</w:t>
      </w:r>
      <w:r>
        <w:rPr>
          <w:sz w:val="26"/>
          <w:szCs w:val="26"/>
          <w:lang w:val="uk-UA"/>
        </w:rPr>
        <w:t xml:space="preserve"> </w:t>
      </w:r>
      <w:r w:rsidR="004355D1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Червоноградське міжміське бюро технічної інвентаризації</w:t>
      </w:r>
      <w:r w:rsidR="004355D1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 15.08.2000</w:t>
      </w:r>
      <w:r w:rsidRPr="00B10A9C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№ 55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,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BB6CAB" w:rsidRPr="000B6710" w:rsidRDefault="00BB6CAB" w:rsidP="000B6710">
      <w:pPr>
        <w:tabs>
          <w:tab w:val="left" w:pos="935"/>
        </w:tabs>
        <w:jc w:val="both"/>
        <w:rPr>
          <w:sz w:val="16"/>
          <w:szCs w:val="16"/>
          <w:lang w:val="uk-UA"/>
        </w:rPr>
      </w:pPr>
    </w:p>
    <w:p w:rsidR="00BB6CAB" w:rsidRDefault="00BB6CAB" w:rsidP="000B671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BB6CAB" w:rsidRPr="000B6710" w:rsidRDefault="00BB6CAB" w:rsidP="000B6710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BB6CAB" w:rsidRPr="00B10A9C" w:rsidRDefault="00BB6CAB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Комарянському Роману Івановичу</w:t>
      </w:r>
      <w:r w:rsidRPr="00B10A9C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0,0030 га"/>
        </w:smartTagPr>
        <w:r w:rsidRPr="00B10A9C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030</w:t>
        </w:r>
        <w:r w:rsidRPr="00B10A9C">
          <w:rPr>
            <w:sz w:val="26"/>
            <w:szCs w:val="26"/>
            <w:lang w:val="uk-UA"/>
          </w:rPr>
          <w:t xml:space="preserve"> га</w:t>
        </w:r>
      </w:smartTag>
      <w:r w:rsidRPr="00B10A9C">
        <w:rPr>
          <w:sz w:val="26"/>
          <w:szCs w:val="26"/>
          <w:lang w:val="uk-UA"/>
        </w:rPr>
        <w:t xml:space="preserve"> з метою надання її у власність для будівництва індивідуального гаража,</w:t>
      </w:r>
      <w:r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 xml:space="preserve">(код </w:t>
      </w:r>
      <w:r w:rsidRPr="00B10A9C">
        <w:rPr>
          <w:sz w:val="26"/>
          <w:szCs w:val="26"/>
          <w:lang w:val="uk-UA"/>
        </w:rPr>
        <w:lastRenderedPageBreak/>
        <w:t>КВЦПЗД - 02.05 - для будівництва індивідуальних гаражів) в 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5B26">
        <w:rPr>
          <w:sz w:val="26"/>
          <w:szCs w:val="26"/>
          <w:lang w:val="uk-UA"/>
        </w:rPr>
        <w:t xml:space="preserve">                     </w:t>
      </w:r>
      <w:bookmarkStart w:id="0" w:name="_GoBack"/>
      <w:bookmarkEnd w:id="0"/>
      <w:r w:rsidRPr="00AC1196">
        <w:rPr>
          <w:sz w:val="26"/>
          <w:szCs w:val="26"/>
          <w:lang w:val="uk-UA"/>
        </w:rPr>
        <w:t xml:space="preserve">вул. </w:t>
      </w:r>
      <w:r>
        <w:rPr>
          <w:sz w:val="26"/>
          <w:szCs w:val="26"/>
          <w:lang w:val="uk-UA"/>
        </w:rPr>
        <w:t>Бічна Промислова, 13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 № 36 н</w:t>
      </w:r>
      <w:r w:rsidRPr="00B10A9C">
        <w:rPr>
          <w:sz w:val="26"/>
          <w:szCs w:val="26"/>
          <w:lang w:val="uk-UA"/>
        </w:rPr>
        <w:t>.</w:t>
      </w:r>
    </w:p>
    <w:p w:rsidR="00BB6CAB" w:rsidRPr="00B10A9C" w:rsidRDefault="00BB6CAB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Комарянському Роману Івановичу</w:t>
      </w:r>
      <w:r w:rsidRPr="00B10A9C">
        <w:rPr>
          <w:sz w:val="26"/>
          <w:szCs w:val="26"/>
          <w:lang w:val="uk-UA"/>
        </w:rPr>
        <w:t xml:space="preserve"> 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BB6CAB" w:rsidRPr="00B10A9C" w:rsidRDefault="00BB6CAB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BB6CAB" w:rsidRPr="00B10A9C" w:rsidRDefault="00BB6CAB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BB6CAB" w:rsidRPr="003928FE" w:rsidRDefault="00BB6CAB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BB6CAB" w:rsidRPr="003928FE" w:rsidRDefault="00BB6CAB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B6CAB" w:rsidRPr="003928FE" w:rsidRDefault="00BB6CAB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B6CAB" w:rsidRPr="003928FE" w:rsidRDefault="00BB6CAB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BB6CAB" w:rsidRPr="003928FE" w:rsidRDefault="00BB6CAB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06287A">
        <w:rPr>
          <w:sz w:val="26"/>
          <w:szCs w:val="26"/>
          <w:lang w:val="uk-UA"/>
        </w:rPr>
        <w:t xml:space="preserve">    </w:t>
      </w:r>
      <w:r w:rsidR="0006287A">
        <w:rPr>
          <w:i/>
          <w:sz w:val="26"/>
          <w:szCs w:val="26"/>
          <w:lang w:val="uk-UA"/>
        </w:rPr>
        <w:t>(підпис)</w:t>
      </w:r>
      <w:r w:rsidR="0006287A">
        <w:rPr>
          <w:sz w:val="26"/>
          <w:szCs w:val="26"/>
          <w:lang w:val="uk-UA"/>
        </w:rPr>
        <w:tab/>
      </w:r>
      <w:r w:rsidR="0006287A">
        <w:rPr>
          <w:sz w:val="26"/>
          <w:szCs w:val="26"/>
          <w:lang w:val="uk-UA"/>
        </w:rPr>
        <w:tab/>
        <w:t xml:space="preserve">      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BB6CAB" w:rsidRPr="003928FE" w:rsidSect="001D5B26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AB" w:rsidRDefault="00BB6CAB" w:rsidP="000243F2">
      <w:r>
        <w:separator/>
      </w:r>
    </w:p>
  </w:endnote>
  <w:endnote w:type="continuationSeparator" w:id="0">
    <w:p w:rsidR="00BB6CAB" w:rsidRDefault="00BB6CA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AB" w:rsidRDefault="00BB6CAB" w:rsidP="000243F2">
      <w:r>
        <w:separator/>
      </w:r>
    </w:p>
  </w:footnote>
  <w:footnote w:type="continuationSeparator" w:id="0">
    <w:p w:rsidR="00BB6CAB" w:rsidRDefault="00BB6CA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1934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287A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512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26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1F37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4B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52C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22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5D1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2E79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13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10A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6A0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3A11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606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35E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8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1DE7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82F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6CAB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0FF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0C43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DE7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91C25D3-9DF8-4712-B556-9B4BE9B1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2</Pages>
  <Words>2263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390</cp:revision>
  <cp:lastPrinted>2024-05-15T13:38:00Z</cp:lastPrinted>
  <dcterms:created xsi:type="dcterms:W3CDTF">2021-07-21T12:01:00Z</dcterms:created>
  <dcterms:modified xsi:type="dcterms:W3CDTF">2024-05-24T08:25:00Z</dcterms:modified>
</cp:coreProperties>
</file>