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B2639B" w:rsidRPr="00F74E41" w:rsidTr="00C25C2B">
        <w:trPr>
          <w:trHeight w:val="1026"/>
        </w:trPr>
        <w:tc>
          <w:tcPr>
            <w:tcW w:w="9747" w:type="dxa"/>
            <w:gridSpan w:val="3"/>
          </w:tcPr>
          <w:p w:rsidR="007342BE" w:rsidRDefault="00BE2D80" w:rsidP="007342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7" o:title=""/>
                </v:shape>
              </w:pict>
            </w:r>
          </w:p>
          <w:p w:rsidR="00B2639B" w:rsidRDefault="00B2639B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2639B" w:rsidRDefault="00B2639B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2639B" w:rsidRDefault="00B2639B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B2639B" w:rsidRDefault="00B2639B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B2639B" w:rsidRPr="00F74E41" w:rsidRDefault="00B2639B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B2639B" w:rsidRPr="00F74E41" w:rsidTr="00C25C2B">
        <w:tc>
          <w:tcPr>
            <w:tcW w:w="3154" w:type="dxa"/>
          </w:tcPr>
          <w:p w:rsidR="00B2639B" w:rsidRPr="00F74E41" w:rsidRDefault="00B2639B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B2639B" w:rsidRPr="00F74E41" w:rsidRDefault="00B2639B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B2639B" w:rsidRPr="00F74E41" w:rsidRDefault="00B2639B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2639B" w:rsidRPr="00F74E41" w:rsidTr="00C25C2B">
        <w:tc>
          <w:tcPr>
            <w:tcW w:w="3154" w:type="dxa"/>
          </w:tcPr>
          <w:p w:rsidR="00B2639B" w:rsidRPr="000C524A" w:rsidRDefault="00E956C9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B2639B" w:rsidRPr="00F74E41" w:rsidRDefault="00B2639B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B2639B" w:rsidRPr="000E07C1" w:rsidRDefault="00B2639B" w:rsidP="002D61F9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2D61F9" w:rsidRPr="002D61F9">
              <w:rPr>
                <w:i/>
                <w:sz w:val="28"/>
                <w:szCs w:val="28"/>
                <w:u w:val="single"/>
                <w:lang w:val="uk-UA"/>
              </w:rPr>
              <w:t>2621</w:t>
            </w:r>
          </w:p>
        </w:tc>
      </w:tr>
      <w:tr w:rsidR="00B2639B" w:rsidRPr="00F74E41" w:rsidTr="00C25C2B">
        <w:tc>
          <w:tcPr>
            <w:tcW w:w="3154" w:type="dxa"/>
          </w:tcPr>
          <w:p w:rsidR="00B2639B" w:rsidRPr="00F74E41" w:rsidRDefault="00B2639B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B2639B" w:rsidRPr="00F74E41" w:rsidRDefault="00B2639B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B2639B" w:rsidRPr="00F74E41" w:rsidRDefault="00B2639B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2639B" w:rsidRPr="00FF4B3C" w:rsidRDefault="00B2639B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B2639B" w:rsidRDefault="00B2639B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B2639B" w:rsidRDefault="00B2639B" w:rsidP="00231F3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 Гнатів</w:t>
      </w:r>
    </w:p>
    <w:p w:rsidR="00B2639B" w:rsidRDefault="00B2639B" w:rsidP="00231F37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Оксани Ярославівни</w:t>
      </w:r>
    </w:p>
    <w:p w:rsidR="00B2639B" w:rsidRPr="000B6710" w:rsidRDefault="00B2639B" w:rsidP="00715814">
      <w:pPr>
        <w:pStyle w:val="a3"/>
        <w:ind w:left="0" w:right="0"/>
        <w:rPr>
          <w:sz w:val="16"/>
          <w:szCs w:val="16"/>
        </w:rPr>
      </w:pPr>
    </w:p>
    <w:p w:rsidR="00B2639B" w:rsidRPr="00B10A9C" w:rsidRDefault="00B2639B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 xml:space="preserve">громадянки </w:t>
      </w:r>
      <w:r>
        <w:rPr>
          <w:sz w:val="26"/>
          <w:szCs w:val="26"/>
          <w:lang w:val="uk-UA"/>
        </w:rPr>
        <w:t xml:space="preserve">Гнатів Оксани Ярославівни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технічного паспорта, витяг про реєстрацію права власності на нерухоме майно</w:t>
      </w:r>
      <w:r w:rsidRPr="00B10A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договір купівлі-про</w:t>
      </w:r>
      <w:r w:rsidR="009541BA">
        <w:rPr>
          <w:sz w:val="26"/>
          <w:szCs w:val="26"/>
          <w:lang w:val="uk-UA"/>
        </w:rPr>
        <w:t>да</w:t>
      </w:r>
      <w:r>
        <w:rPr>
          <w:sz w:val="26"/>
          <w:szCs w:val="26"/>
          <w:lang w:val="uk-UA"/>
        </w:rPr>
        <w:t>жу гаражу,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28 га"/>
        </w:smartTagPr>
        <w:r w:rsidRPr="00B10A9C">
          <w:rPr>
            <w:sz w:val="26"/>
            <w:szCs w:val="26"/>
            <w:lang w:val="uk-UA"/>
          </w:rPr>
          <w:t>0,00</w:t>
        </w:r>
        <w:r>
          <w:rPr>
            <w:sz w:val="26"/>
            <w:szCs w:val="26"/>
            <w:lang w:val="uk-UA"/>
          </w:rPr>
          <w:t>28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 xml:space="preserve">, </w:t>
      </w:r>
      <w:r w:rsidRPr="00AC119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Б. Хмельницького, 83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1671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гаражний кооператив №</w:t>
      </w:r>
      <w:r w:rsidR="0090639F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5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B2639B" w:rsidRPr="000B6710" w:rsidRDefault="00B2639B" w:rsidP="000B671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B2639B" w:rsidRDefault="00B2639B" w:rsidP="000B67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B2639B" w:rsidRPr="000B6710" w:rsidRDefault="00B2639B" w:rsidP="000B6710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B2639B" w:rsidRPr="00B10A9C" w:rsidRDefault="00B2639B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Гнатів Оксані Ярославівні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028 га"/>
        </w:smartTagPr>
        <w:r w:rsidRPr="00B10A9C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028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з метою надання її у власність для будівництва індивідуального гаража,</w:t>
      </w:r>
      <w:r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(код КВЦПЗД - 02.05 - для будівн</w:t>
      </w:r>
      <w:r>
        <w:rPr>
          <w:sz w:val="26"/>
          <w:szCs w:val="26"/>
          <w:lang w:val="uk-UA"/>
        </w:rPr>
        <w:t xml:space="preserve">ицтва індивідуальних гаражів) в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BE2D80">
        <w:rPr>
          <w:sz w:val="26"/>
          <w:szCs w:val="26"/>
          <w:lang w:val="uk-UA"/>
        </w:rPr>
        <w:t xml:space="preserve">                                        </w:t>
      </w:r>
      <w:bookmarkStart w:id="0" w:name="_GoBack"/>
      <w:bookmarkEnd w:id="0"/>
      <w:r w:rsidRPr="00AC119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Б. Хмельницького, 83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1671, гаражний кооператив №</w:t>
      </w:r>
      <w:r w:rsidR="0090639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  <w:lang w:val="uk-UA"/>
        </w:rPr>
        <w:t>.</w:t>
      </w:r>
    </w:p>
    <w:p w:rsidR="00B2639B" w:rsidRPr="00B10A9C" w:rsidRDefault="00B2639B" w:rsidP="009C74E1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 Громадянці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Гнатів Оксані Ярославівні</w:t>
      </w:r>
      <w:r w:rsidRPr="00B10A9C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B2639B" w:rsidRPr="00B10A9C" w:rsidRDefault="00B2639B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B2639B" w:rsidRPr="00B10A9C" w:rsidRDefault="00B2639B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B2639B" w:rsidRPr="003928FE" w:rsidRDefault="00B2639B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B2639B" w:rsidRPr="003928FE" w:rsidRDefault="00B2639B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2639B" w:rsidRPr="003928FE" w:rsidRDefault="00B2639B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2639B" w:rsidRPr="003928FE" w:rsidRDefault="00B2639B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2639B" w:rsidRPr="003928FE" w:rsidRDefault="00B2639B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2D61F9">
        <w:rPr>
          <w:sz w:val="26"/>
          <w:szCs w:val="26"/>
          <w:lang w:val="uk-UA"/>
        </w:rPr>
        <w:t xml:space="preserve">   </w:t>
      </w:r>
      <w:r w:rsidR="002D61F9">
        <w:rPr>
          <w:i/>
          <w:sz w:val="26"/>
          <w:szCs w:val="26"/>
          <w:lang w:val="uk-UA"/>
        </w:rPr>
        <w:t>(підпис)</w:t>
      </w:r>
      <w:r w:rsidR="002D61F9">
        <w:rPr>
          <w:sz w:val="26"/>
          <w:szCs w:val="26"/>
          <w:lang w:val="uk-UA"/>
        </w:rPr>
        <w:tab/>
      </w:r>
      <w:r w:rsidR="002D61F9">
        <w:rPr>
          <w:sz w:val="26"/>
          <w:szCs w:val="26"/>
          <w:lang w:val="uk-UA"/>
        </w:rPr>
        <w:tab/>
      </w:r>
      <w:r w:rsidR="002D61F9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B2639B" w:rsidRPr="003928FE" w:rsidSect="00BE2D80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39B" w:rsidRDefault="00B2639B" w:rsidP="000243F2">
      <w:r>
        <w:separator/>
      </w:r>
    </w:p>
  </w:endnote>
  <w:endnote w:type="continuationSeparator" w:id="0">
    <w:p w:rsidR="00B2639B" w:rsidRDefault="00B2639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39B" w:rsidRDefault="00B2639B" w:rsidP="000243F2">
      <w:r>
        <w:separator/>
      </w:r>
    </w:p>
  </w:footnote>
  <w:footnote w:type="continuationSeparator" w:id="0">
    <w:p w:rsidR="00B2639B" w:rsidRDefault="00B2639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1934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1E72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1F37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4B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61F9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0D1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22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C5E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6A0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2BE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35E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39F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E5E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1BA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4E1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82F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471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39B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2D8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0FF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56C9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08F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AED8B70-9371-4266-89FD-2B191FE6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3773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390</cp:revision>
  <cp:lastPrinted>2024-05-14T13:09:00Z</cp:lastPrinted>
  <dcterms:created xsi:type="dcterms:W3CDTF">2021-07-21T12:01:00Z</dcterms:created>
  <dcterms:modified xsi:type="dcterms:W3CDTF">2024-05-24T08:24:00Z</dcterms:modified>
</cp:coreProperties>
</file>