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91" w:rsidRDefault="00393391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393391" w:rsidRPr="0037675C" w:rsidRDefault="00393391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393391" w:rsidRDefault="00393391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500840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391" w:rsidRPr="0037675C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 w:rsidR="00674EB0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 w:rsidR="00674EB0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 xml:space="preserve"> 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91" w:rsidRPr="000A22D8" w:rsidRDefault="00393391" w:rsidP="00195414">
      <w:pPr>
        <w:spacing w:before="1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>0</w:t>
      </w:r>
      <w:r w:rsidR="00195414">
        <w:rPr>
          <w:rFonts w:ascii="Times New Roman" w:hAnsi="Times New Roman"/>
          <w:b/>
          <w:sz w:val="24"/>
          <w:szCs w:val="24"/>
          <w:u w:val="single"/>
        </w:rPr>
        <w:t>215062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ab/>
      </w:r>
      <w:r w:rsidRPr="000A22D8">
        <w:rPr>
          <w:rFonts w:ascii="Times New Roman" w:hAnsi="Times New Roman"/>
          <w:b/>
          <w:sz w:val="24"/>
          <w:szCs w:val="24"/>
        </w:rPr>
        <w:t xml:space="preserve"> _</w:t>
      </w:r>
      <w:r w:rsidR="00195414">
        <w:rPr>
          <w:rFonts w:ascii="Times New Roman" w:hAnsi="Times New Roman"/>
          <w:b/>
          <w:sz w:val="24"/>
          <w:szCs w:val="24"/>
        </w:rPr>
        <w:t>0810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95414">
        <w:rPr>
          <w:rFonts w:ascii="Times New Roman" w:hAnsi="Times New Roman"/>
          <w:b/>
          <w:sz w:val="24"/>
          <w:szCs w:val="24"/>
        </w:rPr>
        <w:t>Підтримка спорту вищих досягнень та організацій, які здійснюють фізкультурно-спортивну діяльність в регіоні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393391" w:rsidRPr="009C591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393391" w:rsidRPr="004F7798" w:rsidTr="004F7798">
        <w:tc>
          <w:tcPr>
            <w:tcW w:w="666" w:type="dxa"/>
            <w:vMerge w:val="restart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F7798">
              <w:rPr>
                <w:rFonts w:ascii="Times New Roman" w:hAnsi="Times New Roman"/>
                <w:b/>
              </w:rPr>
              <w:t>бюджетної програми</w:t>
            </w:r>
            <w:r w:rsidRPr="004F7798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393391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Кількість нарахованих балів</w:t>
            </w:r>
          </w:p>
          <w:p w:rsidR="000436BB" w:rsidRPr="004F7798" w:rsidRDefault="000436BB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відкоригованій шкалі</w:t>
            </w:r>
            <w:bookmarkStart w:id="0" w:name="_GoBack"/>
            <w:bookmarkEnd w:id="0"/>
          </w:p>
        </w:tc>
      </w:tr>
      <w:tr w:rsidR="00393391" w:rsidRPr="004F7798" w:rsidTr="004F7798">
        <w:tc>
          <w:tcPr>
            <w:tcW w:w="666" w:type="dxa"/>
            <w:vMerge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5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93391" w:rsidRPr="004F7798" w:rsidTr="00A01586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93391" w:rsidRPr="00195414" w:rsidRDefault="00393391" w:rsidP="00A75E4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87BC5">
              <w:rPr>
                <w:rFonts w:ascii="Times New Roman" w:hAnsi="Times New Roman"/>
                <w:sz w:val="20"/>
              </w:rPr>
              <w:t>Підпрограма 1</w:t>
            </w:r>
            <w:r w:rsidR="00195414">
              <w:rPr>
                <w:rFonts w:ascii="Times New Roman" w:hAnsi="Times New Roman"/>
                <w:b/>
                <w:sz w:val="20"/>
              </w:rPr>
              <w:t xml:space="preserve"> КПКВК – 0215062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95414" w:rsidRPr="00195414">
              <w:rPr>
                <w:rFonts w:ascii="Times New Roman" w:hAnsi="Times New Roman"/>
                <w:b/>
                <w:sz w:val="20"/>
                <w:szCs w:val="20"/>
              </w:rPr>
              <w:t>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1A4DAF" w:rsidRPr="00962E67" w:rsidRDefault="00393391" w:rsidP="001A4DAF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Завдання </w:t>
            </w:r>
            <w:r w:rsidRPr="00F87BC5">
              <w:rPr>
                <w:rFonts w:ascii="Times New Roman" w:hAnsi="Times New Roman"/>
                <w:sz w:val="20"/>
              </w:rPr>
              <w:t>1</w:t>
            </w:r>
            <w:r w:rsidRPr="00F87BC5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195414">
              <w:rPr>
                <w:rFonts w:ascii="Times New Roman" w:hAnsi="Times New Roman"/>
                <w:b/>
                <w:szCs w:val="28"/>
              </w:rPr>
              <w:t xml:space="preserve">Посилення підтримки розвитку футболу в </w:t>
            </w:r>
            <w:proofErr w:type="spellStart"/>
            <w:r w:rsidR="00195414">
              <w:rPr>
                <w:rFonts w:ascii="Times New Roman" w:hAnsi="Times New Roman"/>
                <w:b/>
                <w:szCs w:val="28"/>
              </w:rPr>
              <w:t>місті,впровадження</w:t>
            </w:r>
            <w:proofErr w:type="spellEnd"/>
            <w:r w:rsidR="00195414">
              <w:rPr>
                <w:rFonts w:ascii="Times New Roman" w:hAnsi="Times New Roman"/>
                <w:b/>
                <w:szCs w:val="28"/>
              </w:rPr>
              <w:t xml:space="preserve"> здорового способу життя в повсякденний побут молоді міста</w:t>
            </w:r>
          </w:p>
          <w:p w:rsidR="00393391" w:rsidRPr="002F2AF6" w:rsidRDefault="00393391" w:rsidP="00F120B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93391" w:rsidRPr="004F7798" w:rsidRDefault="00195414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393391" w:rsidRPr="004F7798" w:rsidRDefault="00195414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3391" w:rsidRPr="00917E0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393391" w:rsidRPr="009C591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4F779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840" w:rsidRDefault="00393391" w:rsidP="005008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B504A">
        <w:rPr>
          <w:rFonts w:ascii="Times New Roman" w:hAnsi="Times New Roman"/>
          <w:sz w:val="28"/>
          <w:szCs w:val="28"/>
        </w:rPr>
        <w:t>_______________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="00500840">
        <w:rPr>
          <w:rFonts w:ascii="Times New Roman" w:hAnsi="Times New Roman"/>
          <w:sz w:val="28"/>
          <w:szCs w:val="28"/>
        </w:rPr>
        <w:t xml:space="preserve">   </w:t>
      </w:r>
      <w:r w:rsidR="00500840" w:rsidRPr="007A7690">
        <w:rPr>
          <w:rFonts w:ascii="Times New Roman" w:hAnsi="Times New Roman"/>
          <w:sz w:val="28"/>
          <w:szCs w:val="28"/>
        </w:rPr>
        <w:t>Андрій ЗАЛІВСЬКИЙ</w:t>
      </w:r>
    </w:p>
    <w:p w:rsidR="00393391" w:rsidRPr="00500840" w:rsidRDefault="00500840" w:rsidP="005008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 (підпис)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(Власне </w:t>
      </w:r>
      <w:proofErr w:type="spellStart"/>
      <w:r w:rsidRPr="007A7690">
        <w:rPr>
          <w:rFonts w:ascii="Times New Roman" w:hAnsi="Times New Roman"/>
          <w:sz w:val="20"/>
          <w:szCs w:val="20"/>
        </w:rPr>
        <w:t>ім</w:t>
      </w:r>
      <w:proofErr w:type="spellEnd"/>
      <w:r w:rsidRPr="007A7690">
        <w:rPr>
          <w:rFonts w:ascii="Times New Roman" w:hAnsi="Times New Roman"/>
          <w:sz w:val="20"/>
          <w:szCs w:val="20"/>
          <w:lang w:val="ru-RU"/>
        </w:rPr>
        <w:t>’</w:t>
      </w:r>
      <w:r w:rsidRPr="007A7690">
        <w:rPr>
          <w:rFonts w:ascii="Times New Roman" w:hAnsi="Times New Roman"/>
          <w:sz w:val="20"/>
          <w:szCs w:val="20"/>
        </w:rPr>
        <w:t>я, ПРІЗВИЩЕ</w:t>
      </w:r>
      <w:r>
        <w:rPr>
          <w:rFonts w:ascii="Times New Roman" w:hAnsi="Times New Roman"/>
          <w:sz w:val="20"/>
          <w:szCs w:val="20"/>
        </w:rPr>
        <w:t>)</w:t>
      </w:r>
    </w:p>
    <w:sectPr w:rsidR="00393391" w:rsidRPr="00500840" w:rsidSect="001B4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16978"/>
    <w:rsid w:val="000436BB"/>
    <w:rsid w:val="000A22D8"/>
    <w:rsid w:val="000A3A89"/>
    <w:rsid w:val="000E3DFA"/>
    <w:rsid w:val="00195414"/>
    <w:rsid w:val="001A4DAF"/>
    <w:rsid w:val="001B42D3"/>
    <w:rsid w:val="0025412B"/>
    <w:rsid w:val="002F2AF6"/>
    <w:rsid w:val="0037675C"/>
    <w:rsid w:val="00393391"/>
    <w:rsid w:val="00394573"/>
    <w:rsid w:val="00456924"/>
    <w:rsid w:val="004F35C3"/>
    <w:rsid w:val="004F7798"/>
    <w:rsid w:val="00500840"/>
    <w:rsid w:val="00583D79"/>
    <w:rsid w:val="00597B93"/>
    <w:rsid w:val="005B504A"/>
    <w:rsid w:val="00674EB0"/>
    <w:rsid w:val="00676A16"/>
    <w:rsid w:val="0075160E"/>
    <w:rsid w:val="0075614D"/>
    <w:rsid w:val="007A776D"/>
    <w:rsid w:val="007C59F7"/>
    <w:rsid w:val="0085317F"/>
    <w:rsid w:val="00853B6D"/>
    <w:rsid w:val="0089707E"/>
    <w:rsid w:val="008D1D1B"/>
    <w:rsid w:val="00917E01"/>
    <w:rsid w:val="00926665"/>
    <w:rsid w:val="009B38A3"/>
    <w:rsid w:val="009C5911"/>
    <w:rsid w:val="00A01586"/>
    <w:rsid w:val="00A75E45"/>
    <w:rsid w:val="00B57EE0"/>
    <w:rsid w:val="00B6057C"/>
    <w:rsid w:val="00B6460A"/>
    <w:rsid w:val="00C84B94"/>
    <w:rsid w:val="00D21238"/>
    <w:rsid w:val="00D86773"/>
    <w:rsid w:val="00E905C1"/>
    <w:rsid w:val="00EB7E7C"/>
    <w:rsid w:val="00EC41A4"/>
    <w:rsid w:val="00F120B8"/>
    <w:rsid w:val="00F34AC2"/>
    <w:rsid w:val="00F85DDF"/>
    <w:rsid w:val="00F87BC5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C56831-1D80-4556-8DBC-3FD39990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597B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27</cp:revision>
  <cp:lastPrinted>2021-04-23T12:28:00Z</cp:lastPrinted>
  <dcterms:created xsi:type="dcterms:W3CDTF">2018-03-19T08:17:00Z</dcterms:created>
  <dcterms:modified xsi:type="dcterms:W3CDTF">2021-04-23T12:28:00Z</dcterms:modified>
</cp:coreProperties>
</file>