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16" w:rsidRPr="008F08F2" w:rsidRDefault="00076A16" w:rsidP="00076A16">
      <w:pPr>
        <w:pStyle w:val="ShapkaDocumentu"/>
        <w:ind w:left="5670"/>
        <w:rPr>
          <w:rFonts w:ascii="Times New Roman" w:hAnsi="Times New Roman"/>
          <w:sz w:val="20"/>
        </w:rPr>
      </w:pPr>
      <w:r w:rsidRPr="008F08F2">
        <w:rPr>
          <w:rFonts w:ascii="Times New Roman" w:hAnsi="Times New Roman"/>
          <w:sz w:val="20"/>
        </w:rPr>
        <w:t>Додаток 1</w:t>
      </w:r>
      <w:r w:rsidRPr="008F08F2">
        <w:rPr>
          <w:rFonts w:ascii="Times New Roman" w:hAnsi="Times New Roman"/>
          <w:sz w:val="20"/>
        </w:rPr>
        <w:br/>
      </w:r>
      <w:r w:rsidRPr="008F08F2">
        <w:rPr>
          <w:rStyle w:val="st42"/>
          <w:rFonts w:ascii="Times New Roman" w:eastAsia="Calibri" w:hAnsi="Times New Roman"/>
          <w:sz w:val="20"/>
          <w:lang w:eastAsia="uk-UA"/>
        </w:rPr>
        <w:t>до Порядку та умов</w:t>
      </w:r>
    </w:p>
    <w:p w:rsidR="00076A16" w:rsidRDefault="00076A16" w:rsidP="00076A16">
      <w:pPr>
        <w:spacing w:before="12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(найменування посади керівника структурного 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>
        <w:rPr>
          <w:rFonts w:ascii="Times New Roman" w:hAnsi="Times New Roman"/>
          <w:sz w:val="20"/>
        </w:rPr>
        <w:br/>
        <w:t>у місті (у разі її утворення) ради)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</w:p>
    <w:p w:rsidR="00076A16" w:rsidRDefault="00076A16" w:rsidP="00076A16">
      <w:pPr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(власне ім’я та прізвище)</w:t>
      </w:r>
    </w:p>
    <w:p w:rsidR="00076A16" w:rsidRDefault="00076A16" w:rsidP="00076A16">
      <w:pPr>
        <w:spacing w:before="6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(прізвище, власне ім’я, 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батькові (у разі наявності) особи</w:t>
      </w:r>
      <w:r>
        <w:rPr>
          <w:rFonts w:ascii="Times New Roman" w:eastAsia="Calibri" w:hAnsi="Times New Roman"/>
          <w:sz w:val="24"/>
          <w:szCs w:val="24"/>
          <w:lang w:eastAsia="uk-UA"/>
        </w:rPr>
        <w:t>)</w:t>
      </w:r>
    </w:p>
    <w:p w:rsidR="00076A16" w:rsidRDefault="00076A16" w:rsidP="00076A16">
      <w:pPr>
        <w:spacing w:before="12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(місце проживання, номер посвідчення)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4"/>
          <w:szCs w:val="24"/>
        </w:rPr>
      </w:pPr>
    </w:p>
    <w:p w:rsidR="00076A16" w:rsidRDefault="00076A16" w:rsidP="00076A16">
      <w:pPr>
        <w:keepNext/>
        <w:keepLines/>
        <w:spacing w:before="240" w:after="2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ЗАЯВА</w:t>
      </w:r>
      <w:r>
        <w:rPr>
          <w:rFonts w:ascii="Times New Roman" w:hAnsi="Times New Roman"/>
          <w:bCs/>
          <w:sz w:val="28"/>
          <w:szCs w:val="28"/>
        </w:rPr>
        <w:br/>
        <w:t>про надання послуги із професійної адаптації</w:t>
      </w:r>
    </w:p>
    <w:p w:rsidR="00076A16" w:rsidRDefault="00076A16" w:rsidP="0016720E">
      <w:pPr>
        <w:tabs>
          <w:tab w:val="left" w:pos="9639"/>
        </w:tabs>
        <w:spacing w:before="6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Прошу направити мене до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ind w:left="326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(найменування суб’єкта освітньої діяльності)</w:t>
      </w:r>
    </w:p>
    <w:p w:rsidR="00076A16" w:rsidRDefault="0016720E" w:rsidP="0016720E">
      <w:pPr>
        <w:tabs>
          <w:tab w:val="left" w:pos="9071"/>
          <w:tab w:val="left" w:pos="9639"/>
        </w:tabs>
        <w:spacing w:before="100" w:beforeAutospacing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 w:rsidR="00076A16"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rPr>
          <w:rFonts w:ascii="Times New Roman" w:hAnsi="Times New Roman"/>
          <w:sz w:val="20"/>
        </w:rPr>
      </w:pPr>
    </w:p>
    <w:p w:rsidR="00076A16" w:rsidRDefault="00076A16" w:rsidP="0016720E">
      <w:pPr>
        <w:tabs>
          <w:tab w:val="left" w:pos="9071"/>
          <w:tab w:val="left" w:pos="9639"/>
        </w:tabs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для проходження професійного навчання за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16720E">
        <w:rPr>
          <w:rFonts w:ascii="Times New Roman" w:hAnsi="Times New Roman"/>
          <w:sz w:val="24"/>
          <w:szCs w:val="24"/>
          <w:u w:val="single"/>
        </w:rPr>
        <w:tab/>
      </w:r>
    </w:p>
    <w:p w:rsidR="00076A16" w:rsidRDefault="00076A16" w:rsidP="0016720E">
      <w:pPr>
        <w:tabs>
          <w:tab w:val="left" w:pos="9639"/>
        </w:tabs>
        <w:ind w:left="4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(назва професії, спеціальності, спеціалізації)</w:t>
      </w:r>
    </w:p>
    <w:p w:rsidR="00076A16" w:rsidRDefault="00076A16" w:rsidP="0016720E">
      <w:pPr>
        <w:tabs>
          <w:tab w:val="left" w:pos="9639"/>
        </w:tabs>
        <w:spacing w:before="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spacing w:before="1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Додаток:1.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spacing w:before="6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tbl>
      <w:tblPr>
        <w:tblW w:w="5000" w:type="pct"/>
        <w:tblLook w:val="01E0"/>
      </w:tblPr>
      <w:tblGrid>
        <w:gridCol w:w="4926"/>
        <w:gridCol w:w="4929"/>
      </w:tblGrid>
      <w:tr w:rsidR="00076A16" w:rsidTr="00A343D5">
        <w:trPr>
          <w:trHeight w:val="745"/>
        </w:trPr>
        <w:tc>
          <w:tcPr>
            <w:tcW w:w="2499" w:type="pct"/>
            <w:hideMark/>
          </w:tcPr>
          <w:p w:rsidR="00076A16" w:rsidRDefault="00076A16" w:rsidP="00A343D5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076A16" w:rsidRDefault="00076A16" w:rsidP="00A343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заявника)</w:t>
            </w:r>
          </w:p>
        </w:tc>
      </w:tr>
    </w:tbl>
    <w:p w:rsidR="00076A16" w:rsidRDefault="00076A16" w:rsidP="00076A16">
      <w:pPr>
        <w:spacing w:before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- - - -- - - - - - - - - - - - - - - - - - - - - - - - - - - - - - - - - - - - - - - - - - - - - - - </w:t>
      </w:r>
      <w:r>
        <w:rPr>
          <w:rFonts w:ascii="Times New Roman" w:hAnsi="Times New Roman"/>
          <w:sz w:val="24"/>
          <w:szCs w:val="24"/>
          <w:lang w:val="ru-RU"/>
        </w:rPr>
        <w:t xml:space="preserve">- - - - - - - - - - - - - </w:t>
      </w:r>
      <w:r w:rsidR="0016720E">
        <w:rPr>
          <w:rFonts w:ascii="Times New Roman" w:hAnsi="Times New Roman"/>
          <w:sz w:val="24"/>
          <w:szCs w:val="24"/>
          <w:lang w:val="ru-RU"/>
        </w:rPr>
        <w:t xml:space="preserve">- - - - </w:t>
      </w:r>
    </w:p>
    <w:p w:rsidR="00076A16" w:rsidRDefault="00076A16" w:rsidP="00076A1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(відривний корінець)</w:t>
      </w:r>
    </w:p>
    <w:p w:rsidR="00076A16" w:rsidRDefault="00076A16" w:rsidP="00076A16">
      <w:pPr>
        <w:ind w:firstLine="567"/>
        <w:jc w:val="both"/>
        <w:rPr>
          <w:rFonts w:ascii="Times New Roman" w:hAnsi="Times New Roman"/>
          <w:sz w:val="20"/>
        </w:rPr>
      </w:pPr>
    </w:p>
    <w:p w:rsidR="00076A16" w:rsidRDefault="00076A16" w:rsidP="00076A1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Заяву та документи на ___ аркушах прийнято _</w:t>
      </w:r>
      <w:r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 ________ 20__ р.</w:t>
      </w:r>
    </w:p>
    <w:p w:rsidR="00076A16" w:rsidRDefault="00076A16" w:rsidP="00076A1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</w:t>
      </w:r>
    </w:p>
    <w:p w:rsidR="00076A16" w:rsidRDefault="00076A16" w:rsidP="00076A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(підпис)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</w:rPr>
        <w:t>(</w:t>
      </w:r>
      <w:r w:rsidRPr="009B28AD">
        <w:rPr>
          <w:rFonts w:ascii="Times New Roman" w:hAnsi="Times New Roman"/>
          <w:sz w:val="20"/>
        </w:rPr>
        <w:t>власне ім’я</w:t>
      </w:r>
      <w:r>
        <w:rPr>
          <w:rFonts w:ascii="Times New Roman" w:hAnsi="Times New Roman"/>
          <w:sz w:val="20"/>
        </w:rPr>
        <w:t xml:space="preserve"> та прізвище відповідальної особи)</w:t>
      </w:r>
    </w:p>
    <w:p w:rsidR="00076A16" w:rsidRDefault="00076A16" w:rsidP="00076A16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DC64C3" w:rsidRDefault="00DC64C3" w:rsidP="0016720E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</w:rPr>
      </w:pPr>
    </w:p>
    <w:p w:rsidR="00B824CA" w:rsidRDefault="00B824CA" w:rsidP="0016720E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</w:rPr>
      </w:pPr>
    </w:p>
    <w:p w:rsidR="00B824CA" w:rsidRPr="00B824CA" w:rsidRDefault="00B824CA" w:rsidP="0016720E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</w:rPr>
      </w:pPr>
    </w:p>
    <w:sectPr w:rsidR="00B824CA" w:rsidRPr="00B824CA" w:rsidSect="0016720E">
      <w:headerReference w:type="even" r:id="rId6"/>
      <w:headerReference w:type="first" r:id="rId7"/>
      <w:pgSz w:w="11906" w:h="16838"/>
      <w:pgMar w:top="850" w:right="850" w:bottom="850" w:left="1417" w:header="708" w:footer="708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C9" w:rsidRDefault="00A33DC9">
      <w:r>
        <w:separator/>
      </w:r>
    </w:p>
  </w:endnote>
  <w:endnote w:type="continuationSeparator" w:id="1">
    <w:p w:rsidR="00A33DC9" w:rsidRDefault="00A33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C9" w:rsidRDefault="00A33DC9">
      <w:r>
        <w:separator/>
      </w:r>
    </w:p>
  </w:footnote>
  <w:footnote w:type="continuationSeparator" w:id="1">
    <w:p w:rsidR="00A33DC9" w:rsidRDefault="00A33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0B3A53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1E" w:rsidRPr="00D40F1E" w:rsidRDefault="000B3A53">
    <w:pPr>
      <w:pStyle w:val="a6"/>
      <w:jc w:val="center"/>
      <w:rPr>
        <w:rFonts w:ascii="Times New Roman" w:hAnsi="Times New Roman"/>
        <w:sz w:val="28"/>
        <w:szCs w:val="28"/>
      </w:rPr>
    </w:pPr>
    <w:r w:rsidRPr="00D40F1E">
      <w:rPr>
        <w:rFonts w:ascii="Times New Roman" w:hAnsi="Times New Roman"/>
        <w:sz w:val="28"/>
        <w:szCs w:val="28"/>
      </w:rPr>
      <w:fldChar w:fldCharType="begin"/>
    </w:r>
    <w:r w:rsidR="00D40F1E" w:rsidRPr="00D40F1E">
      <w:rPr>
        <w:rFonts w:ascii="Times New Roman" w:hAnsi="Times New Roman"/>
        <w:sz w:val="28"/>
        <w:szCs w:val="28"/>
      </w:rPr>
      <w:instrText>PAGE   \* MERGEFORMAT</w:instrText>
    </w:r>
    <w:r w:rsidRPr="00D40F1E">
      <w:rPr>
        <w:rFonts w:ascii="Times New Roman" w:hAnsi="Times New Roman"/>
        <w:sz w:val="28"/>
        <w:szCs w:val="28"/>
      </w:rPr>
      <w:fldChar w:fldCharType="separate"/>
    </w:r>
    <w:r w:rsidR="0016720E" w:rsidRPr="0016720E">
      <w:rPr>
        <w:rFonts w:ascii="Times New Roman" w:hAnsi="Times New Roman"/>
        <w:noProof/>
        <w:sz w:val="28"/>
        <w:szCs w:val="28"/>
        <w:lang w:val="ru-RU"/>
      </w:rPr>
      <w:t>3</w:t>
    </w:r>
    <w:r w:rsidRPr="00D40F1E">
      <w:rPr>
        <w:rFonts w:ascii="Times New Roman" w:hAnsi="Times New Roman"/>
        <w:sz w:val="28"/>
        <w:szCs w:val="28"/>
      </w:rPr>
      <w:fldChar w:fldCharType="end"/>
    </w:r>
  </w:p>
  <w:p w:rsidR="00D40F1E" w:rsidRDefault="00D40F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tepHandle" w:val="262696"/>
  </w:docVars>
  <w:rsids>
    <w:rsidRoot w:val="001A5FC5"/>
    <w:rsid w:val="0002490E"/>
    <w:rsid w:val="00076A16"/>
    <w:rsid w:val="00093138"/>
    <w:rsid w:val="00095247"/>
    <w:rsid w:val="000B3A53"/>
    <w:rsid w:val="00131264"/>
    <w:rsid w:val="0016720E"/>
    <w:rsid w:val="00185BC0"/>
    <w:rsid w:val="001A0334"/>
    <w:rsid w:val="001A5FC5"/>
    <w:rsid w:val="001C7AA9"/>
    <w:rsid w:val="00210F96"/>
    <w:rsid w:val="002310C1"/>
    <w:rsid w:val="00237374"/>
    <w:rsid w:val="002869C8"/>
    <w:rsid w:val="002D3CB2"/>
    <w:rsid w:val="003169C5"/>
    <w:rsid w:val="0033495C"/>
    <w:rsid w:val="00357AA2"/>
    <w:rsid w:val="003C66EC"/>
    <w:rsid w:val="00410F03"/>
    <w:rsid w:val="00434927"/>
    <w:rsid w:val="004A6BAD"/>
    <w:rsid w:val="004A6CCC"/>
    <w:rsid w:val="004C29EB"/>
    <w:rsid w:val="004D051E"/>
    <w:rsid w:val="00512563"/>
    <w:rsid w:val="00525BBB"/>
    <w:rsid w:val="00574332"/>
    <w:rsid w:val="005E6A87"/>
    <w:rsid w:val="005F2C3D"/>
    <w:rsid w:val="00606345"/>
    <w:rsid w:val="006141B4"/>
    <w:rsid w:val="0063408E"/>
    <w:rsid w:val="006408F7"/>
    <w:rsid w:val="0069045F"/>
    <w:rsid w:val="006A5F0A"/>
    <w:rsid w:val="006F2893"/>
    <w:rsid w:val="00740C5A"/>
    <w:rsid w:val="007723F7"/>
    <w:rsid w:val="00793CC8"/>
    <w:rsid w:val="007D211D"/>
    <w:rsid w:val="007D7BAD"/>
    <w:rsid w:val="007D7D4A"/>
    <w:rsid w:val="00813211"/>
    <w:rsid w:val="0083091B"/>
    <w:rsid w:val="008960C4"/>
    <w:rsid w:val="008F08F2"/>
    <w:rsid w:val="008F21B8"/>
    <w:rsid w:val="00913969"/>
    <w:rsid w:val="009175E2"/>
    <w:rsid w:val="00952950"/>
    <w:rsid w:val="009A1BE3"/>
    <w:rsid w:val="009D7489"/>
    <w:rsid w:val="00A33DC9"/>
    <w:rsid w:val="00A343D5"/>
    <w:rsid w:val="00AA4975"/>
    <w:rsid w:val="00AB130F"/>
    <w:rsid w:val="00AB304F"/>
    <w:rsid w:val="00AC2C52"/>
    <w:rsid w:val="00AD073C"/>
    <w:rsid w:val="00AD287E"/>
    <w:rsid w:val="00AF0906"/>
    <w:rsid w:val="00AF31A7"/>
    <w:rsid w:val="00B510D6"/>
    <w:rsid w:val="00B824CA"/>
    <w:rsid w:val="00BD4EC8"/>
    <w:rsid w:val="00C318EC"/>
    <w:rsid w:val="00C72F4A"/>
    <w:rsid w:val="00C772E2"/>
    <w:rsid w:val="00CC23CD"/>
    <w:rsid w:val="00CE02D5"/>
    <w:rsid w:val="00CF0579"/>
    <w:rsid w:val="00D274C6"/>
    <w:rsid w:val="00D40F1E"/>
    <w:rsid w:val="00D43A8D"/>
    <w:rsid w:val="00D62814"/>
    <w:rsid w:val="00DC64C3"/>
    <w:rsid w:val="00E14E67"/>
    <w:rsid w:val="00E72DC7"/>
    <w:rsid w:val="00EB0659"/>
    <w:rsid w:val="00ED102C"/>
    <w:rsid w:val="00EE13D2"/>
    <w:rsid w:val="00F53D06"/>
    <w:rsid w:val="00F77469"/>
    <w:rsid w:val="00F9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1B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8F21B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8F21B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F21B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8F21B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21B8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8F21B8"/>
    <w:pPr>
      <w:spacing w:before="120"/>
      <w:ind w:firstLine="567"/>
    </w:pPr>
  </w:style>
  <w:style w:type="paragraph" w:customStyle="1" w:styleId="a5">
    <w:name w:val="Шапка документу"/>
    <w:basedOn w:val="a"/>
    <w:rsid w:val="008F21B8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rsid w:val="008F21B8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8F21B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rsid w:val="008F21B8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rsid w:val="008F21B8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rsid w:val="008F21B8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rsid w:val="008F21B8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rsid w:val="008F21B8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rsid w:val="008F21B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F21B8"/>
    <w:pPr>
      <w:ind w:firstLine="567"/>
      <w:jc w:val="both"/>
    </w:pPr>
  </w:style>
  <w:style w:type="paragraph" w:customStyle="1" w:styleId="ShapkaDocumentu">
    <w:name w:val="Shapka Documentu"/>
    <w:basedOn w:val="NormalText"/>
    <w:rsid w:val="008F21B8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rsid w:val="00AA49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AA4975"/>
  </w:style>
  <w:style w:type="character" w:customStyle="1" w:styleId="st42">
    <w:name w:val="st42"/>
    <w:uiPriority w:val="99"/>
    <w:rsid w:val="00AA4975"/>
    <w:rPr>
      <w:color w:val="000000"/>
    </w:rPr>
  </w:style>
  <w:style w:type="character" w:styleId="ae">
    <w:name w:val="Hyperlink"/>
    <w:uiPriority w:val="99"/>
    <w:unhideWhenUsed/>
    <w:rsid w:val="00AA4975"/>
    <w:rPr>
      <w:color w:val="0000FF"/>
      <w:u w:val="single"/>
    </w:rPr>
  </w:style>
  <w:style w:type="character" w:customStyle="1" w:styleId="a7">
    <w:name w:val="Верхний колонтитул Знак"/>
    <w:link w:val="a6"/>
    <w:uiPriority w:val="99"/>
    <w:rsid w:val="007D211D"/>
    <w:rPr>
      <w:rFonts w:ascii="Antiqua" w:hAnsi="Antiqua"/>
      <w:sz w:val="26"/>
      <w:lang w:val="uk-UA"/>
    </w:rPr>
  </w:style>
  <w:style w:type="character" w:customStyle="1" w:styleId="30">
    <w:name w:val="Заголовок 3 Знак"/>
    <w:link w:val="3"/>
    <w:rsid w:val="00F53D06"/>
    <w:rPr>
      <w:rFonts w:ascii="Antiqua" w:hAnsi="Antiqua"/>
      <w:b/>
      <w:i/>
      <w:sz w:val="26"/>
      <w:lang w:val="uk-UA"/>
    </w:rPr>
  </w:style>
  <w:style w:type="character" w:customStyle="1" w:styleId="st131">
    <w:name w:val="st131"/>
    <w:uiPriority w:val="99"/>
    <w:rsid w:val="00B824CA"/>
    <w:rPr>
      <w:i/>
      <w:iCs/>
      <w:color w:val="0000FF"/>
    </w:rPr>
  </w:style>
  <w:style w:type="character" w:customStyle="1" w:styleId="st46">
    <w:name w:val="st46"/>
    <w:uiPriority w:val="99"/>
    <w:rsid w:val="00B824CA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2002-04-19T12:13:00Z</cp:lastPrinted>
  <dcterms:created xsi:type="dcterms:W3CDTF">2024-10-10T10:19:00Z</dcterms:created>
  <dcterms:modified xsi:type="dcterms:W3CDTF">2024-10-10T10:21:00Z</dcterms:modified>
</cp:coreProperties>
</file>