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1730" w:rsidRPr="00E6275E" w:rsidRDefault="009A1730" w:rsidP="009A1730">
      <w:pPr>
        <w:tabs>
          <w:tab w:val="left" w:pos="2520"/>
          <w:tab w:val="left" w:pos="6480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ДЕННИЙ   </w:t>
      </w:r>
      <w:r w:rsidR="009D1E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</w:t>
      </w:r>
    </w:p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                                                                               </w:t>
      </w:r>
    </w:p>
    <w:p w:rsidR="00237739" w:rsidRPr="00237739" w:rsidRDefault="00237739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Default="009A1730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</w:t>
      </w:r>
      <w:r w:rsidR="003170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листопада</w:t>
      </w:r>
      <w:r w:rsidR="00237739"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2023 року.                                                                        </w:t>
      </w:r>
      <w:r w:rsidR="001A1E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="003170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9A1730" w:rsidRPr="00652EE1" w:rsidRDefault="001140ED" w:rsidP="00652E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652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1A1E35" w:rsidRPr="00652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1730" w:rsidRPr="00652EE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 виконання Програми надання грошової допомоги найменш забезпеченим громадянам та громадянам, які опинилися в складних життєвих ситуаціях.</w:t>
      </w:r>
    </w:p>
    <w:p w:rsidR="001140ED" w:rsidRPr="00652EE1" w:rsidRDefault="001140ED" w:rsidP="00652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proofErr w:type="spellStart"/>
      <w:r w:rsidRPr="00652EE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оповідає</w:t>
      </w:r>
      <w:proofErr w:type="spellEnd"/>
      <w:r w:rsidR="00165315" w:rsidRPr="00652EE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 w:rsidRPr="00652EE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9A1730" w:rsidRPr="00652EE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ШМИРКО </w:t>
      </w:r>
      <w:proofErr w:type="spellStart"/>
      <w:r w:rsidR="009A1730" w:rsidRPr="00652EE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Ірина</w:t>
      </w:r>
      <w:proofErr w:type="spellEnd"/>
      <w:r w:rsidR="009A1730" w:rsidRPr="00652EE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="009A1730" w:rsidRPr="00652EE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Іванівна</w:t>
      </w:r>
      <w:proofErr w:type="spellEnd"/>
      <w:r w:rsidR="00165315"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52EE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-</w:t>
      </w:r>
      <w:r w:rsidR="00AB1DA3" w:rsidRPr="00652EE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652EE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начальник </w:t>
      </w:r>
      <w:r w:rsidR="009A1730"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управління праці та соціального захисту населення</w:t>
      </w:r>
      <w:r w:rsidRPr="00652EE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.</w:t>
      </w:r>
    </w:p>
    <w:p w:rsidR="009A1730" w:rsidRPr="00652EE1" w:rsidRDefault="009A1730" w:rsidP="00652EE1">
      <w:pPr>
        <w:pStyle w:val="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E1">
        <w:rPr>
          <w:rFonts w:ascii="Times New Roman" w:hAnsi="Times New Roman" w:cs="Times New Roman"/>
          <w:sz w:val="26"/>
          <w:szCs w:val="26"/>
        </w:rPr>
        <w:t xml:space="preserve">Про </w:t>
      </w:r>
      <w:r w:rsidRPr="00652EE1">
        <w:rPr>
          <w:rFonts w:ascii="Times New Roman" w:hAnsi="Times New Roman" w:cs="Times New Roman"/>
          <w:sz w:val="26"/>
          <w:szCs w:val="26"/>
          <w:lang w:val="uk-UA"/>
        </w:rPr>
        <w:t xml:space="preserve">погодження інвестиційної програми комунального підприємства </w:t>
      </w:r>
    </w:p>
    <w:p w:rsidR="00F76BE9" w:rsidRPr="00652EE1" w:rsidRDefault="009A1730" w:rsidP="00652EE1">
      <w:pPr>
        <w:pStyle w:val="3"/>
        <w:spacing w:after="0"/>
        <w:ind w:left="78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EE1">
        <w:rPr>
          <w:rFonts w:ascii="Times New Roman" w:hAnsi="Times New Roman" w:cs="Times New Roman"/>
          <w:sz w:val="26"/>
          <w:szCs w:val="26"/>
          <w:lang w:val="uk-UA"/>
        </w:rPr>
        <w:t>″</w:t>
      </w:r>
      <w:proofErr w:type="spellStart"/>
      <w:r w:rsidRPr="00652EE1">
        <w:rPr>
          <w:rFonts w:ascii="Times New Roman" w:hAnsi="Times New Roman" w:cs="Times New Roman"/>
          <w:sz w:val="26"/>
          <w:szCs w:val="26"/>
          <w:lang w:val="uk-UA"/>
        </w:rPr>
        <w:t>Червоноградводоканал</w:t>
      </w:r>
      <w:proofErr w:type="spellEnd"/>
      <w:r w:rsidRPr="00652EE1">
        <w:rPr>
          <w:rFonts w:ascii="Times New Roman" w:hAnsi="Times New Roman" w:cs="Times New Roman"/>
          <w:sz w:val="26"/>
          <w:szCs w:val="26"/>
          <w:lang w:val="uk-UA"/>
        </w:rPr>
        <w:t>″  на 2024 рік.</w:t>
      </w:r>
    </w:p>
    <w:p w:rsidR="00F76BE9" w:rsidRPr="00652EE1" w:rsidRDefault="00F76BE9" w:rsidP="00652E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E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зарахування на квартирний облік та зняття з квартирного обліку  при виконавчому комітеті Червоноградської міської ради .</w:t>
      </w:r>
    </w:p>
    <w:p w:rsidR="00F76BE9" w:rsidRPr="00652EE1" w:rsidRDefault="00F76BE9" w:rsidP="00652E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квартирний облік   військовослужбовців, що  потребую</w:t>
      </w:r>
      <w:r w:rsidR="00FC4764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поліпшення  житлових умов в В</w:t>
      </w:r>
      <w:r w:rsidRPr="00652EE1">
        <w:rPr>
          <w:rFonts w:ascii="Times New Roman" w:eastAsia="Times New Roman" w:hAnsi="Times New Roman" w:cs="Times New Roman"/>
          <w:sz w:val="26"/>
          <w:szCs w:val="26"/>
          <w:lang w:eastAsia="ru-RU"/>
        </w:rPr>
        <w:t>ійськовому ліцеї Національної академії сухопутних військ імені гетьмана  Петра Сагайдачного.</w:t>
      </w:r>
    </w:p>
    <w:p w:rsidR="00F76BE9" w:rsidRPr="00652EE1" w:rsidRDefault="00F76BE9" w:rsidP="00652EE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 виключення житлового  приміщення із числа службового та видачу ордера на закріплене  житло.</w:t>
      </w:r>
    </w:p>
    <w:p w:rsidR="00F76BE9" w:rsidRPr="00652EE1" w:rsidRDefault="00F76BE9" w:rsidP="00652EE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2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питаннях 2-5 доповідає: </w:t>
      </w:r>
      <w:r w:rsidR="00FC47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ДУМИЧ Андрій Степанович</w:t>
      </w:r>
      <w:r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– </w:t>
      </w:r>
      <w:proofErr w:type="spellStart"/>
      <w:r w:rsidR="00FC47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начлаьник</w:t>
      </w:r>
      <w:proofErr w:type="spellEnd"/>
      <w:r w:rsidR="00FC47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управління житлово-комунального господарства.</w:t>
      </w:r>
    </w:p>
    <w:p w:rsidR="00531F8E" w:rsidRPr="00652EE1" w:rsidRDefault="00531F8E" w:rsidP="00652E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EE1">
        <w:rPr>
          <w:rFonts w:ascii="Times New Roman" w:hAnsi="Times New Roman" w:cs="Times New Roman"/>
          <w:sz w:val="26"/>
          <w:szCs w:val="26"/>
        </w:rPr>
        <w:t>Про результати конкурсу з визначення автомобільних перевізників на право перевезення пасажирів на автобусних маршрутах загального користування №2, №3, №4, №4а, №7 та №277 оголошеного в газеті „Новини Прибужжя” від 31.08.2023 року №35.</w:t>
      </w:r>
    </w:p>
    <w:p w:rsidR="00531F8E" w:rsidRPr="00652EE1" w:rsidRDefault="00F76BE9" w:rsidP="00652EE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531F8E"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оповідає: </w:t>
      </w:r>
      <w:r w:rsidR="0072653D"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ВАЩУК Марта Валеріївна</w:t>
      </w:r>
      <w:r w:rsidR="00531F8E"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заступник міського голови з питань діяльності виконавчих органів ради.</w:t>
      </w:r>
    </w:p>
    <w:p w:rsidR="0098443E" w:rsidRPr="00652EE1" w:rsidRDefault="0098443E" w:rsidP="00652E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2EE1">
        <w:rPr>
          <w:rFonts w:ascii="Times New Roman" w:hAnsi="Times New Roman" w:cs="Times New Roman"/>
          <w:bCs/>
          <w:sz w:val="26"/>
          <w:szCs w:val="26"/>
        </w:rPr>
        <w:t>Про затвердження висновків комісії з питань захисту прав дитини.</w:t>
      </w:r>
    </w:p>
    <w:p w:rsidR="0098443E" w:rsidRPr="00652EE1" w:rsidRDefault="009A1730" w:rsidP="00652EE1">
      <w:pPr>
        <w:pStyle w:val="a3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652EE1">
        <w:rPr>
          <w:rFonts w:ascii="Times New Roman" w:hAnsi="Times New Roman" w:cs="Times New Roman"/>
          <w:sz w:val="26"/>
          <w:szCs w:val="26"/>
        </w:rPr>
        <w:t>Про звільнення від плати за навчання в школах естетичного виховання.</w:t>
      </w:r>
    </w:p>
    <w:p w:rsidR="009A1730" w:rsidRPr="00652EE1" w:rsidRDefault="009A1730" w:rsidP="00652E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2EE1">
        <w:rPr>
          <w:rFonts w:ascii="Times New Roman" w:hAnsi="Times New Roman" w:cs="Times New Roman"/>
          <w:sz w:val="26"/>
          <w:szCs w:val="26"/>
        </w:rPr>
        <w:t>Про затвердження</w:t>
      </w:r>
      <w:r w:rsidRPr="00652EE1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bookmarkStart w:id="0" w:name="_Hlk149811556"/>
      <w:r w:rsidRPr="00652EE1">
        <w:rPr>
          <w:rFonts w:ascii="Times New Roman" w:hAnsi="Times New Roman" w:cs="Times New Roman"/>
          <w:sz w:val="26"/>
          <w:szCs w:val="26"/>
        </w:rPr>
        <w:t xml:space="preserve">Плану заходів з виконання Державної цільової соціальної </w:t>
      </w:r>
      <w:bookmarkStart w:id="1" w:name="_Hlk149811055"/>
      <w:r w:rsidRPr="00652EE1">
        <w:rPr>
          <w:rFonts w:ascii="Times New Roman" w:hAnsi="Times New Roman" w:cs="Times New Roman"/>
          <w:sz w:val="26"/>
          <w:szCs w:val="26"/>
        </w:rPr>
        <w:t>програми протидії торгівлі людьми на період до 2025 року</w:t>
      </w:r>
      <w:bookmarkEnd w:id="1"/>
      <w:r w:rsidRPr="00652EE1">
        <w:rPr>
          <w:rFonts w:ascii="Times New Roman" w:hAnsi="Times New Roman" w:cs="Times New Roman"/>
          <w:sz w:val="26"/>
          <w:szCs w:val="26"/>
        </w:rPr>
        <w:t xml:space="preserve"> на території Червоноградської міської територіальної громади</w:t>
      </w:r>
      <w:bookmarkEnd w:id="0"/>
      <w:r w:rsidRPr="00652EE1">
        <w:rPr>
          <w:rFonts w:ascii="Times New Roman" w:hAnsi="Times New Roman" w:cs="Times New Roman"/>
          <w:sz w:val="26"/>
          <w:szCs w:val="26"/>
        </w:rPr>
        <w:t>.</w:t>
      </w:r>
    </w:p>
    <w:p w:rsidR="009A1730" w:rsidRPr="00652EE1" w:rsidRDefault="009A1730" w:rsidP="00652EE1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652EE1">
        <w:rPr>
          <w:rFonts w:ascii="Times New Roman" w:hAnsi="Times New Roman" w:cs="Times New Roman"/>
          <w:sz w:val="26"/>
          <w:szCs w:val="26"/>
        </w:rPr>
        <w:t>Про внесення змін до рішення виконавчого комітету Червоноградської міської ради від 28.12.2020 № 202 «Про створення міської міжвідомчої Координаційної ради з питань запобігання та протидії домашньому насильству та насильству за ознакою статі, протидії торгівлі людьми та гендерної рівності».</w:t>
      </w:r>
    </w:p>
    <w:p w:rsidR="00F76BE9" w:rsidRPr="00652EE1" w:rsidRDefault="00F76BE9" w:rsidP="00652EE1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652EE1">
        <w:rPr>
          <w:rFonts w:ascii="Times New Roman" w:hAnsi="Times New Roman" w:cs="Times New Roman"/>
          <w:sz w:val="26"/>
          <w:szCs w:val="26"/>
        </w:rPr>
        <w:t xml:space="preserve"> Про </w:t>
      </w:r>
      <w:r w:rsidRPr="00652EE1">
        <w:rPr>
          <w:rFonts w:ascii="Times New Roman" w:hAnsi="Times New Roman" w:cs="Times New Roman"/>
          <w:iCs/>
          <w:sz w:val="26"/>
          <w:szCs w:val="26"/>
        </w:rPr>
        <w:t xml:space="preserve">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обов’язки.</w:t>
      </w:r>
    </w:p>
    <w:p w:rsidR="00F76BE9" w:rsidRPr="00652EE1" w:rsidRDefault="00F76BE9" w:rsidP="00652EE1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52EE1">
        <w:rPr>
          <w:rFonts w:ascii="Times New Roman" w:hAnsi="Times New Roman" w:cs="Times New Roman"/>
          <w:sz w:val="26"/>
          <w:szCs w:val="26"/>
        </w:rPr>
        <w:t xml:space="preserve">Про </w:t>
      </w:r>
      <w:r w:rsidRPr="00652EE1">
        <w:rPr>
          <w:rFonts w:ascii="Times New Roman" w:hAnsi="Times New Roman" w:cs="Times New Roman"/>
          <w:bCs/>
          <w:sz w:val="26"/>
          <w:szCs w:val="26"/>
        </w:rPr>
        <w:t>затвердження висновків комісії з питань захисту прав повнолітніх осіб, які за станом здоров’я не можуть самостійно здійснювати свої права та виконувати обов’язки</w:t>
      </w:r>
      <w:r w:rsidRPr="00652EE1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:rsidR="00AB1DA3" w:rsidRDefault="008A1441" w:rsidP="00652EE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питаннях </w:t>
      </w:r>
      <w:r w:rsidR="00F76BE9"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7-12</w:t>
      </w:r>
      <w:r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</w:t>
      </w:r>
      <w:r w:rsidR="00403885"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оповідає</w:t>
      </w:r>
      <w:r w:rsidR="00165315"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403885"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B539B"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КОВАЛЬ</w:t>
      </w:r>
      <w:r w:rsidR="00403885"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Володимир Степанович – заступник міського голови з питань діяльності виконавчих органів ради.</w:t>
      </w:r>
    </w:p>
    <w:p w:rsidR="005550B7" w:rsidRDefault="005550B7" w:rsidP="00652EE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50B7" w:rsidRDefault="005550B7" w:rsidP="00652EE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50B7" w:rsidRDefault="005550B7" w:rsidP="00652EE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50B7" w:rsidRDefault="005550B7" w:rsidP="00652EE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50B7" w:rsidRDefault="005550B7" w:rsidP="00652EE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50B7" w:rsidRDefault="005550B7" w:rsidP="00652EE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50B7" w:rsidRPr="00652EE1" w:rsidRDefault="005550B7" w:rsidP="00652EE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2EE1" w:rsidRPr="00652EE1" w:rsidRDefault="00652EE1" w:rsidP="00652EE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2E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затвердження Переліку наборів даних, які підлягають оприлюдненню виконавчим комітетом Червоноградської міської  ради у формі відкритих даних та Положення про набори даних, які підлягають оприлюдненню виконавчим комітетом Червоноградської міської ради у формі відкритих даних</w:t>
      </w:r>
      <w:r w:rsidR="00D87D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</w:p>
    <w:p w:rsidR="00652EE1" w:rsidRPr="00652EE1" w:rsidRDefault="00652EE1" w:rsidP="00652EE1">
      <w:pPr>
        <w:pStyle w:val="a3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Доповідає: ТИРКО Тарас Вікторович – заступник міського голови з питань діяльності виконавчих органів ради.</w:t>
      </w:r>
    </w:p>
    <w:p w:rsidR="009A1730" w:rsidRPr="00652EE1" w:rsidRDefault="009A1730" w:rsidP="00652EE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r w:rsidRPr="00652EE1">
        <w:rPr>
          <w:rFonts w:ascii="Times New Roman" w:hAnsi="Times New Roman" w:cs="Times New Roman"/>
          <w:sz w:val="26"/>
          <w:szCs w:val="26"/>
        </w:rPr>
        <w:t xml:space="preserve">Про внесення </w:t>
      </w:r>
      <w:proofErr w:type="spellStart"/>
      <w:r w:rsidRPr="00652EE1">
        <w:rPr>
          <w:rFonts w:ascii="Times New Roman" w:hAnsi="Times New Roman" w:cs="Times New Roman"/>
          <w:sz w:val="26"/>
          <w:szCs w:val="26"/>
        </w:rPr>
        <w:t>змiн</w:t>
      </w:r>
      <w:proofErr w:type="spellEnd"/>
      <w:r w:rsidRPr="00652EE1">
        <w:rPr>
          <w:rFonts w:ascii="Times New Roman" w:hAnsi="Times New Roman" w:cs="Times New Roman"/>
          <w:sz w:val="26"/>
          <w:szCs w:val="26"/>
        </w:rPr>
        <w:t xml:space="preserve"> до складу </w:t>
      </w:r>
      <w:proofErr w:type="spellStart"/>
      <w:r w:rsidRPr="00652EE1">
        <w:rPr>
          <w:rFonts w:ascii="Times New Roman" w:hAnsi="Times New Roman" w:cs="Times New Roman"/>
          <w:sz w:val="26"/>
          <w:szCs w:val="26"/>
        </w:rPr>
        <w:t>адмiнiстративної</w:t>
      </w:r>
      <w:proofErr w:type="spellEnd"/>
      <w:r w:rsidRPr="00652E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EE1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652EE1">
        <w:rPr>
          <w:rFonts w:ascii="Times New Roman" w:hAnsi="Times New Roman" w:cs="Times New Roman"/>
          <w:sz w:val="26"/>
          <w:szCs w:val="26"/>
        </w:rPr>
        <w:t xml:space="preserve"> при виконавчому </w:t>
      </w:r>
      <w:proofErr w:type="spellStart"/>
      <w:r w:rsidRPr="00652EE1">
        <w:rPr>
          <w:rFonts w:ascii="Times New Roman" w:hAnsi="Times New Roman" w:cs="Times New Roman"/>
          <w:sz w:val="26"/>
          <w:szCs w:val="26"/>
        </w:rPr>
        <w:t>комiтетi</w:t>
      </w:r>
      <w:proofErr w:type="spellEnd"/>
      <w:r w:rsidRPr="00652EE1">
        <w:rPr>
          <w:rFonts w:ascii="Times New Roman" w:hAnsi="Times New Roman" w:cs="Times New Roman"/>
          <w:sz w:val="26"/>
          <w:szCs w:val="26"/>
        </w:rPr>
        <w:t xml:space="preserve"> Червоноградської </w:t>
      </w:r>
      <w:proofErr w:type="spellStart"/>
      <w:r w:rsidRPr="00652EE1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652EE1">
        <w:rPr>
          <w:rFonts w:ascii="Times New Roman" w:hAnsi="Times New Roman" w:cs="Times New Roman"/>
          <w:sz w:val="26"/>
          <w:szCs w:val="26"/>
        </w:rPr>
        <w:t xml:space="preserve"> ради.</w:t>
      </w:r>
    </w:p>
    <w:bookmarkEnd w:id="2"/>
    <w:p w:rsidR="009D1E10" w:rsidRPr="00652EE1" w:rsidRDefault="009D1E10" w:rsidP="00652EE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E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прийняті розпорядження міського голови.</w:t>
      </w:r>
    </w:p>
    <w:p w:rsidR="00CB04D1" w:rsidRPr="00652EE1" w:rsidRDefault="008A1441" w:rsidP="00652EE1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питаннях </w:t>
      </w:r>
      <w:r w:rsidR="005550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14-15</w:t>
      </w:r>
      <w:r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</w:t>
      </w:r>
      <w:r w:rsidR="00CB04D1"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оповідає </w:t>
      </w:r>
      <w:r w:rsidR="00DB539B"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ТИМЧИШИН</w:t>
      </w:r>
      <w:r w:rsidR="004049D2" w:rsidRPr="00652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Георгій Ростиславович – керуючий справами виконавчого комітету</w:t>
      </w:r>
    </w:p>
    <w:p w:rsidR="00CB04D1" w:rsidRDefault="00CB04D1" w:rsidP="00652EE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EE1">
        <w:rPr>
          <w:rFonts w:ascii="Times New Roman" w:eastAsia="Times New Roman" w:hAnsi="Times New Roman" w:cs="Times New Roman"/>
          <w:sz w:val="26"/>
          <w:szCs w:val="26"/>
          <w:lang w:eastAsia="ru-RU"/>
        </w:rPr>
        <w:t>Різне</w:t>
      </w:r>
    </w:p>
    <w:p w:rsidR="005550B7" w:rsidRDefault="005550B7" w:rsidP="005550B7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50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 ГОЛОСУ</w:t>
      </w:r>
    </w:p>
    <w:p w:rsidR="005550B7" w:rsidRPr="005550B7" w:rsidRDefault="005550B7" w:rsidP="005550B7">
      <w:pPr>
        <w:pStyle w:val="a3"/>
        <w:widowControl w:val="0"/>
        <w:numPr>
          <w:ilvl w:val="0"/>
          <w:numId w:val="6"/>
        </w:numPr>
        <w:adjustRightInd w:val="0"/>
        <w:rPr>
          <w:rFonts w:ascii="Times New Roman" w:hAnsi="Times New Roman" w:cs="Times New Roman"/>
          <w:sz w:val="26"/>
          <w:szCs w:val="26"/>
        </w:rPr>
      </w:pPr>
      <w:r w:rsidRPr="005550B7">
        <w:rPr>
          <w:rFonts w:ascii="Times New Roman" w:hAnsi="Times New Roman" w:cs="Times New Roman"/>
          <w:sz w:val="26"/>
          <w:szCs w:val="26"/>
        </w:rPr>
        <w:t xml:space="preserve">Про надання дозволу на здійснення перевезення учнів до </w:t>
      </w:r>
      <w:proofErr w:type="spellStart"/>
      <w:r w:rsidRPr="005550B7">
        <w:rPr>
          <w:rFonts w:ascii="Times New Roman" w:hAnsi="Times New Roman" w:cs="Times New Roman"/>
          <w:sz w:val="26"/>
          <w:szCs w:val="26"/>
        </w:rPr>
        <w:t>Соснівського</w:t>
      </w:r>
      <w:proofErr w:type="spellEnd"/>
      <w:r w:rsidRPr="005550B7">
        <w:rPr>
          <w:rFonts w:ascii="Times New Roman" w:hAnsi="Times New Roman" w:cs="Times New Roman"/>
          <w:sz w:val="26"/>
          <w:szCs w:val="26"/>
        </w:rPr>
        <w:t xml:space="preserve"> ліцею та Червоноградського ліцею.</w:t>
      </w:r>
    </w:p>
    <w:p w:rsidR="005550B7" w:rsidRPr="005550B7" w:rsidRDefault="005550B7" w:rsidP="005550B7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50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Доповідає: </w:t>
      </w:r>
      <w:r w:rsidR="00CF1E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КАРДИНАЛ Іван Петр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ович </w:t>
      </w:r>
      <w:r w:rsidRPr="005550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– </w:t>
      </w:r>
      <w:r w:rsidR="00CF1E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заступник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начальник</w:t>
      </w:r>
      <w:r w:rsidR="00CF1E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відділу освіти</w:t>
      </w:r>
      <w:r w:rsidRPr="005550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5550B7" w:rsidRPr="005550B7" w:rsidRDefault="005550B7" w:rsidP="005550B7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7739" w:rsidRPr="00652EE1" w:rsidRDefault="00237739" w:rsidP="00652EE1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7739" w:rsidRPr="00652EE1" w:rsidRDefault="00237739" w:rsidP="00652EE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7739" w:rsidRPr="00652EE1" w:rsidRDefault="00237739" w:rsidP="00652EE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592" w:rsidRPr="00652EE1" w:rsidRDefault="00913592" w:rsidP="00652EE1">
      <w:pPr>
        <w:jc w:val="both"/>
        <w:rPr>
          <w:sz w:val="26"/>
          <w:szCs w:val="26"/>
        </w:rPr>
      </w:pPr>
    </w:p>
    <w:sectPr w:rsidR="00913592" w:rsidRPr="00652EE1" w:rsidSect="00412100">
      <w:pgSz w:w="11906" w:h="16838"/>
      <w:pgMar w:top="0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449D0"/>
    <w:rsid w:val="000C4D88"/>
    <w:rsid w:val="001140ED"/>
    <w:rsid w:val="00165315"/>
    <w:rsid w:val="00197EF4"/>
    <w:rsid w:val="001A1E35"/>
    <w:rsid w:val="001C4541"/>
    <w:rsid w:val="00217888"/>
    <w:rsid w:val="00237739"/>
    <w:rsid w:val="002A6BFB"/>
    <w:rsid w:val="002B771B"/>
    <w:rsid w:val="00317037"/>
    <w:rsid w:val="0036233E"/>
    <w:rsid w:val="00403885"/>
    <w:rsid w:val="004049D2"/>
    <w:rsid w:val="004373A6"/>
    <w:rsid w:val="00446ACE"/>
    <w:rsid w:val="004E1E2B"/>
    <w:rsid w:val="0050274D"/>
    <w:rsid w:val="00531F8E"/>
    <w:rsid w:val="005550B7"/>
    <w:rsid w:val="005D41FD"/>
    <w:rsid w:val="005D7BB9"/>
    <w:rsid w:val="00626CDE"/>
    <w:rsid w:val="00652EE1"/>
    <w:rsid w:val="006603D9"/>
    <w:rsid w:val="006E71B3"/>
    <w:rsid w:val="0072653D"/>
    <w:rsid w:val="00735BC4"/>
    <w:rsid w:val="007B0CD0"/>
    <w:rsid w:val="00831B9B"/>
    <w:rsid w:val="008A1441"/>
    <w:rsid w:val="00913592"/>
    <w:rsid w:val="0098443E"/>
    <w:rsid w:val="009A1730"/>
    <w:rsid w:val="009B35FA"/>
    <w:rsid w:val="009B3662"/>
    <w:rsid w:val="009D1E10"/>
    <w:rsid w:val="00A311AB"/>
    <w:rsid w:val="00A37995"/>
    <w:rsid w:val="00AB1DA3"/>
    <w:rsid w:val="00C46F56"/>
    <w:rsid w:val="00CB04D1"/>
    <w:rsid w:val="00CF1E87"/>
    <w:rsid w:val="00D87D44"/>
    <w:rsid w:val="00D94391"/>
    <w:rsid w:val="00DB539B"/>
    <w:rsid w:val="00DE2F95"/>
    <w:rsid w:val="00E5409E"/>
    <w:rsid w:val="00E6275E"/>
    <w:rsid w:val="00E949B4"/>
    <w:rsid w:val="00ED7087"/>
    <w:rsid w:val="00F7062A"/>
    <w:rsid w:val="00F76BE9"/>
    <w:rsid w:val="00FB7628"/>
    <w:rsid w:val="00FC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D2F2A-D925-4EBD-9DDE-2CD4E3F6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ой текст с отступом 3 Знак1"/>
    <w:basedOn w:val="a0"/>
    <w:link w:val="3"/>
    <w:uiPriority w:val="99"/>
    <w:locked/>
    <w:rsid w:val="00197EF4"/>
    <w:rPr>
      <w:sz w:val="16"/>
      <w:szCs w:val="16"/>
      <w:lang w:val="ru-RU" w:eastAsia="ru-RU"/>
    </w:rPr>
  </w:style>
  <w:style w:type="paragraph" w:styleId="3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2165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7</cp:revision>
  <cp:lastPrinted>2023-11-20T15:06:00Z</cp:lastPrinted>
  <dcterms:created xsi:type="dcterms:W3CDTF">2023-11-20T08:58:00Z</dcterms:created>
  <dcterms:modified xsi:type="dcterms:W3CDTF">2023-11-21T09:14:00Z</dcterms:modified>
</cp:coreProperties>
</file>