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35" w:rsidRPr="0091005D" w:rsidRDefault="00144B92" w:rsidP="00552DD1">
      <w:pPr>
        <w:ind w:right="140"/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4655" cy="60579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8"/>
        <w:gridCol w:w="1324"/>
        <w:gridCol w:w="1544"/>
        <w:gridCol w:w="1299"/>
        <w:gridCol w:w="2464"/>
      </w:tblGrid>
      <w:tr w:rsidR="00A0137B" w:rsidTr="004562CA">
        <w:trPr>
          <w:trHeight w:val="616"/>
        </w:trPr>
        <w:tc>
          <w:tcPr>
            <w:tcW w:w="9995" w:type="dxa"/>
            <w:gridSpan w:val="5"/>
          </w:tcPr>
          <w:p w:rsidR="00A0137B" w:rsidRDefault="00A0137B" w:rsidP="00552DD1">
            <w:pPr>
              <w:ind w:right="140"/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A0137B" w:rsidRDefault="00A0137B" w:rsidP="00552DD1">
            <w:pPr>
              <w:autoSpaceDE w:val="0"/>
              <w:autoSpaceDN w:val="0"/>
              <w:adjustRightInd w:val="0"/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0137B" w:rsidRDefault="00A0137B" w:rsidP="00552DD1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0137B" w:rsidRDefault="00A0137B" w:rsidP="00552DD1">
            <w:pPr>
              <w:spacing w:line="360" w:lineRule="auto"/>
              <w:ind w:right="140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A0137B" w:rsidRDefault="00A0137B" w:rsidP="00552DD1">
            <w:pPr>
              <w:ind w:right="140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A0137B" w:rsidTr="004562CA">
        <w:trPr>
          <w:trHeight w:val="201"/>
        </w:trPr>
        <w:tc>
          <w:tcPr>
            <w:tcW w:w="3200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c>
          <w:tcPr>
            <w:tcW w:w="3200" w:type="dxa"/>
            <w:hideMark/>
          </w:tcPr>
          <w:p w:rsidR="00A0137B" w:rsidRPr="00F56F9E" w:rsidRDefault="00F56F9E" w:rsidP="00552DD1">
            <w:pPr>
              <w:ind w:right="140"/>
              <w:rPr>
                <w:sz w:val="28"/>
                <w:szCs w:val="28"/>
                <w:u w:val="single"/>
                <w:lang w:val="uk-UA"/>
              </w:rPr>
            </w:pPr>
            <w:r w:rsidRPr="00F56F9E">
              <w:rPr>
                <w:sz w:val="28"/>
                <w:szCs w:val="28"/>
                <w:u w:val="single"/>
                <w:lang w:val="uk-UA"/>
              </w:rPr>
              <w:t>14.11.2023</w:t>
            </w:r>
          </w:p>
        </w:tc>
        <w:tc>
          <w:tcPr>
            <w:tcW w:w="2933" w:type="dxa"/>
            <w:gridSpan w:val="2"/>
            <w:hideMark/>
          </w:tcPr>
          <w:p w:rsidR="00A0137B" w:rsidRDefault="00A0137B" w:rsidP="00552DD1">
            <w:pPr>
              <w:ind w:right="14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862" w:type="dxa"/>
            <w:gridSpan w:val="2"/>
            <w:hideMark/>
          </w:tcPr>
          <w:p w:rsidR="00A0137B" w:rsidRDefault="00A0137B" w:rsidP="00F56F9E">
            <w:pPr>
              <w:ind w:right="14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F56F9E">
              <w:rPr>
                <w:sz w:val="28"/>
                <w:szCs w:val="28"/>
                <w:lang w:val="uk-UA"/>
              </w:rPr>
              <w:t xml:space="preserve"> </w:t>
            </w:r>
            <w:r w:rsidR="00F56F9E" w:rsidRPr="00F56F9E">
              <w:rPr>
                <w:sz w:val="28"/>
                <w:szCs w:val="28"/>
                <w:u w:val="single"/>
                <w:lang w:val="uk-UA"/>
              </w:rPr>
              <w:t>332-р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0137B" w:rsidTr="00F56F9E">
        <w:tc>
          <w:tcPr>
            <w:tcW w:w="3200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F56F9E">
        <w:trPr>
          <w:trHeight w:val="315"/>
        </w:trPr>
        <w:tc>
          <w:tcPr>
            <w:tcW w:w="6133" w:type="dxa"/>
            <w:gridSpan w:val="3"/>
          </w:tcPr>
          <w:p w:rsidR="00A0137B" w:rsidRPr="00F56F9E" w:rsidRDefault="00F56F9E" w:rsidP="00F56F9E">
            <w:pPr>
              <w:ind w:right="140"/>
              <w:rPr>
                <w:b/>
                <w:sz w:val="26"/>
                <w:szCs w:val="26"/>
                <w:lang w:val="uk-UA"/>
              </w:rPr>
            </w:pPr>
            <w:r w:rsidRPr="00F56F9E">
              <w:rPr>
                <w:b/>
                <w:sz w:val="26"/>
                <w:szCs w:val="26"/>
                <w:lang w:val="uk-UA"/>
              </w:rPr>
              <w:t xml:space="preserve">Про оповіщення </w:t>
            </w:r>
            <w:proofErr w:type="spellStart"/>
            <w:r w:rsidRPr="00F56F9E">
              <w:rPr>
                <w:b/>
                <w:sz w:val="26"/>
                <w:szCs w:val="26"/>
                <w:lang w:val="uk-UA"/>
              </w:rPr>
              <w:t>військовозобов</w:t>
            </w:r>
            <w:proofErr w:type="spellEnd"/>
            <w:r w:rsidRPr="00F56F9E">
              <w:rPr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F56F9E">
              <w:rPr>
                <w:b/>
                <w:sz w:val="26"/>
                <w:szCs w:val="26"/>
                <w:lang w:val="uk-UA"/>
              </w:rPr>
              <w:t>язаних</w:t>
            </w:r>
            <w:proofErr w:type="spellEnd"/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F56F9E">
        <w:tc>
          <w:tcPr>
            <w:tcW w:w="4551" w:type="dxa"/>
            <w:gridSpan w:val="2"/>
            <w:vMerge w:val="restart"/>
          </w:tcPr>
          <w:p w:rsidR="00A0137B" w:rsidRDefault="00A0137B" w:rsidP="00552DD1">
            <w:pPr>
              <w:ind w:right="140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A0137B" w:rsidRDefault="00A0137B" w:rsidP="00552DD1">
            <w:pPr>
              <w:ind w:right="140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A0137B" w:rsidRDefault="00A0137B" w:rsidP="00552DD1">
            <w:pPr>
              <w:ind w:right="14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A0137B" w:rsidRDefault="00A0137B" w:rsidP="00F56F9E">
            <w:pPr>
              <w:ind w:right="140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</w:tr>
      <w:tr w:rsidR="00A0137B" w:rsidTr="00F56F9E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A0137B" w:rsidRDefault="00A0137B" w:rsidP="00552DD1">
            <w:pPr>
              <w:ind w:right="14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</w:tr>
      <w:tr w:rsidR="00A0137B" w:rsidTr="00F56F9E">
        <w:tc>
          <w:tcPr>
            <w:tcW w:w="3200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</w:tr>
    </w:tbl>
    <w:p w:rsidR="00A0137B" w:rsidRDefault="00A0137B" w:rsidP="00552DD1">
      <w:pPr>
        <w:ind w:right="140"/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A0137B" w:rsidRDefault="00A0137B" w:rsidP="00552DD1">
      <w:pPr>
        <w:pStyle w:val="rvps6"/>
        <w:shd w:val="clear" w:color="auto" w:fill="FFFFFF"/>
        <w:spacing w:before="0" w:beforeAutospacing="0" w:after="0" w:afterAutospacing="0"/>
        <w:ind w:right="14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</w:t>
      </w:r>
      <w:r w:rsidR="009070C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 № 9</w:t>
      </w:r>
      <w:r w:rsidR="009070CC">
        <w:rPr>
          <w:sz w:val="26"/>
          <w:szCs w:val="26"/>
          <w:lang w:val="uk-UA"/>
        </w:rPr>
        <w:t>792</w:t>
      </w:r>
      <w:r>
        <w:rPr>
          <w:sz w:val="26"/>
          <w:szCs w:val="26"/>
          <w:lang w:val="uk-UA"/>
        </w:rPr>
        <w:t>:</w:t>
      </w:r>
    </w:p>
    <w:p w:rsidR="00A0137B" w:rsidRDefault="00A0137B" w:rsidP="00552DD1">
      <w:pPr>
        <w:pStyle w:val="rvps6"/>
        <w:shd w:val="clear" w:color="auto" w:fill="FFFFFF"/>
        <w:spacing w:before="0" w:beforeAutospacing="0" w:after="0" w:afterAutospacing="0"/>
        <w:ind w:right="140"/>
        <w:jc w:val="both"/>
        <w:rPr>
          <w:sz w:val="26"/>
          <w:szCs w:val="26"/>
          <w:lang w:val="uk-UA"/>
        </w:rPr>
      </w:pPr>
    </w:p>
    <w:p w:rsidR="00A0137B" w:rsidRDefault="009070CC" w:rsidP="00552DD1">
      <w:pPr>
        <w:numPr>
          <w:ilvl w:val="0"/>
          <w:numId w:val="9"/>
        </w:numPr>
        <w:ind w:left="0"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Старостам виконавчого комітету Червоноградської міської ради </w:t>
      </w:r>
      <w:proofErr w:type="spellStart"/>
      <w:r>
        <w:rPr>
          <w:sz w:val="26"/>
          <w:szCs w:val="26"/>
          <w:lang w:val="uk-UA"/>
        </w:rPr>
        <w:t>Саїв</w:t>
      </w:r>
      <w:proofErr w:type="spellEnd"/>
      <w:r>
        <w:rPr>
          <w:sz w:val="26"/>
          <w:szCs w:val="26"/>
          <w:lang w:val="uk-UA"/>
        </w:rPr>
        <w:t xml:space="preserve"> М.П., Ткачик Н.В., </w:t>
      </w:r>
      <w:proofErr w:type="spellStart"/>
      <w:r>
        <w:rPr>
          <w:sz w:val="26"/>
          <w:szCs w:val="26"/>
          <w:lang w:val="uk-UA"/>
        </w:rPr>
        <w:t>Чіпак</w:t>
      </w:r>
      <w:proofErr w:type="spellEnd"/>
      <w:r>
        <w:rPr>
          <w:sz w:val="26"/>
          <w:szCs w:val="26"/>
          <w:lang w:val="uk-UA"/>
        </w:rPr>
        <w:t xml:space="preserve"> І.М.</w:t>
      </w:r>
      <w:r w:rsidR="00A0137B">
        <w:rPr>
          <w:color w:val="000000"/>
          <w:sz w:val="26"/>
          <w:szCs w:val="26"/>
          <w:lang w:val="uk-UA"/>
        </w:rPr>
        <w:t>:</w:t>
      </w:r>
    </w:p>
    <w:p w:rsidR="00A0137B" w:rsidRDefault="00A0137B" w:rsidP="00552DD1">
      <w:pPr>
        <w:ind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</w:t>
      </w:r>
      <w:r w:rsidR="009070CC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 xml:space="preserve"> листопада 2023 року здійснити оповіщення таких призовників, військовозобов’язаних та резервістів про їх виклик о 09.00 год. 2</w:t>
      </w:r>
      <w:r w:rsidR="009070CC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 xml:space="preserve">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A0137B" w:rsidRDefault="00A0137B" w:rsidP="00552DD1">
      <w:pPr>
        <w:ind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</w:t>
      </w:r>
      <w:r w:rsidR="004562CA">
        <w:rPr>
          <w:sz w:val="26"/>
          <w:szCs w:val="26"/>
          <w:lang w:val="uk-UA"/>
        </w:rPr>
        <w:t>1</w:t>
      </w:r>
      <w:r w:rsidR="009070C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 № 9</w:t>
      </w:r>
      <w:r w:rsidR="009070CC">
        <w:rPr>
          <w:sz w:val="26"/>
          <w:szCs w:val="26"/>
          <w:lang w:val="uk-UA"/>
        </w:rPr>
        <w:t>792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</w:t>
      </w:r>
      <w:r w:rsidR="004562CA">
        <w:rPr>
          <w:sz w:val="26"/>
          <w:szCs w:val="26"/>
          <w:lang w:val="uk-UA"/>
        </w:rPr>
        <w:t>2</w:t>
      </w:r>
      <w:r w:rsidR="009070CC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 листопада 2023 року.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>
        <w:rPr>
          <w:sz w:val="26"/>
          <w:szCs w:val="26"/>
          <w:lang w:val="uk-UA"/>
        </w:rPr>
        <w:t>Лопатюк</w:t>
      </w:r>
      <w:proofErr w:type="spellEnd"/>
      <w:r>
        <w:rPr>
          <w:sz w:val="26"/>
          <w:szCs w:val="26"/>
          <w:lang w:val="uk-UA"/>
        </w:rPr>
        <w:t xml:space="preserve"> О.Т.: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A0137B" w:rsidTr="004562CA">
        <w:trPr>
          <w:trHeight w:val="552"/>
        </w:trPr>
        <w:tc>
          <w:tcPr>
            <w:tcW w:w="10456" w:type="dxa"/>
            <w:hideMark/>
          </w:tcPr>
          <w:p w:rsidR="00A0137B" w:rsidRDefault="00A0137B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4562CA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="00A0137B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ий</w:t>
            </w:r>
            <w:r w:rsidR="00A0137B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а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 </w:t>
            </w:r>
            <w:r w:rsidR="00042348" w:rsidRPr="00042348">
              <w:rPr>
                <w:i/>
                <w:sz w:val="26"/>
                <w:szCs w:val="26"/>
                <w:lang w:val="uk-UA"/>
              </w:rPr>
              <w:t>(підпис)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  </w:t>
            </w: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  <w:p w:rsidR="004C2DE6" w:rsidRDefault="004C2DE6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4C2DE6" w:rsidRDefault="004C2DE6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4C2DE6" w:rsidRDefault="004C2DE6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4C2DE6" w:rsidRDefault="004C2DE6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4C2DE6" w:rsidRDefault="004C2DE6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Керуючий справами </w:t>
            </w: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виконавчого комітету</w:t>
            </w:r>
            <w:r>
              <w:rPr>
                <w:sz w:val="26"/>
                <w:szCs w:val="26"/>
                <w:lang w:val="uk-UA"/>
              </w:rPr>
              <w:tab/>
              <w:t xml:space="preserve">                                                          Георгій ТИМЧИШИН</w:t>
            </w: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4562CA" w:rsidRDefault="00A0137B" w:rsidP="00552DD1">
            <w:pPr>
              <w:shd w:val="clear" w:color="auto" w:fill="FFFFFF"/>
              <w:tabs>
                <w:tab w:val="left" w:pos="6096"/>
              </w:tabs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Заступник начальника  </w:t>
            </w:r>
          </w:p>
          <w:p w:rsidR="00A0137B" w:rsidRDefault="00A0137B" w:rsidP="00552DD1">
            <w:pPr>
              <w:shd w:val="clear" w:color="auto" w:fill="FFFFFF"/>
              <w:tabs>
                <w:tab w:val="left" w:pos="6096"/>
              </w:tabs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юридичного відділу                           </w:t>
            </w:r>
            <w:r w:rsidR="004562CA">
              <w:rPr>
                <w:sz w:val="26"/>
                <w:szCs w:val="26"/>
                <w:lang w:val="uk-UA"/>
              </w:rPr>
              <w:t xml:space="preserve">                                        </w:t>
            </w:r>
            <w:r>
              <w:rPr>
                <w:sz w:val="26"/>
                <w:szCs w:val="26"/>
                <w:lang w:val="uk-UA"/>
              </w:rPr>
              <w:t>Тетяна ЛІНИНСЬКА</w:t>
            </w:r>
          </w:p>
          <w:p w:rsidR="00A0137B" w:rsidRDefault="00A0137B" w:rsidP="00552DD1">
            <w:pPr>
              <w:shd w:val="clear" w:color="auto" w:fill="FFFFFF"/>
              <w:tabs>
                <w:tab w:val="left" w:pos="6285"/>
              </w:tabs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tabs>
                <w:tab w:val="left" w:pos="6285"/>
              </w:tabs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tabs>
                <w:tab w:val="left" w:pos="6285"/>
              </w:tabs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Головний спеціаліст відділу з питань </w:t>
            </w:r>
          </w:p>
          <w:p w:rsidR="00A0137B" w:rsidRDefault="00A0137B" w:rsidP="00552DD1">
            <w:pPr>
              <w:shd w:val="clear" w:color="auto" w:fill="FFFFFF"/>
              <w:tabs>
                <w:tab w:val="left" w:pos="5292"/>
              </w:tabs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надзвичайних ситуацій, оборонної </w:t>
            </w:r>
          </w:p>
          <w:p w:rsidR="00A0137B" w:rsidRDefault="00A0137B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 мобілізаційної роботи                                                           Іван МИСАК</w:t>
            </w:r>
          </w:p>
        </w:tc>
        <w:tc>
          <w:tcPr>
            <w:tcW w:w="2529" w:type="dxa"/>
          </w:tcPr>
          <w:p w:rsidR="00A0137B" w:rsidRDefault="00A0137B" w:rsidP="00552DD1">
            <w:pPr>
              <w:spacing w:line="256" w:lineRule="auto"/>
              <w:ind w:right="14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A0137B" w:rsidRDefault="00A0137B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A0137B" w:rsidTr="004562CA">
        <w:trPr>
          <w:trHeight w:val="552"/>
        </w:trPr>
        <w:tc>
          <w:tcPr>
            <w:tcW w:w="10456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</w:t>
      </w:r>
    </w:p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</w:t>
      </w:r>
      <w:r w:rsidR="000F5DF3">
        <w:rPr>
          <w:sz w:val="26"/>
          <w:szCs w:val="26"/>
          <w:lang w:val="uk-UA"/>
        </w:rPr>
        <w:t xml:space="preserve">       </w:t>
      </w:r>
    </w:p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</w:t>
      </w:r>
      <w:r w:rsidR="000F5DF3">
        <w:rPr>
          <w:sz w:val="26"/>
          <w:szCs w:val="26"/>
          <w:lang w:val="uk-UA"/>
        </w:rPr>
        <w:t xml:space="preserve">                                </w:t>
      </w:r>
      <w:r>
        <w:rPr>
          <w:sz w:val="26"/>
          <w:szCs w:val="26"/>
          <w:lang w:val="uk-UA"/>
        </w:rPr>
        <w:t xml:space="preserve">Додаток 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</w:t>
      </w:r>
      <w:r w:rsidR="00042348">
        <w:rPr>
          <w:sz w:val="26"/>
          <w:szCs w:val="26"/>
          <w:lang w:val="uk-UA"/>
        </w:rPr>
        <w:t xml:space="preserve">          </w:t>
      </w:r>
      <w:r w:rsidR="00042348" w:rsidRPr="00042348">
        <w:rPr>
          <w:sz w:val="26"/>
          <w:szCs w:val="26"/>
          <w:u w:val="single"/>
          <w:lang w:val="uk-UA"/>
        </w:rPr>
        <w:t>14.11.2023</w:t>
      </w:r>
      <w:r w:rsidR="0004234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№</w:t>
      </w:r>
      <w:r w:rsidR="00042348">
        <w:rPr>
          <w:sz w:val="26"/>
          <w:szCs w:val="26"/>
          <w:lang w:val="uk-UA"/>
        </w:rPr>
        <w:t xml:space="preserve"> </w:t>
      </w:r>
      <w:r w:rsidR="00042348" w:rsidRPr="00042348">
        <w:rPr>
          <w:sz w:val="26"/>
          <w:szCs w:val="26"/>
          <w:u w:val="single"/>
          <w:lang w:val="uk-UA"/>
        </w:rPr>
        <w:t>332-р</w:t>
      </w:r>
    </w:p>
    <w:p w:rsidR="00A23958" w:rsidRPr="0091005D" w:rsidRDefault="00A23958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p w:rsidR="00F46537" w:rsidRPr="0091005D" w:rsidRDefault="00F46537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1559"/>
        <w:gridCol w:w="1559"/>
        <w:gridCol w:w="851"/>
        <w:gridCol w:w="425"/>
        <w:gridCol w:w="1417"/>
      </w:tblGrid>
      <w:tr w:rsidR="00D13F82" w:rsidRPr="0091005D" w:rsidTr="00AA5BD9">
        <w:trPr>
          <w:trHeight w:val="495"/>
        </w:trPr>
        <w:tc>
          <w:tcPr>
            <w:tcW w:w="709" w:type="dxa"/>
            <w:vMerge w:val="restart"/>
            <w:shd w:val="clear" w:color="000000" w:fill="FFFFFF"/>
          </w:tcPr>
          <w:p w:rsidR="00D13F82" w:rsidRPr="0091005D" w:rsidRDefault="00D13F82" w:rsidP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D13F82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ПІ</w:t>
            </w:r>
            <w:r w:rsidR="00AA5BD9" w:rsidRPr="0091005D"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91005D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394" w:type="dxa"/>
            <w:gridSpan w:val="4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EB30A5">
            <w:pPr>
              <w:jc w:val="center"/>
              <w:rPr>
                <w:b/>
                <w:color w:val="000000"/>
                <w:lang w:val="uk-UA"/>
              </w:rPr>
            </w:pPr>
            <w:r w:rsidRPr="0091005D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13F82" w:rsidRPr="0091005D" w:rsidTr="00552DD1">
        <w:trPr>
          <w:trHeight w:val="390"/>
        </w:trPr>
        <w:tc>
          <w:tcPr>
            <w:tcW w:w="709" w:type="dxa"/>
            <w:vMerge/>
            <w:shd w:val="clear" w:color="000000" w:fill="FFFFFF"/>
          </w:tcPr>
          <w:p w:rsidR="00D13F82" w:rsidRPr="0091005D" w:rsidRDefault="00D13F8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буд.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D13F82" w:rsidRPr="0091005D" w:rsidRDefault="00552DD1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Ройко</w:t>
            </w:r>
            <w:proofErr w:type="spellEnd"/>
            <w:r>
              <w:rPr>
                <w:color w:val="000000"/>
                <w:lang w:val="uk-UA"/>
              </w:rPr>
              <w:t xml:space="preserve"> Сергій Євгенович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Сілець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552DD1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Вихор Василь </w:t>
            </w:r>
          </w:p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41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552DD1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Сенюк</w:t>
            </w:r>
            <w:proofErr w:type="spellEnd"/>
            <w:r>
              <w:rPr>
                <w:color w:val="000000"/>
                <w:lang w:val="uk-UA"/>
              </w:rPr>
              <w:t xml:space="preserve"> Василь </w:t>
            </w:r>
          </w:p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Васильович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1974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Ройко</w:t>
            </w:r>
            <w:proofErr w:type="spellEnd"/>
            <w:r>
              <w:rPr>
                <w:color w:val="000000"/>
                <w:lang w:val="uk-UA"/>
              </w:rPr>
              <w:t xml:space="preserve"> Іван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Зелез</w:t>
            </w:r>
            <w:proofErr w:type="spellEnd"/>
            <w:r>
              <w:rPr>
                <w:color w:val="000000"/>
                <w:lang w:val="uk-UA"/>
              </w:rPr>
              <w:t xml:space="preserve"> Богдан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Юст Василь 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Дудник Павло 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1988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481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Вихор Тарас Ігорович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1993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Антонів Володимир </w:t>
            </w:r>
          </w:p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Бодю</w:t>
            </w:r>
            <w:proofErr w:type="spellEnd"/>
            <w:r>
              <w:rPr>
                <w:color w:val="000000"/>
                <w:lang w:val="uk-UA"/>
              </w:rPr>
              <w:t xml:space="preserve"> Володимир </w:t>
            </w:r>
          </w:p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Анатолійович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1976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Лех Володимир </w:t>
            </w:r>
          </w:p>
          <w:p w:rsidR="00677B26" w:rsidRPr="009070CC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1975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Женчук</w:t>
            </w:r>
            <w:proofErr w:type="spellEnd"/>
            <w:r>
              <w:rPr>
                <w:color w:val="000000"/>
                <w:lang w:val="uk-UA"/>
              </w:rPr>
              <w:t xml:space="preserve"> Олександр </w:t>
            </w:r>
          </w:p>
          <w:p w:rsidR="00677B26" w:rsidRPr="009070CC" w:rsidRDefault="00677B26" w:rsidP="00677B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Олегович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1995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Пліш Тарас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1988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Турко</w:t>
            </w:r>
            <w:proofErr w:type="spellEnd"/>
            <w:r>
              <w:rPr>
                <w:color w:val="000000"/>
                <w:lang w:val="uk-UA"/>
              </w:rPr>
              <w:t xml:space="preserve"> Василь 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757E3">
              <w:rPr>
                <w:color w:val="000000"/>
                <w:lang w:val="uk-UA"/>
              </w:rPr>
              <w:t>Сілець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Росоловський</w:t>
            </w:r>
            <w:proofErr w:type="spellEnd"/>
            <w:r>
              <w:rPr>
                <w:color w:val="000000"/>
                <w:lang w:val="uk-UA"/>
              </w:rPr>
              <w:t xml:space="preserve"> Андрій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Волсвин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Пилипів Ігор Ігорович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1986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4E503F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506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Островський  Петро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4E503F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Чепіль</w:t>
            </w:r>
            <w:proofErr w:type="spellEnd"/>
            <w:r>
              <w:rPr>
                <w:color w:val="000000"/>
                <w:lang w:val="uk-UA"/>
              </w:rPr>
              <w:t xml:space="preserve"> Володимир 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Городище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Кушнерик</w:t>
            </w:r>
            <w:proofErr w:type="spellEnd"/>
            <w:r>
              <w:rPr>
                <w:color w:val="000000"/>
                <w:lang w:val="uk-UA"/>
              </w:rPr>
              <w:t xml:space="preserve"> Володимир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1974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C87C51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Кушнерик</w:t>
            </w:r>
            <w:proofErr w:type="spellEnd"/>
            <w:r>
              <w:rPr>
                <w:color w:val="000000"/>
                <w:lang w:val="uk-UA"/>
              </w:rPr>
              <w:t xml:space="preserve"> Юрій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1997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C87C51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Бойко Петро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1986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C87C51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406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Лобай</w:t>
            </w:r>
            <w:proofErr w:type="spellEnd"/>
            <w:r>
              <w:rPr>
                <w:color w:val="000000"/>
                <w:lang w:val="uk-UA"/>
              </w:rPr>
              <w:t xml:space="preserve"> Євген Йосипович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1989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C87C51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Миколайчук Володимир Миколайович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C87C51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Ярош Володимир 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6322D2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Цар Андрій 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1993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6322D2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Лобай</w:t>
            </w:r>
            <w:proofErr w:type="spellEnd"/>
            <w:r>
              <w:rPr>
                <w:color w:val="000000"/>
                <w:lang w:val="uk-UA"/>
              </w:rPr>
              <w:t xml:space="preserve"> Павло 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1986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6322D2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Лобай</w:t>
            </w:r>
            <w:proofErr w:type="spellEnd"/>
            <w:r>
              <w:rPr>
                <w:color w:val="000000"/>
                <w:lang w:val="uk-UA"/>
              </w:rPr>
              <w:t xml:space="preserve"> Ігор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1975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6322D2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Стельмащук</w:t>
            </w:r>
            <w:proofErr w:type="spellEnd"/>
            <w:r>
              <w:rPr>
                <w:color w:val="000000"/>
                <w:lang w:val="uk-UA"/>
              </w:rPr>
              <w:t xml:space="preserve"> Ярослав 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1976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6322D2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Тхір Петро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1978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6322D2">
              <w:rPr>
                <w:color w:val="000000"/>
                <w:lang w:val="uk-UA"/>
              </w:rPr>
              <w:t>Волсвин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Качмар</w:t>
            </w:r>
            <w:proofErr w:type="spellEnd"/>
            <w:r>
              <w:rPr>
                <w:color w:val="000000"/>
                <w:lang w:val="uk-UA"/>
              </w:rPr>
              <w:t xml:space="preserve"> Богдан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Васильович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Борятин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Ярмолюк Олег 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8A302C">
              <w:rPr>
                <w:color w:val="000000"/>
                <w:lang w:val="uk-UA"/>
              </w:rPr>
              <w:t>Борятин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Гобела</w:t>
            </w:r>
            <w:proofErr w:type="spellEnd"/>
            <w:r>
              <w:rPr>
                <w:color w:val="000000"/>
                <w:lang w:val="uk-UA"/>
              </w:rPr>
              <w:t xml:space="preserve"> Богдан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8A302C">
              <w:rPr>
                <w:color w:val="000000"/>
                <w:lang w:val="uk-UA"/>
              </w:rPr>
              <w:t>Борятин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Кулинич Орест 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Васильович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8A302C">
              <w:rPr>
                <w:color w:val="000000"/>
                <w:lang w:val="uk-UA"/>
              </w:rPr>
              <w:t>Борятин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Лаврів Юрій </w:t>
            </w:r>
            <w:proofErr w:type="spellStart"/>
            <w:r>
              <w:rPr>
                <w:color w:val="000000"/>
                <w:lang w:val="uk-UA"/>
              </w:rPr>
              <w:t>Зенонович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Добрячин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Михальчук Дмитро</w:t>
            </w:r>
          </w:p>
          <w:p w:rsidR="00677B26" w:rsidRPr="000F5DF3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1989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42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Пилипчук Іван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Дмитрук</w:t>
            </w:r>
            <w:proofErr w:type="spellEnd"/>
            <w:r>
              <w:rPr>
                <w:color w:val="000000"/>
                <w:lang w:val="uk-UA"/>
              </w:rPr>
              <w:t xml:space="preserve"> Володимир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Коваль Ігор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1978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Бас Андрій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1985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87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Рацький</w:t>
            </w:r>
            <w:proofErr w:type="spellEnd"/>
            <w:r>
              <w:rPr>
                <w:color w:val="000000"/>
                <w:lang w:val="uk-UA"/>
              </w:rPr>
              <w:t xml:space="preserve"> Микола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Самсін</w:t>
            </w:r>
            <w:proofErr w:type="spellEnd"/>
            <w:r>
              <w:rPr>
                <w:color w:val="000000"/>
                <w:lang w:val="uk-UA"/>
              </w:rPr>
              <w:t xml:space="preserve"> Андрій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Орестович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Осташ Володимир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proofErr w:type="spellStart"/>
            <w:r w:rsidRPr="00963D2B"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Сарабун</w:t>
            </w:r>
            <w:proofErr w:type="spellEnd"/>
            <w:r>
              <w:rPr>
                <w:color w:val="000000"/>
                <w:lang w:val="uk-UA"/>
              </w:rPr>
              <w:t xml:space="preserve"> Володимир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BF5461" w:rsidRDefault="00677B26" w:rsidP="00677B2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Гаврилюк Андрій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BF5461" w:rsidRDefault="00677B26" w:rsidP="00677B2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uk-UA"/>
              </w:rPr>
              <w:t>Добрячин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Лінинський</w:t>
            </w:r>
            <w:proofErr w:type="spellEnd"/>
            <w:r>
              <w:rPr>
                <w:color w:val="000000"/>
                <w:lang w:val="uk-UA"/>
              </w:rPr>
              <w:t xml:space="preserve"> Володимир Йосипович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Острів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Сворень</w:t>
            </w:r>
            <w:proofErr w:type="spellEnd"/>
            <w:r>
              <w:rPr>
                <w:color w:val="000000"/>
                <w:lang w:val="uk-UA"/>
              </w:rPr>
              <w:t xml:space="preserve"> Іван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Миколайович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1E24E0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Петрейко</w:t>
            </w:r>
            <w:proofErr w:type="spellEnd"/>
            <w:r>
              <w:rPr>
                <w:color w:val="000000"/>
                <w:lang w:val="uk-UA"/>
              </w:rPr>
              <w:t xml:space="preserve"> Михайло </w:t>
            </w:r>
          </w:p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1979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1E24E0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Семіон</w:t>
            </w:r>
            <w:proofErr w:type="spellEnd"/>
            <w:r>
              <w:rPr>
                <w:color w:val="000000"/>
                <w:lang w:val="uk-UA"/>
              </w:rPr>
              <w:t xml:space="preserve"> Петро Ігорович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1992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1E24E0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Мельник Тарас 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1980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1E24E0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Калиш</w:t>
            </w:r>
            <w:proofErr w:type="spellEnd"/>
            <w:r>
              <w:rPr>
                <w:color w:val="000000"/>
                <w:lang w:val="uk-UA"/>
              </w:rPr>
              <w:t xml:space="preserve"> Іван Зіновійович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1979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1E24E0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3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Кілик</w:t>
            </w:r>
            <w:proofErr w:type="spellEnd"/>
            <w:r>
              <w:rPr>
                <w:color w:val="000000"/>
                <w:lang w:val="uk-UA"/>
              </w:rPr>
              <w:t xml:space="preserve"> Роман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1E24E0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Pr="0055395D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Процик</w:t>
            </w:r>
            <w:proofErr w:type="spellEnd"/>
            <w:r>
              <w:rPr>
                <w:color w:val="000000"/>
                <w:lang w:val="uk-UA"/>
              </w:rPr>
              <w:t xml:space="preserve"> Іван 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1985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Акімов</w:t>
            </w:r>
            <w:proofErr w:type="spellEnd"/>
            <w:r>
              <w:rPr>
                <w:color w:val="000000"/>
                <w:lang w:val="uk-UA"/>
              </w:rPr>
              <w:t xml:space="preserve"> Олег Васильович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1974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Телегій</w:t>
            </w:r>
            <w:proofErr w:type="spellEnd"/>
            <w:r>
              <w:rPr>
                <w:color w:val="000000"/>
                <w:lang w:val="uk-UA"/>
              </w:rPr>
              <w:t xml:space="preserve"> Ігор Йосипович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1978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Курівчак</w:t>
            </w:r>
            <w:proofErr w:type="spellEnd"/>
            <w:r>
              <w:rPr>
                <w:color w:val="000000"/>
                <w:lang w:val="uk-UA"/>
              </w:rPr>
              <w:t xml:space="preserve"> Володимир Васильович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Кожан Віктор </w:t>
            </w:r>
          </w:p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Валерійович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1987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Довгополюк</w:t>
            </w:r>
            <w:proofErr w:type="spellEnd"/>
            <w:r>
              <w:rPr>
                <w:color w:val="000000"/>
                <w:lang w:val="uk-UA"/>
              </w:rPr>
              <w:t xml:space="preserve"> Богдан </w:t>
            </w:r>
          </w:p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Дрангула</w:t>
            </w:r>
            <w:proofErr w:type="spellEnd"/>
            <w:r>
              <w:rPr>
                <w:color w:val="000000"/>
                <w:lang w:val="uk-UA"/>
              </w:rPr>
              <w:t xml:space="preserve"> Михайло </w:t>
            </w:r>
          </w:p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1974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Дзядик</w:t>
            </w:r>
            <w:proofErr w:type="spellEnd"/>
            <w:r>
              <w:rPr>
                <w:color w:val="000000"/>
                <w:lang w:val="uk-UA"/>
              </w:rPr>
              <w:t xml:space="preserve"> Микола </w:t>
            </w:r>
          </w:p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1979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  <w:tr w:rsidR="00677B26" w:rsidRPr="0091005D" w:rsidTr="00552DD1">
        <w:trPr>
          <w:trHeight w:val="600"/>
        </w:trPr>
        <w:tc>
          <w:tcPr>
            <w:tcW w:w="709" w:type="dxa"/>
            <w:shd w:val="clear" w:color="000000" w:fill="FFFFFF"/>
          </w:tcPr>
          <w:p w:rsidR="00677B26" w:rsidRPr="0091005D" w:rsidRDefault="00677B26" w:rsidP="00677B26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Чиншовий Ярослав </w:t>
            </w:r>
          </w:p>
          <w:p w:rsidR="00677B26" w:rsidRDefault="00677B26" w:rsidP="00677B2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77B26" w:rsidRPr="00677B26" w:rsidRDefault="00677B26" w:rsidP="00677B2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1977</w:t>
            </w:r>
          </w:p>
        </w:tc>
        <w:tc>
          <w:tcPr>
            <w:tcW w:w="1559" w:type="dxa"/>
            <w:shd w:val="clear" w:color="000000" w:fill="FFFFFF"/>
          </w:tcPr>
          <w:p w:rsidR="00677B26" w:rsidRDefault="00677B26" w:rsidP="00677B26">
            <w:pPr>
              <w:jc w:val="center"/>
            </w:pPr>
            <w:r w:rsidRPr="0066793C">
              <w:rPr>
                <w:color w:val="000000"/>
                <w:lang w:val="uk-UA"/>
              </w:rPr>
              <w:t>Острів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677B26" w:rsidRPr="008720DC" w:rsidRDefault="00677B26" w:rsidP="00677B26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77698B" w:rsidRDefault="0077698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A0137B" w:rsidRPr="0091005D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</w:t>
      </w:r>
      <w:bookmarkStart w:id="1" w:name="_GoBack"/>
      <w:r w:rsidR="00042348" w:rsidRPr="00042348">
        <w:rPr>
          <w:i/>
          <w:sz w:val="26"/>
          <w:szCs w:val="26"/>
          <w:lang w:val="uk-UA"/>
        </w:rPr>
        <w:t>(підпис)</w:t>
      </w:r>
      <w:bookmarkEnd w:id="1"/>
      <w:r>
        <w:rPr>
          <w:sz w:val="26"/>
          <w:szCs w:val="26"/>
          <w:lang w:val="uk-UA"/>
        </w:rPr>
        <w:t xml:space="preserve"> </w:t>
      </w:r>
      <w:r w:rsidR="00042348">
        <w:rPr>
          <w:sz w:val="26"/>
          <w:szCs w:val="26"/>
          <w:lang w:val="uk-UA"/>
        </w:rPr>
        <w:t xml:space="preserve">                              </w:t>
      </w:r>
      <w:r>
        <w:rPr>
          <w:sz w:val="26"/>
          <w:szCs w:val="26"/>
          <w:lang w:val="uk-UA"/>
        </w:rPr>
        <w:t xml:space="preserve">     Георгій ТИМЧИШИН</w:t>
      </w:r>
    </w:p>
    <w:sectPr w:rsidR="00A0137B" w:rsidRPr="0091005D" w:rsidSect="00552DD1">
      <w:pgSz w:w="11906" w:h="16838"/>
      <w:pgMar w:top="567" w:right="567" w:bottom="95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20C78"/>
    <w:rsid w:val="00022885"/>
    <w:rsid w:val="00037FCD"/>
    <w:rsid w:val="00042348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0F5DF3"/>
    <w:rsid w:val="00104FA4"/>
    <w:rsid w:val="0011410E"/>
    <w:rsid w:val="0011505A"/>
    <w:rsid w:val="00116C6F"/>
    <w:rsid w:val="0011732D"/>
    <w:rsid w:val="001229B9"/>
    <w:rsid w:val="00134432"/>
    <w:rsid w:val="00141F10"/>
    <w:rsid w:val="00144B92"/>
    <w:rsid w:val="00162399"/>
    <w:rsid w:val="0016776C"/>
    <w:rsid w:val="0017103F"/>
    <w:rsid w:val="00173DF2"/>
    <w:rsid w:val="00185F98"/>
    <w:rsid w:val="001B475C"/>
    <w:rsid w:val="001C2849"/>
    <w:rsid w:val="001C416F"/>
    <w:rsid w:val="001F2FDC"/>
    <w:rsid w:val="001F646F"/>
    <w:rsid w:val="00203422"/>
    <w:rsid w:val="002104CD"/>
    <w:rsid w:val="0021109B"/>
    <w:rsid w:val="00211255"/>
    <w:rsid w:val="0021469D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A4D46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7049"/>
    <w:rsid w:val="004371D9"/>
    <w:rsid w:val="00445142"/>
    <w:rsid w:val="00450096"/>
    <w:rsid w:val="004562CA"/>
    <w:rsid w:val="00457DED"/>
    <w:rsid w:val="00476B98"/>
    <w:rsid w:val="00477DCC"/>
    <w:rsid w:val="004A329E"/>
    <w:rsid w:val="004A5C86"/>
    <w:rsid w:val="004B1ABF"/>
    <w:rsid w:val="004C2DE6"/>
    <w:rsid w:val="004D56A6"/>
    <w:rsid w:val="004D6375"/>
    <w:rsid w:val="004E243F"/>
    <w:rsid w:val="005053C5"/>
    <w:rsid w:val="00517CEC"/>
    <w:rsid w:val="00521530"/>
    <w:rsid w:val="00522A21"/>
    <w:rsid w:val="00552DD1"/>
    <w:rsid w:val="0055395D"/>
    <w:rsid w:val="005664C8"/>
    <w:rsid w:val="00567B18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77B26"/>
    <w:rsid w:val="00680BFD"/>
    <w:rsid w:val="00686AA5"/>
    <w:rsid w:val="006C4C62"/>
    <w:rsid w:val="006E1920"/>
    <w:rsid w:val="006F1536"/>
    <w:rsid w:val="0070453A"/>
    <w:rsid w:val="00720373"/>
    <w:rsid w:val="0076436B"/>
    <w:rsid w:val="00764AB1"/>
    <w:rsid w:val="0077698B"/>
    <w:rsid w:val="00777143"/>
    <w:rsid w:val="0078364C"/>
    <w:rsid w:val="00784C94"/>
    <w:rsid w:val="007A5E77"/>
    <w:rsid w:val="007B1CFE"/>
    <w:rsid w:val="007B4C88"/>
    <w:rsid w:val="007B67D1"/>
    <w:rsid w:val="007C1C09"/>
    <w:rsid w:val="007D2F3B"/>
    <w:rsid w:val="007D4DF5"/>
    <w:rsid w:val="007F02C6"/>
    <w:rsid w:val="007F72A2"/>
    <w:rsid w:val="00806A7C"/>
    <w:rsid w:val="0081614C"/>
    <w:rsid w:val="008172F1"/>
    <w:rsid w:val="008231CF"/>
    <w:rsid w:val="00835002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D7B3E"/>
    <w:rsid w:val="008F2707"/>
    <w:rsid w:val="009070CC"/>
    <w:rsid w:val="0091005D"/>
    <w:rsid w:val="0091773D"/>
    <w:rsid w:val="009250B4"/>
    <w:rsid w:val="00930A5E"/>
    <w:rsid w:val="00935E64"/>
    <w:rsid w:val="00937C63"/>
    <w:rsid w:val="009446E8"/>
    <w:rsid w:val="00946C31"/>
    <w:rsid w:val="0096014B"/>
    <w:rsid w:val="009620DD"/>
    <w:rsid w:val="00962EEC"/>
    <w:rsid w:val="009724B2"/>
    <w:rsid w:val="0099175B"/>
    <w:rsid w:val="009C255B"/>
    <w:rsid w:val="009C561A"/>
    <w:rsid w:val="009D10BF"/>
    <w:rsid w:val="00A0137B"/>
    <w:rsid w:val="00A155C7"/>
    <w:rsid w:val="00A2272C"/>
    <w:rsid w:val="00A23958"/>
    <w:rsid w:val="00A27385"/>
    <w:rsid w:val="00A54821"/>
    <w:rsid w:val="00A54F87"/>
    <w:rsid w:val="00A56D7D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B03C1A"/>
    <w:rsid w:val="00B237A7"/>
    <w:rsid w:val="00B3240E"/>
    <w:rsid w:val="00B34F96"/>
    <w:rsid w:val="00B364D3"/>
    <w:rsid w:val="00B53575"/>
    <w:rsid w:val="00B553F2"/>
    <w:rsid w:val="00B66957"/>
    <w:rsid w:val="00B80D3E"/>
    <w:rsid w:val="00B82C49"/>
    <w:rsid w:val="00B9324E"/>
    <w:rsid w:val="00BA0D2D"/>
    <w:rsid w:val="00BA16C6"/>
    <w:rsid w:val="00BA4417"/>
    <w:rsid w:val="00BC1528"/>
    <w:rsid w:val="00BC44A2"/>
    <w:rsid w:val="00BC7BBC"/>
    <w:rsid w:val="00BD2025"/>
    <w:rsid w:val="00BD7382"/>
    <w:rsid w:val="00BF077B"/>
    <w:rsid w:val="00BF4947"/>
    <w:rsid w:val="00BF5461"/>
    <w:rsid w:val="00C021A4"/>
    <w:rsid w:val="00C03E0C"/>
    <w:rsid w:val="00C0504C"/>
    <w:rsid w:val="00C17632"/>
    <w:rsid w:val="00C2098A"/>
    <w:rsid w:val="00C34304"/>
    <w:rsid w:val="00C34BC7"/>
    <w:rsid w:val="00C361CC"/>
    <w:rsid w:val="00C6632C"/>
    <w:rsid w:val="00C76401"/>
    <w:rsid w:val="00C7770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139B5"/>
    <w:rsid w:val="00D13F82"/>
    <w:rsid w:val="00D141D4"/>
    <w:rsid w:val="00D1436D"/>
    <w:rsid w:val="00D37808"/>
    <w:rsid w:val="00D404A6"/>
    <w:rsid w:val="00D522EC"/>
    <w:rsid w:val="00D53E06"/>
    <w:rsid w:val="00D645C8"/>
    <w:rsid w:val="00D776E6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2FA1"/>
    <w:rsid w:val="00F46021"/>
    <w:rsid w:val="00F46537"/>
    <w:rsid w:val="00F56F9E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3BA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C727C-462A-4577-B7F7-7174CAC5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A0137B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A0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0048-2718-4B6F-8D04-1D91224B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3888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4</cp:revision>
  <cp:lastPrinted>2023-11-14T12:40:00Z</cp:lastPrinted>
  <dcterms:created xsi:type="dcterms:W3CDTF">2023-11-17T07:03:00Z</dcterms:created>
  <dcterms:modified xsi:type="dcterms:W3CDTF">2023-11-17T14:00:00Z</dcterms:modified>
</cp:coreProperties>
</file>