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5"/>
        <w:gridCol w:w="1326"/>
        <w:gridCol w:w="1571"/>
        <w:gridCol w:w="1287"/>
        <w:gridCol w:w="2440"/>
      </w:tblGrid>
      <w:tr w:rsidR="003B68D4" w:rsidTr="003B68D4">
        <w:trPr>
          <w:trHeight w:val="1127"/>
        </w:trPr>
        <w:tc>
          <w:tcPr>
            <w:tcW w:w="3200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  <w:hideMark/>
          </w:tcPr>
          <w:p w:rsidR="003B68D4" w:rsidRDefault="00595620" w:rsidP="00F838F5">
            <w:pPr>
              <w:jc w:val="center"/>
              <w:rPr>
                <w:sz w:val="20"/>
                <w:szCs w:val="20"/>
                <w:lang w:val="uk-UA"/>
              </w:rPr>
            </w:pPr>
            <w:r w:rsidRPr="000F27D7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B68D4" w:rsidTr="003B68D4">
        <w:trPr>
          <w:trHeight w:val="616"/>
        </w:trPr>
        <w:tc>
          <w:tcPr>
            <w:tcW w:w="9995" w:type="dxa"/>
            <w:gridSpan w:val="5"/>
          </w:tcPr>
          <w:p w:rsidR="003B68D4" w:rsidRDefault="003B68D4" w:rsidP="00F838F5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3B68D4" w:rsidRDefault="003B68D4" w:rsidP="00F838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3B68D4" w:rsidRDefault="003B68D4" w:rsidP="00F838F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3B68D4" w:rsidRDefault="003B68D4" w:rsidP="00F838F5">
            <w:pPr>
              <w:spacing w:line="360" w:lineRule="auto"/>
              <w:jc w:val="center"/>
              <w:rPr>
                <w:b/>
                <w:bCs/>
                <w:spacing w:val="20"/>
                <w:sz w:val="20"/>
                <w:szCs w:val="20"/>
                <w:lang w:val="uk-UA"/>
              </w:rPr>
            </w:pP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>
              <w:rPr>
                <w:b/>
                <w:bCs/>
                <w:spacing w:val="20"/>
                <w:sz w:val="20"/>
                <w:szCs w:val="20"/>
                <w:lang w:val="uk-UA"/>
              </w:rPr>
              <w:t xml:space="preserve"> </w:t>
            </w:r>
          </w:p>
          <w:p w:rsidR="003B68D4" w:rsidRDefault="003B68D4" w:rsidP="00F838F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Червоноградського міського голови</w:t>
            </w:r>
          </w:p>
        </w:tc>
      </w:tr>
      <w:tr w:rsidR="003B68D4" w:rsidTr="003B68D4">
        <w:trPr>
          <w:trHeight w:val="201"/>
        </w:trPr>
        <w:tc>
          <w:tcPr>
            <w:tcW w:w="3200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B68D4" w:rsidTr="003B68D4">
        <w:tc>
          <w:tcPr>
            <w:tcW w:w="3200" w:type="dxa"/>
            <w:hideMark/>
          </w:tcPr>
          <w:p w:rsidR="003B68D4" w:rsidRPr="004425AD" w:rsidRDefault="004425AD" w:rsidP="00F838F5">
            <w:pPr>
              <w:rPr>
                <w:sz w:val="28"/>
                <w:szCs w:val="28"/>
                <w:u w:val="single"/>
                <w:lang w:val="uk-UA"/>
              </w:rPr>
            </w:pPr>
            <w:r w:rsidRPr="004425AD">
              <w:rPr>
                <w:sz w:val="28"/>
                <w:szCs w:val="28"/>
                <w:u w:val="single"/>
                <w:lang w:val="uk-UA"/>
              </w:rPr>
              <w:t>08.11.2023</w:t>
            </w:r>
          </w:p>
        </w:tc>
        <w:tc>
          <w:tcPr>
            <w:tcW w:w="2933" w:type="dxa"/>
            <w:gridSpan w:val="2"/>
            <w:hideMark/>
          </w:tcPr>
          <w:p w:rsidR="003B68D4" w:rsidRDefault="003B68D4" w:rsidP="00F838F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</w:p>
        </w:tc>
        <w:tc>
          <w:tcPr>
            <w:tcW w:w="3862" w:type="dxa"/>
            <w:gridSpan w:val="2"/>
            <w:hideMark/>
          </w:tcPr>
          <w:p w:rsidR="003B68D4" w:rsidRDefault="003B68D4" w:rsidP="004425AD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4425AD">
              <w:rPr>
                <w:sz w:val="28"/>
                <w:szCs w:val="28"/>
                <w:lang w:val="uk-UA"/>
              </w:rPr>
              <w:t xml:space="preserve"> </w:t>
            </w:r>
            <w:r w:rsidR="004425AD" w:rsidRPr="004425AD">
              <w:rPr>
                <w:sz w:val="28"/>
                <w:szCs w:val="28"/>
                <w:u w:val="single"/>
                <w:lang w:val="uk-UA"/>
              </w:rPr>
              <w:t>329-р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B68D4" w:rsidTr="003B68D4">
        <w:tc>
          <w:tcPr>
            <w:tcW w:w="3200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B68D4" w:rsidTr="003B68D4">
        <w:trPr>
          <w:trHeight w:val="315"/>
        </w:trPr>
        <w:tc>
          <w:tcPr>
            <w:tcW w:w="6133" w:type="dxa"/>
            <w:gridSpan w:val="3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3B68D4" w:rsidRDefault="003B68D4" w:rsidP="00F838F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B68D4" w:rsidTr="003B68D4">
        <w:tc>
          <w:tcPr>
            <w:tcW w:w="4551" w:type="dxa"/>
            <w:gridSpan w:val="2"/>
            <w:vMerge w:val="restart"/>
          </w:tcPr>
          <w:p w:rsidR="003B68D4" w:rsidRDefault="003B68D4" w:rsidP="00F838F5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  <w:p w:rsidR="003B68D4" w:rsidRDefault="003B68D4" w:rsidP="00F838F5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оповіщення </w:t>
            </w:r>
          </w:p>
          <w:p w:rsidR="003B68D4" w:rsidRDefault="003B68D4" w:rsidP="00F838F5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військовозобов’язаних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582" w:type="dxa"/>
          </w:tcPr>
          <w:p w:rsidR="003B68D4" w:rsidRDefault="003B68D4" w:rsidP="00F838F5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329" w:type="dxa"/>
          </w:tcPr>
          <w:p w:rsidR="003B68D4" w:rsidRDefault="003B68D4" w:rsidP="00F838F5">
            <w:pPr>
              <w:jc w:val="center"/>
              <w:rPr>
                <w:lang w:val="uk-UA"/>
              </w:rPr>
            </w:pPr>
          </w:p>
        </w:tc>
        <w:tc>
          <w:tcPr>
            <w:tcW w:w="2533" w:type="dxa"/>
          </w:tcPr>
          <w:p w:rsidR="003B68D4" w:rsidRDefault="003B68D4" w:rsidP="00F838F5">
            <w:pPr>
              <w:jc w:val="center"/>
              <w:rPr>
                <w:lang w:val="uk-UA"/>
              </w:rPr>
            </w:pPr>
          </w:p>
        </w:tc>
      </w:tr>
      <w:tr w:rsidR="003B68D4" w:rsidTr="003B68D4">
        <w:trPr>
          <w:gridAfter w:val="1"/>
          <w:wAfter w:w="2533" w:type="dxa"/>
        </w:trPr>
        <w:tc>
          <w:tcPr>
            <w:tcW w:w="0" w:type="auto"/>
            <w:vMerge/>
            <w:vAlign w:val="center"/>
            <w:hideMark/>
          </w:tcPr>
          <w:p w:rsidR="003B68D4" w:rsidRDefault="003B68D4" w:rsidP="00F838F5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3B68D4" w:rsidRDefault="003B68D4" w:rsidP="00F838F5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582" w:type="dxa"/>
          </w:tcPr>
          <w:p w:rsidR="003B68D4" w:rsidRDefault="003B68D4" w:rsidP="00F838F5">
            <w:pPr>
              <w:jc w:val="center"/>
              <w:rPr>
                <w:lang w:val="uk-UA"/>
              </w:rPr>
            </w:pPr>
          </w:p>
        </w:tc>
        <w:tc>
          <w:tcPr>
            <w:tcW w:w="1329" w:type="dxa"/>
          </w:tcPr>
          <w:p w:rsidR="003B68D4" w:rsidRDefault="003B68D4" w:rsidP="00F838F5">
            <w:pPr>
              <w:jc w:val="center"/>
              <w:rPr>
                <w:lang w:val="uk-UA"/>
              </w:rPr>
            </w:pPr>
          </w:p>
        </w:tc>
      </w:tr>
      <w:tr w:rsidR="003B68D4" w:rsidTr="003B68D4">
        <w:tc>
          <w:tcPr>
            <w:tcW w:w="3200" w:type="dxa"/>
          </w:tcPr>
          <w:p w:rsidR="003B68D4" w:rsidRDefault="003B68D4" w:rsidP="00F838F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3B68D4" w:rsidRDefault="003B68D4" w:rsidP="00F838F5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582" w:type="dxa"/>
          </w:tcPr>
          <w:p w:rsidR="003B68D4" w:rsidRDefault="003B68D4" w:rsidP="00F838F5">
            <w:pPr>
              <w:jc w:val="center"/>
              <w:rPr>
                <w:lang w:val="uk-UA"/>
              </w:rPr>
            </w:pPr>
          </w:p>
        </w:tc>
        <w:tc>
          <w:tcPr>
            <w:tcW w:w="3862" w:type="dxa"/>
            <w:gridSpan w:val="2"/>
          </w:tcPr>
          <w:p w:rsidR="003B68D4" w:rsidRDefault="003B68D4" w:rsidP="00F838F5">
            <w:pPr>
              <w:jc w:val="center"/>
              <w:rPr>
                <w:lang w:val="uk-UA"/>
              </w:rPr>
            </w:pPr>
          </w:p>
        </w:tc>
      </w:tr>
    </w:tbl>
    <w:p w:rsidR="003B68D4" w:rsidRDefault="003B68D4" w:rsidP="003B68D4">
      <w:pPr>
        <w:jc w:val="both"/>
        <w:rPr>
          <w:lang w:val="uk-UA"/>
        </w:rPr>
      </w:pPr>
      <w:r>
        <w:rPr>
          <w:lang w:val="uk-UA"/>
        </w:rPr>
        <w:t xml:space="preserve">            </w:t>
      </w:r>
    </w:p>
    <w:p w:rsidR="003B68D4" w:rsidRDefault="003B68D4" w:rsidP="003B68D4">
      <w:pPr>
        <w:pStyle w:val="rvps6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Відповідно до пункту 20 частини 4 статті 42 Закону України «Про місцеве самоврядування в Україні», Закону України «Про військовий обов’язок і військову службу», пункту 47 </w:t>
      </w:r>
      <w:r>
        <w:rPr>
          <w:rStyle w:val="rvts23"/>
          <w:bCs/>
          <w:sz w:val="26"/>
          <w:szCs w:val="26"/>
          <w:lang w:val="uk-UA"/>
        </w:rPr>
        <w:t>Порядку організації та ведення військового обліку призовників, військовозобов’язаних та резервістів, затвердженого постановою</w:t>
      </w:r>
      <w:r>
        <w:rPr>
          <w:sz w:val="26"/>
          <w:szCs w:val="26"/>
          <w:lang w:val="uk-UA"/>
        </w:rPr>
        <w:t xml:space="preserve"> Кабінету Міністрів України від 30 грудня 2022 року №1487</w:t>
      </w:r>
      <w:bookmarkStart w:id="0" w:name="n3"/>
      <w:bookmarkEnd w:id="0"/>
      <w:r>
        <w:rPr>
          <w:sz w:val="26"/>
          <w:szCs w:val="26"/>
          <w:lang w:val="uk-UA"/>
        </w:rPr>
        <w:t>, враховуючи розпорядження Червоноградського районного територіального центру комплектування та соціальної підтримки від 0</w:t>
      </w:r>
      <w:r w:rsidR="007F2A22">
        <w:rPr>
          <w:sz w:val="26"/>
          <w:szCs w:val="26"/>
          <w:lang w:val="uk-UA"/>
        </w:rPr>
        <w:t>8</w:t>
      </w:r>
      <w:r>
        <w:rPr>
          <w:sz w:val="26"/>
          <w:szCs w:val="26"/>
          <w:lang w:val="uk-UA"/>
        </w:rPr>
        <w:t xml:space="preserve"> листопада 2</w:t>
      </w:r>
      <w:r w:rsidR="00B54381">
        <w:rPr>
          <w:sz w:val="26"/>
          <w:szCs w:val="26"/>
          <w:lang w:val="uk-UA"/>
        </w:rPr>
        <w:t>023 року № 9593</w:t>
      </w:r>
      <w:r>
        <w:rPr>
          <w:sz w:val="26"/>
          <w:szCs w:val="26"/>
          <w:lang w:val="uk-UA"/>
        </w:rPr>
        <w:t>:</w:t>
      </w:r>
    </w:p>
    <w:p w:rsidR="003B68D4" w:rsidRDefault="003B68D4" w:rsidP="003B68D4">
      <w:pPr>
        <w:pStyle w:val="rvps6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3B68D4" w:rsidRDefault="00B54381" w:rsidP="003B68D4">
      <w:pPr>
        <w:numPr>
          <w:ilvl w:val="0"/>
          <w:numId w:val="9"/>
        </w:numPr>
        <w:ind w:left="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Директору КП «</w:t>
      </w:r>
      <w:proofErr w:type="spellStart"/>
      <w:r>
        <w:rPr>
          <w:sz w:val="26"/>
          <w:szCs w:val="26"/>
          <w:lang w:val="uk-UA"/>
        </w:rPr>
        <w:t>Червонограджитлокомунсервіс</w:t>
      </w:r>
      <w:proofErr w:type="spellEnd"/>
      <w:r>
        <w:rPr>
          <w:sz w:val="26"/>
          <w:szCs w:val="26"/>
          <w:lang w:val="uk-UA"/>
        </w:rPr>
        <w:t xml:space="preserve">» </w:t>
      </w:r>
      <w:proofErr w:type="spellStart"/>
      <w:r>
        <w:rPr>
          <w:sz w:val="26"/>
          <w:szCs w:val="26"/>
          <w:lang w:val="uk-UA"/>
        </w:rPr>
        <w:t>Кукобі</w:t>
      </w:r>
      <w:proofErr w:type="spellEnd"/>
      <w:r>
        <w:rPr>
          <w:sz w:val="26"/>
          <w:szCs w:val="26"/>
          <w:lang w:val="uk-UA"/>
        </w:rPr>
        <w:t xml:space="preserve"> Ю.М., в.о. директора КП «Комунальник» Предку І.П</w:t>
      </w:r>
      <w:r w:rsidR="003B68D4">
        <w:rPr>
          <w:sz w:val="26"/>
          <w:szCs w:val="26"/>
          <w:lang w:val="uk-UA"/>
        </w:rPr>
        <w:t>.</w:t>
      </w:r>
      <w:r w:rsidR="003B68D4">
        <w:rPr>
          <w:color w:val="000000"/>
          <w:sz w:val="26"/>
          <w:szCs w:val="26"/>
          <w:lang w:val="uk-UA"/>
        </w:rPr>
        <w:t>:</w:t>
      </w:r>
    </w:p>
    <w:p w:rsidR="003B68D4" w:rsidRDefault="003B68D4" w:rsidP="003B68D4">
      <w:pPr>
        <w:ind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1.1. В термін до 1</w:t>
      </w:r>
      <w:r w:rsidR="00B54381">
        <w:rPr>
          <w:sz w:val="26"/>
          <w:szCs w:val="26"/>
          <w:lang w:val="uk-UA"/>
        </w:rPr>
        <w:t>7</w:t>
      </w:r>
      <w:r>
        <w:rPr>
          <w:sz w:val="26"/>
          <w:szCs w:val="26"/>
          <w:lang w:val="uk-UA"/>
        </w:rPr>
        <w:t xml:space="preserve"> листопада 2023 року здійснити оповіщення таких призовників, військовозобов’язаних та резервістів про їх виклик о 09.00 год. 1</w:t>
      </w:r>
      <w:r w:rsidR="00B54381">
        <w:rPr>
          <w:sz w:val="26"/>
          <w:szCs w:val="26"/>
          <w:lang w:val="uk-UA"/>
        </w:rPr>
        <w:t>7</w:t>
      </w:r>
      <w:r>
        <w:rPr>
          <w:sz w:val="26"/>
          <w:szCs w:val="26"/>
          <w:lang w:val="uk-UA"/>
        </w:rPr>
        <w:t xml:space="preserve"> листопада 2023 року (у строки, визначені в повістках) до Червоноградського районного територіального центру комплектування та соціальної підтримки згідно списку, що додається.</w:t>
      </w:r>
    </w:p>
    <w:p w:rsidR="003B68D4" w:rsidRDefault="003B68D4" w:rsidP="003B68D4">
      <w:pPr>
        <w:ind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1.2. </w:t>
      </w:r>
      <w:r>
        <w:rPr>
          <w:rFonts w:ascii="IBM Plex Serif" w:hAnsi="IBM Plex Serif"/>
          <w:color w:val="293A55"/>
          <w:sz w:val="26"/>
          <w:szCs w:val="26"/>
          <w:shd w:val="clear" w:color="auto" w:fill="FFFFFF"/>
        </w:rPr>
        <w:t> </w:t>
      </w:r>
      <w:r>
        <w:rPr>
          <w:sz w:val="26"/>
          <w:szCs w:val="26"/>
          <w:lang w:val="uk-UA"/>
        </w:rPr>
        <w:t>Довести розпорядження Червоноградського районного територіального центру комплектування та соціальної підтримки від 0</w:t>
      </w:r>
      <w:r w:rsidR="00B54381">
        <w:rPr>
          <w:sz w:val="26"/>
          <w:szCs w:val="26"/>
          <w:lang w:val="uk-UA"/>
        </w:rPr>
        <w:t xml:space="preserve">8 </w:t>
      </w:r>
      <w:r>
        <w:rPr>
          <w:sz w:val="26"/>
          <w:szCs w:val="26"/>
          <w:lang w:val="uk-UA"/>
        </w:rPr>
        <w:t>листопада 2023 року № 95</w:t>
      </w:r>
      <w:r w:rsidR="00B54381">
        <w:rPr>
          <w:sz w:val="26"/>
          <w:szCs w:val="26"/>
          <w:lang w:val="uk-UA"/>
        </w:rPr>
        <w:t>93</w:t>
      </w:r>
      <w:r>
        <w:rPr>
          <w:sz w:val="26"/>
          <w:szCs w:val="26"/>
          <w:lang w:val="uk-UA"/>
        </w:rPr>
        <w:t xml:space="preserve"> до відома вказаних осіб під особистий підпис у частині, що стосується їх прибуття до Червоноградського районного територіального центру комплектування та соціальної підтримки 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  <w:lang w:val="uk-UA"/>
        </w:rPr>
        <w:t xml:space="preserve">: м. Червоноград, вул. Шевська, 36, </w:t>
      </w:r>
      <w:proofErr w:type="spellStart"/>
      <w:r>
        <w:rPr>
          <w:sz w:val="26"/>
          <w:szCs w:val="26"/>
          <w:lang w:val="uk-UA"/>
        </w:rPr>
        <w:t>каб</w:t>
      </w:r>
      <w:proofErr w:type="spellEnd"/>
      <w:r>
        <w:rPr>
          <w:sz w:val="26"/>
          <w:szCs w:val="26"/>
          <w:lang w:val="uk-UA"/>
        </w:rPr>
        <w:t xml:space="preserve">.№ 4. </w:t>
      </w:r>
    </w:p>
    <w:p w:rsidR="003B68D4" w:rsidRDefault="003B68D4" w:rsidP="003B68D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1.3. Про результати виконання розпорядження поінформувати виконавчий комітет Червоноградської міської ради до 14:00 год. 1</w:t>
      </w:r>
      <w:r w:rsidR="00B54381">
        <w:rPr>
          <w:sz w:val="26"/>
          <w:szCs w:val="26"/>
          <w:lang w:val="uk-UA"/>
        </w:rPr>
        <w:t>6</w:t>
      </w:r>
      <w:r>
        <w:rPr>
          <w:sz w:val="26"/>
          <w:szCs w:val="26"/>
          <w:lang w:val="uk-UA"/>
        </w:rPr>
        <w:t xml:space="preserve"> листопада 2023 року.</w:t>
      </w:r>
    </w:p>
    <w:p w:rsidR="003B68D4" w:rsidRDefault="003B68D4" w:rsidP="003B68D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 Спеціалісту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  <w:lang w:val="uk-UA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>
        <w:rPr>
          <w:sz w:val="26"/>
          <w:szCs w:val="26"/>
          <w:lang w:val="uk-UA"/>
        </w:rPr>
        <w:t>Лопатюк</w:t>
      </w:r>
      <w:proofErr w:type="spellEnd"/>
      <w:r>
        <w:rPr>
          <w:sz w:val="26"/>
          <w:szCs w:val="26"/>
          <w:lang w:val="uk-UA"/>
        </w:rPr>
        <w:t xml:space="preserve"> О.Т.:</w:t>
      </w:r>
    </w:p>
    <w:p w:rsidR="003B68D4" w:rsidRDefault="003B68D4" w:rsidP="003B68D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2.1. Інформацію щодо призовників, військовозобов’язаних та резервістів, які ухиляються від виконання військового обов’язку, подати до Червоноградського районного територіального центру комплектування та соціальної підтримки.   </w:t>
      </w:r>
    </w:p>
    <w:p w:rsidR="003B68D4" w:rsidRDefault="003B68D4" w:rsidP="003B68D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3. Контроль за виконанням цього розпорядження залишаю за собою.</w:t>
      </w:r>
    </w:p>
    <w:p w:rsidR="003B68D4" w:rsidRDefault="003B68D4" w:rsidP="003B68D4">
      <w:pPr>
        <w:jc w:val="both"/>
        <w:rPr>
          <w:sz w:val="26"/>
          <w:szCs w:val="26"/>
          <w:lang w:val="uk-UA"/>
        </w:rPr>
      </w:pPr>
    </w:p>
    <w:tbl>
      <w:tblPr>
        <w:tblW w:w="16269" w:type="dxa"/>
        <w:tblLook w:val="01E0" w:firstRow="1" w:lastRow="1" w:firstColumn="1" w:lastColumn="1" w:noHBand="0" w:noVBand="0"/>
      </w:tblPr>
      <w:tblGrid>
        <w:gridCol w:w="10456"/>
        <w:gridCol w:w="2529"/>
        <w:gridCol w:w="3284"/>
      </w:tblGrid>
      <w:tr w:rsidR="003B68D4" w:rsidRPr="004425AD" w:rsidTr="00F43552">
        <w:trPr>
          <w:trHeight w:val="552"/>
        </w:trPr>
        <w:tc>
          <w:tcPr>
            <w:tcW w:w="10456" w:type="dxa"/>
            <w:hideMark/>
          </w:tcPr>
          <w:p w:rsidR="00B54381" w:rsidRDefault="00B54381" w:rsidP="00F43552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3B68D4" w:rsidRDefault="00F43552" w:rsidP="00F43552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В.о. м</w:t>
            </w:r>
            <w:r w:rsidR="003B68D4">
              <w:rPr>
                <w:sz w:val="26"/>
                <w:szCs w:val="26"/>
                <w:lang w:val="uk-UA"/>
              </w:rPr>
              <w:t>іськ</w:t>
            </w:r>
            <w:r>
              <w:rPr>
                <w:sz w:val="26"/>
                <w:szCs w:val="26"/>
                <w:lang w:val="uk-UA"/>
              </w:rPr>
              <w:t>ого</w:t>
            </w:r>
            <w:r w:rsidR="003B68D4">
              <w:rPr>
                <w:sz w:val="26"/>
                <w:szCs w:val="26"/>
                <w:lang w:val="uk-UA"/>
              </w:rPr>
              <w:t xml:space="preserve"> голов</w:t>
            </w:r>
            <w:r>
              <w:rPr>
                <w:sz w:val="26"/>
                <w:szCs w:val="26"/>
                <w:lang w:val="uk-UA"/>
              </w:rPr>
              <w:t xml:space="preserve">и                         </w:t>
            </w:r>
            <w:r w:rsidR="004425AD" w:rsidRPr="004425AD">
              <w:rPr>
                <w:i/>
                <w:sz w:val="26"/>
                <w:szCs w:val="26"/>
                <w:lang w:val="uk-UA"/>
              </w:rPr>
              <w:t>(підпис)</w:t>
            </w:r>
            <w:r>
              <w:rPr>
                <w:sz w:val="26"/>
                <w:szCs w:val="26"/>
                <w:lang w:val="uk-UA"/>
              </w:rPr>
              <w:t xml:space="preserve">                                              Дмитро БАЛКО</w:t>
            </w:r>
          </w:p>
          <w:p w:rsidR="00F43552" w:rsidRDefault="00F43552" w:rsidP="00F43552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F43552" w:rsidRDefault="00F43552" w:rsidP="00F43552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F43552" w:rsidRDefault="00F43552" w:rsidP="00F43552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F43552" w:rsidRDefault="00F43552" w:rsidP="00F43552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F43552" w:rsidRDefault="00F43552" w:rsidP="00F43552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F43552" w:rsidRDefault="00F43552" w:rsidP="00F43552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529" w:type="dxa"/>
          </w:tcPr>
          <w:p w:rsidR="003B68D4" w:rsidRDefault="003B68D4" w:rsidP="00F838F5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  <w:hideMark/>
          </w:tcPr>
          <w:p w:rsidR="003B68D4" w:rsidRDefault="003B68D4" w:rsidP="00F43552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</w:t>
            </w:r>
          </w:p>
        </w:tc>
      </w:tr>
      <w:tr w:rsidR="003B68D4" w:rsidRPr="004425AD" w:rsidTr="00F43552">
        <w:trPr>
          <w:trHeight w:val="552"/>
        </w:trPr>
        <w:tc>
          <w:tcPr>
            <w:tcW w:w="10456" w:type="dxa"/>
          </w:tcPr>
          <w:p w:rsidR="00F43552" w:rsidRDefault="00F43552" w:rsidP="00F838F5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529" w:type="dxa"/>
          </w:tcPr>
          <w:p w:rsidR="003B68D4" w:rsidRDefault="003B68D4" w:rsidP="00F838F5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</w:tcPr>
          <w:p w:rsidR="003B68D4" w:rsidRDefault="003B68D4" w:rsidP="00F838F5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</w:tbl>
    <w:p w:rsidR="00CE3706" w:rsidRDefault="00CE3706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4425AD" w:rsidRDefault="004425AD" w:rsidP="00F43552">
      <w:pPr>
        <w:rPr>
          <w:sz w:val="26"/>
          <w:szCs w:val="26"/>
          <w:lang w:val="uk-UA"/>
        </w:rPr>
      </w:pPr>
    </w:p>
    <w:p w:rsidR="003B68D4" w:rsidRDefault="00CE3706" w:rsidP="00F4355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3B68D4">
        <w:rPr>
          <w:sz w:val="26"/>
          <w:szCs w:val="26"/>
          <w:lang w:val="uk-UA"/>
        </w:rPr>
        <w:t xml:space="preserve">Додаток </w:t>
      </w:r>
    </w:p>
    <w:p w:rsidR="003B68D4" w:rsidRDefault="003B68D4" w:rsidP="00F43552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до розпорядження міського голови</w:t>
      </w:r>
    </w:p>
    <w:p w:rsidR="003B68D4" w:rsidRDefault="003B68D4" w:rsidP="00F43552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</w:t>
      </w:r>
      <w:r w:rsidR="004425AD">
        <w:rPr>
          <w:sz w:val="26"/>
          <w:szCs w:val="26"/>
          <w:lang w:val="uk-UA"/>
        </w:rPr>
        <w:t xml:space="preserve">       </w:t>
      </w:r>
      <w:r w:rsidR="004425AD" w:rsidRPr="004425AD">
        <w:rPr>
          <w:sz w:val="26"/>
          <w:szCs w:val="26"/>
          <w:u w:val="single"/>
          <w:lang w:val="uk-UA"/>
        </w:rPr>
        <w:t>08.11.2023</w:t>
      </w:r>
      <w:r>
        <w:rPr>
          <w:sz w:val="26"/>
          <w:szCs w:val="26"/>
          <w:lang w:val="uk-UA"/>
        </w:rPr>
        <w:t xml:space="preserve"> №</w:t>
      </w:r>
      <w:r w:rsidR="004425AD">
        <w:rPr>
          <w:sz w:val="26"/>
          <w:szCs w:val="26"/>
          <w:lang w:val="uk-UA"/>
        </w:rPr>
        <w:t xml:space="preserve"> </w:t>
      </w:r>
      <w:r w:rsidR="004425AD" w:rsidRPr="004425AD">
        <w:rPr>
          <w:sz w:val="26"/>
          <w:szCs w:val="26"/>
          <w:u w:val="single"/>
          <w:lang w:val="uk-UA"/>
        </w:rPr>
        <w:t>329-р</w:t>
      </w:r>
    </w:p>
    <w:tbl>
      <w:tblPr>
        <w:tblW w:w="9096" w:type="dxa"/>
        <w:tblLook w:val="01E0" w:firstRow="1" w:lastRow="1" w:firstColumn="1" w:lastColumn="1" w:noHBand="0" w:noVBand="0"/>
      </w:tblPr>
      <w:tblGrid>
        <w:gridCol w:w="3283"/>
        <w:gridCol w:w="2529"/>
        <w:gridCol w:w="3284"/>
      </w:tblGrid>
      <w:tr w:rsidR="003B68D4" w:rsidTr="00F838F5">
        <w:trPr>
          <w:trHeight w:val="552"/>
        </w:trPr>
        <w:tc>
          <w:tcPr>
            <w:tcW w:w="3283" w:type="dxa"/>
          </w:tcPr>
          <w:p w:rsidR="003B68D4" w:rsidRDefault="003B68D4" w:rsidP="00F43552">
            <w:pPr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</w:tc>
        <w:tc>
          <w:tcPr>
            <w:tcW w:w="2529" w:type="dxa"/>
          </w:tcPr>
          <w:p w:rsidR="003B68D4" w:rsidRDefault="003B68D4" w:rsidP="00F4355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</w:tcPr>
          <w:p w:rsidR="003B68D4" w:rsidRDefault="003B68D4" w:rsidP="00F43552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F46537" w:rsidRPr="0091005D" w:rsidRDefault="00F46537" w:rsidP="00F43552">
      <w:pPr>
        <w:ind w:left="1134"/>
        <w:jc w:val="both"/>
        <w:outlineLvl w:val="0"/>
        <w:rPr>
          <w:sz w:val="26"/>
          <w:szCs w:val="26"/>
          <w:lang w:val="uk-UA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993"/>
        <w:gridCol w:w="1559"/>
        <w:gridCol w:w="1701"/>
        <w:gridCol w:w="709"/>
        <w:gridCol w:w="708"/>
        <w:gridCol w:w="1417"/>
      </w:tblGrid>
      <w:tr w:rsidR="00D13F82" w:rsidRPr="0091005D" w:rsidTr="003B68D4">
        <w:trPr>
          <w:trHeight w:val="495"/>
        </w:trPr>
        <w:tc>
          <w:tcPr>
            <w:tcW w:w="568" w:type="dxa"/>
            <w:vMerge w:val="restart"/>
            <w:shd w:val="clear" w:color="000000" w:fill="FFFFFF"/>
          </w:tcPr>
          <w:p w:rsidR="00D13F82" w:rsidRPr="0091005D" w:rsidRDefault="00D13F82" w:rsidP="00D13F82">
            <w:pPr>
              <w:jc w:val="center"/>
              <w:rPr>
                <w:color w:val="000000"/>
                <w:lang w:val="uk-UA"/>
              </w:rPr>
            </w:pPr>
            <w:r w:rsidRPr="0091005D">
              <w:rPr>
                <w:b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  <w:hideMark/>
          </w:tcPr>
          <w:p w:rsidR="00D13F82" w:rsidRPr="0091005D" w:rsidRDefault="00D13F82" w:rsidP="00D13F82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  <w:r w:rsidRPr="0091005D">
              <w:rPr>
                <w:b/>
                <w:bCs/>
                <w:sz w:val="26"/>
                <w:szCs w:val="26"/>
                <w:lang w:val="uk-UA"/>
              </w:rPr>
              <w:t>ПІ</w:t>
            </w:r>
            <w:r w:rsidR="00AA5BD9" w:rsidRPr="0091005D">
              <w:rPr>
                <w:b/>
                <w:bCs/>
                <w:sz w:val="26"/>
                <w:szCs w:val="26"/>
                <w:lang w:val="uk-UA"/>
              </w:rPr>
              <w:t>Б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D13F82" w:rsidRPr="0091005D" w:rsidRDefault="00D13F82" w:rsidP="00EB30A5">
            <w:pPr>
              <w:jc w:val="center"/>
              <w:outlineLvl w:val="0"/>
              <w:rPr>
                <w:b/>
                <w:bCs/>
                <w:lang w:val="uk-UA"/>
              </w:rPr>
            </w:pPr>
            <w:r w:rsidRPr="0091005D">
              <w:rPr>
                <w:b/>
                <w:bCs/>
                <w:lang w:val="uk-UA"/>
              </w:rPr>
              <w:t>Рік народження</w:t>
            </w:r>
          </w:p>
        </w:tc>
        <w:tc>
          <w:tcPr>
            <w:tcW w:w="4677" w:type="dxa"/>
            <w:gridSpan w:val="4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color w:val="000000"/>
                <w:lang w:val="uk-UA"/>
              </w:rPr>
            </w:pPr>
            <w:r w:rsidRPr="0091005D">
              <w:rPr>
                <w:b/>
                <w:bCs/>
                <w:sz w:val="26"/>
                <w:szCs w:val="26"/>
                <w:lang w:val="uk-UA"/>
              </w:rPr>
              <w:t>Адреса реєстрації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D13F82" w:rsidRPr="0091005D" w:rsidRDefault="00EB30A5">
            <w:pPr>
              <w:jc w:val="center"/>
              <w:rPr>
                <w:b/>
                <w:color w:val="000000"/>
                <w:lang w:val="uk-UA"/>
              </w:rPr>
            </w:pPr>
            <w:r w:rsidRPr="0091005D">
              <w:rPr>
                <w:b/>
                <w:color w:val="000000"/>
                <w:lang w:val="uk-UA"/>
              </w:rPr>
              <w:t>Номер телефону</w:t>
            </w:r>
          </w:p>
        </w:tc>
      </w:tr>
      <w:tr w:rsidR="00D13F82" w:rsidRPr="0091005D" w:rsidTr="003B68D4">
        <w:trPr>
          <w:trHeight w:val="390"/>
        </w:trPr>
        <w:tc>
          <w:tcPr>
            <w:tcW w:w="568" w:type="dxa"/>
            <w:vMerge/>
            <w:shd w:val="clear" w:color="000000" w:fill="FFFFFF"/>
          </w:tcPr>
          <w:p w:rsidR="00D13F82" w:rsidRPr="0091005D" w:rsidRDefault="00D13F8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693" w:type="dxa"/>
            <w:vMerge/>
            <w:shd w:val="clear" w:color="000000" w:fill="FFFFFF"/>
            <w:hideMark/>
          </w:tcPr>
          <w:p w:rsidR="00D13F82" w:rsidRPr="0091005D" w:rsidRDefault="00D13F82" w:rsidP="00EB30A5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93" w:type="dxa"/>
            <w:vMerge/>
            <w:shd w:val="clear" w:color="000000" w:fill="FFFFFF"/>
            <w:hideMark/>
          </w:tcPr>
          <w:p w:rsidR="00D13F82" w:rsidRPr="0091005D" w:rsidRDefault="00D13F82" w:rsidP="00EB30A5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91005D">
              <w:rPr>
                <w:b/>
                <w:i/>
                <w:color w:val="000000"/>
                <w:lang w:val="uk-UA"/>
              </w:rPr>
              <w:t>населений пункт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91005D">
              <w:rPr>
                <w:b/>
                <w:i/>
                <w:color w:val="000000"/>
                <w:lang w:val="uk-UA"/>
              </w:rPr>
              <w:t xml:space="preserve">вулиця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sz w:val="20"/>
                <w:szCs w:val="20"/>
                <w:lang w:val="uk-UA"/>
              </w:rPr>
            </w:pPr>
            <w:r w:rsidRPr="0091005D">
              <w:rPr>
                <w:b/>
                <w:i/>
                <w:color w:val="000000"/>
                <w:sz w:val="20"/>
                <w:szCs w:val="20"/>
                <w:lang w:val="uk-UA"/>
              </w:rPr>
              <w:t>буд.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sz w:val="20"/>
                <w:szCs w:val="20"/>
                <w:lang w:val="uk-UA"/>
              </w:rPr>
            </w:pPr>
            <w:proofErr w:type="spellStart"/>
            <w:r w:rsidRPr="0091005D">
              <w:rPr>
                <w:b/>
                <w:i/>
                <w:color w:val="000000"/>
                <w:sz w:val="20"/>
                <w:szCs w:val="20"/>
                <w:lang w:val="uk-UA"/>
              </w:rPr>
              <w:t>кв</w:t>
            </w:r>
            <w:proofErr w:type="spellEnd"/>
            <w:r w:rsidRPr="0091005D">
              <w:rPr>
                <w:b/>
                <w:i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color w:val="000000"/>
                <w:lang w:val="uk-UA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Лановий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Юрій</w:t>
            </w:r>
            <w:proofErr w:type="spellEnd"/>
            <w:r w:rsidRPr="00775B7F">
              <w:rPr>
                <w:color w:val="000000"/>
              </w:rPr>
              <w:t xml:space="preserve"> Вячеславович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Роговський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Сергій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41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Балдін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Юрій</w:t>
            </w:r>
            <w:proofErr w:type="spellEnd"/>
            <w:r w:rsidRPr="00775B7F">
              <w:rPr>
                <w:color w:val="000000"/>
              </w:rPr>
              <w:t xml:space="preserve"> Павлович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Тарчанин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Володимир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Жеребецький</w:t>
            </w:r>
            <w:proofErr w:type="spellEnd"/>
            <w:r w:rsidRPr="00775B7F">
              <w:rPr>
                <w:color w:val="000000"/>
              </w:rPr>
              <w:t xml:space="preserve"> Руслан </w:t>
            </w:r>
            <w:proofErr w:type="spellStart"/>
            <w:r w:rsidRPr="00775B7F">
              <w:rPr>
                <w:color w:val="000000"/>
              </w:rPr>
              <w:t>Юрійович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r w:rsidRPr="00775B7F">
              <w:rPr>
                <w:color w:val="000000"/>
              </w:rPr>
              <w:t xml:space="preserve">Бойцов Денис </w:t>
            </w:r>
            <w:proofErr w:type="spellStart"/>
            <w:r w:rsidRPr="00775B7F"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1975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r w:rsidRPr="00775B7F">
              <w:rPr>
                <w:color w:val="000000"/>
              </w:rPr>
              <w:t xml:space="preserve">Сологуб Петро </w:t>
            </w:r>
            <w:proofErr w:type="spellStart"/>
            <w:r w:rsidRPr="00775B7F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481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r w:rsidRPr="00775B7F">
              <w:rPr>
                <w:color w:val="000000"/>
              </w:rPr>
              <w:t xml:space="preserve">Харламов Борис </w:t>
            </w:r>
            <w:proofErr w:type="spellStart"/>
            <w:r w:rsidRPr="00775B7F"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1978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Горобець</w:t>
            </w:r>
            <w:proofErr w:type="spellEnd"/>
            <w:r w:rsidRPr="00775B7F">
              <w:rPr>
                <w:color w:val="000000"/>
              </w:rPr>
              <w:t xml:space="preserve"> Руслан </w:t>
            </w:r>
            <w:proofErr w:type="spellStart"/>
            <w:r w:rsidRPr="00775B7F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Бащук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Ігор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1978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Давидюк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Віталій</w:t>
            </w:r>
            <w:proofErr w:type="spellEnd"/>
            <w:r w:rsidRPr="00775B7F">
              <w:rPr>
                <w:color w:val="000000"/>
              </w:rPr>
              <w:t xml:space="preserve"> Ярославович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Біляс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Юрій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Вітик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Ігор</w:t>
            </w:r>
            <w:proofErr w:type="spellEnd"/>
            <w:r w:rsidRPr="00775B7F">
              <w:rPr>
                <w:color w:val="000000"/>
              </w:rPr>
              <w:t xml:space="preserve"> Степанович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1975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r w:rsidRPr="00775B7F">
              <w:rPr>
                <w:color w:val="000000"/>
              </w:rPr>
              <w:t xml:space="preserve">Семчишин </w:t>
            </w:r>
            <w:proofErr w:type="spellStart"/>
            <w:r w:rsidRPr="00775B7F">
              <w:rPr>
                <w:color w:val="000000"/>
              </w:rPr>
              <w:t>Андрій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Ігорович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r w:rsidRPr="00775B7F">
              <w:rPr>
                <w:color w:val="000000"/>
              </w:rPr>
              <w:t xml:space="preserve">Соколов </w:t>
            </w:r>
            <w:proofErr w:type="spellStart"/>
            <w:r w:rsidRPr="00775B7F">
              <w:rPr>
                <w:color w:val="000000"/>
              </w:rPr>
              <w:t>Володимир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Геннадійович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Волянський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Іван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Левочко</w:t>
            </w:r>
            <w:proofErr w:type="spellEnd"/>
            <w:r w:rsidRPr="00775B7F">
              <w:rPr>
                <w:color w:val="000000"/>
              </w:rPr>
              <w:t xml:space="preserve"> Михайло </w:t>
            </w:r>
            <w:proofErr w:type="spellStart"/>
            <w:r w:rsidRPr="00775B7F">
              <w:rPr>
                <w:color w:val="000000"/>
              </w:rPr>
              <w:t>Ігорович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Шклянка</w:t>
            </w:r>
            <w:proofErr w:type="spellEnd"/>
            <w:r w:rsidRPr="00775B7F">
              <w:rPr>
                <w:color w:val="000000"/>
              </w:rPr>
              <w:t xml:space="preserve"> Артур </w:t>
            </w:r>
            <w:proofErr w:type="spellStart"/>
            <w:r w:rsidRPr="00775B7F">
              <w:rPr>
                <w:color w:val="000000"/>
              </w:rPr>
              <w:t>Юрійович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r w:rsidRPr="00775B7F">
              <w:rPr>
                <w:color w:val="000000"/>
              </w:rPr>
              <w:t>Наливайко Антон Романович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Медюк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Мар’ян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Кабанчук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Юрій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Вікторович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1970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406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Кузьмів</w:t>
            </w:r>
            <w:proofErr w:type="spellEnd"/>
            <w:r w:rsidRPr="00775B7F">
              <w:rPr>
                <w:color w:val="000000"/>
              </w:rPr>
              <w:t xml:space="preserve"> Петро Михайлович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1970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Мигаль</w:t>
            </w:r>
            <w:proofErr w:type="spellEnd"/>
            <w:r w:rsidRPr="00775B7F">
              <w:rPr>
                <w:color w:val="000000"/>
              </w:rPr>
              <w:t xml:space="preserve"> Богдан </w:t>
            </w:r>
            <w:proofErr w:type="spellStart"/>
            <w:r w:rsidRPr="00775B7F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Марич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Андрій</w:t>
            </w:r>
            <w:proofErr w:type="spellEnd"/>
            <w:r w:rsidRPr="00775B7F">
              <w:rPr>
                <w:color w:val="000000"/>
              </w:rPr>
              <w:t xml:space="preserve"> Петрович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Ревич</w:t>
            </w:r>
            <w:proofErr w:type="spellEnd"/>
            <w:r w:rsidRPr="00775B7F">
              <w:rPr>
                <w:color w:val="000000"/>
              </w:rPr>
              <w:t xml:space="preserve"> Роман </w:t>
            </w:r>
            <w:proofErr w:type="spellStart"/>
            <w:r w:rsidRPr="00775B7F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Ройко</w:t>
            </w:r>
            <w:proofErr w:type="spellEnd"/>
            <w:r w:rsidRPr="00775B7F">
              <w:rPr>
                <w:color w:val="000000"/>
              </w:rPr>
              <w:t xml:space="preserve"> Ярослав </w:t>
            </w:r>
            <w:proofErr w:type="spellStart"/>
            <w:r w:rsidRPr="00775B7F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Козупас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Павло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Мусій</w:t>
            </w:r>
            <w:proofErr w:type="spellEnd"/>
            <w:r w:rsidRPr="00775B7F">
              <w:rPr>
                <w:color w:val="000000"/>
              </w:rPr>
              <w:t xml:space="preserve"> Роман </w:t>
            </w:r>
            <w:proofErr w:type="spellStart"/>
            <w:r w:rsidRPr="00775B7F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Кривицький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Олександр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Бачинський</w:t>
            </w:r>
            <w:proofErr w:type="spellEnd"/>
            <w:r w:rsidRPr="00775B7F">
              <w:rPr>
                <w:color w:val="000000"/>
              </w:rPr>
              <w:t xml:space="preserve"> Олег </w:t>
            </w:r>
            <w:proofErr w:type="spellStart"/>
            <w:r w:rsidRPr="00775B7F">
              <w:rPr>
                <w:color w:val="000000"/>
              </w:rPr>
              <w:t>Анатолійович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Петринка</w:t>
            </w:r>
            <w:proofErr w:type="spellEnd"/>
            <w:r w:rsidRPr="00775B7F">
              <w:rPr>
                <w:color w:val="000000"/>
              </w:rPr>
              <w:t xml:space="preserve"> Руслан </w:t>
            </w:r>
            <w:proofErr w:type="spellStart"/>
            <w:r w:rsidRPr="00775B7F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Мінченко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Олександр</w:t>
            </w:r>
            <w:proofErr w:type="spellEnd"/>
            <w:r w:rsidRPr="00775B7F">
              <w:rPr>
                <w:color w:val="000000"/>
              </w:rPr>
              <w:t xml:space="preserve"> Павлович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Здріль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Віталій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Ігорович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Ільчук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Віталій</w:t>
            </w:r>
            <w:proofErr w:type="spellEnd"/>
            <w:r w:rsidRPr="00775B7F">
              <w:rPr>
                <w:color w:val="000000"/>
              </w:rPr>
              <w:t xml:space="preserve"> Русланович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Клімчук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Олександр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42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Кінах</w:t>
            </w:r>
            <w:proofErr w:type="spellEnd"/>
            <w:r w:rsidRPr="00775B7F">
              <w:rPr>
                <w:color w:val="000000"/>
              </w:rPr>
              <w:t xml:space="preserve"> Ярослав Богданович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r w:rsidRPr="00775B7F">
              <w:rPr>
                <w:color w:val="000000"/>
              </w:rPr>
              <w:t xml:space="preserve">Бас Богдан </w:t>
            </w:r>
            <w:proofErr w:type="spellStart"/>
            <w:r w:rsidRPr="00775B7F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Боднар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Андрій</w:t>
            </w:r>
            <w:proofErr w:type="spellEnd"/>
            <w:r w:rsidRPr="00775B7F">
              <w:rPr>
                <w:color w:val="000000"/>
              </w:rPr>
              <w:t xml:space="preserve"> Петрович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1974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Клімов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Віктор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87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Ярмолюк</w:t>
            </w:r>
            <w:proofErr w:type="spellEnd"/>
            <w:r w:rsidRPr="00775B7F">
              <w:rPr>
                <w:color w:val="000000"/>
              </w:rPr>
              <w:t xml:space="preserve"> Владислав </w:t>
            </w:r>
            <w:proofErr w:type="spellStart"/>
            <w:r w:rsidRPr="00775B7F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Римар</w:t>
            </w:r>
            <w:proofErr w:type="spellEnd"/>
            <w:r w:rsidRPr="00775B7F">
              <w:rPr>
                <w:color w:val="000000"/>
              </w:rPr>
              <w:t xml:space="preserve"> Василь </w:t>
            </w:r>
            <w:proofErr w:type="spellStart"/>
            <w:r w:rsidRPr="00775B7F">
              <w:rPr>
                <w:color w:val="000000"/>
              </w:rPr>
              <w:t>Ігорович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Курівчак</w:t>
            </w:r>
            <w:proofErr w:type="spellEnd"/>
            <w:r w:rsidRPr="00775B7F">
              <w:rPr>
                <w:color w:val="000000"/>
              </w:rPr>
              <w:t xml:space="preserve"> Ярослав Степанович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Ваколюк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Павло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Мартиненко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Володимир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Ганимович</w:t>
            </w:r>
            <w:proofErr w:type="spellEnd"/>
            <w:r w:rsidRPr="00775B7F">
              <w:rPr>
                <w:color w:val="000000"/>
              </w:rPr>
              <w:t xml:space="preserve"> Олег </w:t>
            </w:r>
            <w:proofErr w:type="spellStart"/>
            <w:r w:rsidRPr="00775B7F">
              <w:rPr>
                <w:color w:val="000000"/>
              </w:rPr>
              <w:t>Ігорович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Свєтік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Віктор</w:t>
            </w:r>
            <w:proofErr w:type="spellEnd"/>
            <w:r w:rsidRPr="00775B7F">
              <w:rPr>
                <w:color w:val="000000"/>
              </w:rPr>
              <w:t xml:space="preserve"> Михайлович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1977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Габрилевич</w:t>
            </w:r>
            <w:proofErr w:type="spellEnd"/>
            <w:r w:rsidRPr="00775B7F">
              <w:rPr>
                <w:color w:val="000000"/>
              </w:rPr>
              <w:t xml:space="preserve"> Руслан Михайлович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1973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Сенюк</w:t>
            </w:r>
            <w:proofErr w:type="spellEnd"/>
            <w:r w:rsidRPr="00775B7F">
              <w:rPr>
                <w:color w:val="000000"/>
              </w:rPr>
              <w:t xml:space="preserve"> Тарас </w:t>
            </w:r>
            <w:proofErr w:type="spellStart"/>
            <w:r w:rsidRPr="00775B7F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2001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Рудницький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Олександр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bookmarkStart w:id="1" w:name="_GoBack"/>
            <w:bookmarkEnd w:id="1"/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Лешик</w:t>
            </w:r>
            <w:proofErr w:type="spellEnd"/>
            <w:r w:rsidRPr="00775B7F">
              <w:rPr>
                <w:color w:val="000000"/>
              </w:rPr>
              <w:t xml:space="preserve"> Назар Стефанович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Лазука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Володимир</w:t>
            </w:r>
            <w:proofErr w:type="spellEnd"/>
            <w:r w:rsidRPr="00775B7F">
              <w:rPr>
                <w:color w:val="000000"/>
              </w:rPr>
              <w:t xml:space="preserve"> Богданович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Хомік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Дмитро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Євгенович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Левандівський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Сергій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Дмитрович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Михалюк</w:t>
            </w:r>
            <w:proofErr w:type="spellEnd"/>
            <w:r w:rsidRPr="00775B7F">
              <w:rPr>
                <w:color w:val="000000"/>
              </w:rPr>
              <w:t xml:space="preserve"> Роман Романович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Бельо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Андрій</w:t>
            </w:r>
            <w:proofErr w:type="spellEnd"/>
            <w:r w:rsidRPr="00775B7F">
              <w:rPr>
                <w:color w:val="000000"/>
              </w:rPr>
              <w:t xml:space="preserve"> Романович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r w:rsidRPr="00775B7F">
              <w:rPr>
                <w:color w:val="000000"/>
              </w:rPr>
              <w:t xml:space="preserve">Дудко </w:t>
            </w:r>
            <w:proofErr w:type="spellStart"/>
            <w:r w:rsidRPr="00775B7F">
              <w:rPr>
                <w:color w:val="000000"/>
              </w:rPr>
              <w:t>Леонід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6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Фартух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Костянтин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r w:rsidRPr="00775B7F">
              <w:rPr>
                <w:color w:val="000000"/>
              </w:rPr>
              <w:t xml:space="preserve">Курило </w:t>
            </w:r>
            <w:proofErr w:type="spellStart"/>
            <w:r w:rsidRPr="00775B7F">
              <w:rPr>
                <w:color w:val="000000"/>
              </w:rPr>
              <w:t>Сергій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1985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r w:rsidRPr="00775B7F">
              <w:rPr>
                <w:color w:val="000000"/>
              </w:rPr>
              <w:t xml:space="preserve">Козаков </w:t>
            </w:r>
            <w:proofErr w:type="spellStart"/>
            <w:r w:rsidRPr="00775B7F">
              <w:rPr>
                <w:color w:val="000000"/>
              </w:rPr>
              <w:t>Микола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1977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Default="00775B7F">
            <w:pPr>
              <w:rPr>
                <w:color w:val="000000"/>
                <w:lang w:val="uk-UA"/>
              </w:rPr>
            </w:pPr>
            <w:r w:rsidRPr="00775B7F">
              <w:rPr>
                <w:color w:val="000000"/>
              </w:rPr>
              <w:t xml:space="preserve">Возняк Владислав </w:t>
            </w:r>
            <w:proofErr w:type="spellStart"/>
            <w:r w:rsidRPr="00775B7F">
              <w:rPr>
                <w:color w:val="000000"/>
              </w:rPr>
              <w:t>Віталійович</w:t>
            </w:r>
            <w:proofErr w:type="spellEnd"/>
          </w:p>
          <w:p w:rsidR="00775B7F" w:rsidRPr="00775B7F" w:rsidRDefault="00775B7F">
            <w:pPr>
              <w:rPr>
                <w:color w:val="000000"/>
                <w:lang w:val="uk-UA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2001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Мачульський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Віталій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Валерійович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1978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Потічний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Володимир</w:t>
            </w:r>
            <w:proofErr w:type="spellEnd"/>
            <w:r w:rsidRPr="00775B7F">
              <w:rPr>
                <w:color w:val="000000"/>
              </w:rPr>
              <w:t xml:space="preserve"> </w:t>
            </w:r>
            <w:proofErr w:type="spellStart"/>
            <w:r w:rsidRPr="00775B7F">
              <w:rPr>
                <w:color w:val="000000"/>
              </w:rPr>
              <w:t>Любомирович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1967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  <w:tr w:rsidR="00775B7F" w:rsidRPr="0091005D" w:rsidTr="003B68D4">
        <w:trPr>
          <w:trHeight w:val="300"/>
        </w:trPr>
        <w:tc>
          <w:tcPr>
            <w:tcW w:w="568" w:type="dxa"/>
            <w:shd w:val="clear" w:color="000000" w:fill="FFFFFF"/>
          </w:tcPr>
          <w:p w:rsidR="00775B7F" w:rsidRPr="0091005D" w:rsidRDefault="00775B7F" w:rsidP="00F46537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775B7F" w:rsidRPr="00775B7F" w:rsidRDefault="00775B7F">
            <w:pPr>
              <w:rPr>
                <w:color w:val="000000"/>
              </w:rPr>
            </w:pPr>
            <w:proofErr w:type="spellStart"/>
            <w:r w:rsidRPr="00775B7F">
              <w:rPr>
                <w:color w:val="000000"/>
              </w:rPr>
              <w:t>Аметов</w:t>
            </w:r>
            <w:proofErr w:type="spellEnd"/>
            <w:r w:rsidRPr="00775B7F">
              <w:rPr>
                <w:color w:val="000000"/>
              </w:rPr>
              <w:t xml:space="preserve"> Тимур </w:t>
            </w:r>
            <w:proofErr w:type="spellStart"/>
            <w:r w:rsidRPr="00775B7F">
              <w:rPr>
                <w:color w:val="000000"/>
              </w:rPr>
              <w:t>Аблямітович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1994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  <w:r w:rsidRPr="00775B7F">
              <w:rPr>
                <w:color w:val="000000"/>
              </w:rPr>
              <w:t>Червоноград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775B7F" w:rsidRPr="00775B7F" w:rsidRDefault="00775B7F" w:rsidP="00775B7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75B7F" w:rsidRPr="00775B7F" w:rsidRDefault="00775B7F">
            <w:pPr>
              <w:jc w:val="center"/>
              <w:rPr>
                <w:color w:val="000000"/>
              </w:rPr>
            </w:pPr>
          </w:p>
        </w:tc>
      </w:tr>
    </w:tbl>
    <w:p w:rsidR="0077698B" w:rsidRPr="0091005D" w:rsidRDefault="0077698B" w:rsidP="002A4D46">
      <w:pPr>
        <w:jc w:val="both"/>
        <w:outlineLvl w:val="0"/>
        <w:rPr>
          <w:sz w:val="26"/>
          <w:szCs w:val="26"/>
          <w:lang w:val="uk-UA"/>
        </w:rPr>
      </w:pPr>
    </w:p>
    <w:p w:rsidR="00806A7C" w:rsidRPr="0091005D" w:rsidRDefault="00806A7C" w:rsidP="002A4D46">
      <w:pPr>
        <w:jc w:val="both"/>
        <w:outlineLvl w:val="0"/>
        <w:rPr>
          <w:sz w:val="26"/>
          <w:szCs w:val="26"/>
          <w:lang w:val="uk-UA"/>
        </w:rPr>
      </w:pPr>
    </w:p>
    <w:p w:rsidR="00445142" w:rsidRPr="0091005D" w:rsidRDefault="00445142" w:rsidP="007F72A2">
      <w:pPr>
        <w:ind w:left="-426" w:right="-81"/>
        <w:outlineLvl w:val="0"/>
        <w:rPr>
          <w:sz w:val="20"/>
          <w:szCs w:val="20"/>
          <w:lang w:val="uk-UA"/>
        </w:rPr>
      </w:pPr>
    </w:p>
    <w:p w:rsidR="00EB30A5" w:rsidRPr="003B68D4" w:rsidRDefault="003B68D4" w:rsidP="007F72A2">
      <w:pPr>
        <w:ind w:left="-426" w:right="-81"/>
        <w:outlineLvl w:val="0"/>
        <w:rPr>
          <w:sz w:val="26"/>
          <w:szCs w:val="26"/>
          <w:lang w:val="uk-UA"/>
        </w:rPr>
      </w:pPr>
      <w:r w:rsidRPr="003B68D4">
        <w:rPr>
          <w:sz w:val="26"/>
          <w:szCs w:val="26"/>
          <w:lang w:val="uk-UA"/>
        </w:rPr>
        <w:t xml:space="preserve">Керуючий справами </w:t>
      </w:r>
    </w:p>
    <w:p w:rsidR="003B68D4" w:rsidRPr="003B68D4" w:rsidRDefault="003B68D4" w:rsidP="007F72A2">
      <w:pPr>
        <w:ind w:left="-426" w:right="-81"/>
        <w:outlineLvl w:val="0"/>
        <w:rPr>
          <w:sz w:val="26"/>
          <w:szCs w:val="26"/>
          <w:lang w:val="uk-UA"/>
        </w:rPr>
      </w:pPr>
      <w:r w:rsidRPr="003B68D4">
        <w:rPr>
          <w:sz w:val="26"/>
          <w:szCs w:val="26"/>
          <w:lang w:val="uk-UA"/>
        </w:rPr>
        <w:t xml:space="preserve">виконавчого комітету </w:t>
      </w:r>
      <w:r>
        <w:rPr>
          <w:sz w:val="26"/>
          <w:szCs w:val="26"/>
          <w:lang w:val="uk-UA"/>
        </w:rPr>
        <w:t xml:space="preserve">                         </w:t>
      </w:r>
      <w:r w:rsidR="004425AD" w:rsidRPr="004425AD">
        <w:rPr>
          <w:i/>
          <w:sz w:val="26"/>
          <w:szCs w:val="26"/>
          <w:lang w:val="uk-UA"/>
        </w:rPr>
        <w:t>(підпис)</w:t>
      </w:r>
      <w:r w:rsidR="004425A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</w:t>
      </w:r>
      <w:r w:rsidR="004425AD">
        <w:rPr>
          <w:sz w:val="26"/>
          <w:szCs w:val="26"/>
          <w:lang w:val="uk-UA"/>
        </w:rPr>
        <w:t xml:space="preserve">             </w:t>
      </w:r>
      <w:r>
        <w:rPr>
          <w:sz w:val="26"/>
          <w:szCs w:val="26"/>
          <w:lang w:val="uk-UA"/>
        </w:rPr>
        <w:t xml:space="preserve"> </w:t>
      </w:r>
      <w:r w:rsidRPr="003B68D4">
        <w:rPr>
          <w:sz w:val="26"/>
          <w:szCs w:val="26"/>
          <w:lang w:val="uk-UA"/>
        </w:rPr>
        <w:t>Георгій ТИМЧИШИН</w:t>
      </w:r>
    </w:p>
    <w:p w:rsidR="00616905" w:rsidRPr="0091005D" w:rsidRDefault="00616905" w:rsidP="007F72A2">
      <w:pPr>
        <w:ind w:left="-426" w:right="-81"/>
        <w:outlineLvl w:val="0"/>
        <w:rPr>
          <w:sz w:val="20"/>
          <w:szCs w:val="20"/>
          <w:lang w:val="uk-UA"/>
        </w:rPr>
      </w:pPr>
    </w:p>
    <w:p w:rsidR="00616905" w:rsidRPr="0091005D" w:rsidRDefault="00616905" w:rsidP="007F72A2">
      <w:pPr>
        <w:ind w:left="-426" w:right="-81"/>
        <w:outlineLvl w:val="0"/>
        <w:rPr>
          <w:sz w:val="20"/>
          <w:szCs w:val="20"/>
          <w:lang w:val="uk-UA"/>
        </w:rPr>
      </w:pPr>
    </w:p>
    <w:p w:rsidR="00616905" w:rsidRPr="0091005D" w:rsidRDefault="00616905" w:rsidP="007F72A2">
      <w:pPr>
        <w:ind w:left="-426" w:right="-81"/>
        <w:outlineLvl w:val="0"/>
        <w:rPr>
          <w:sz w:val="20"/>
          <w:szCs w:val="20"/>
          <w:lang w:val="uk-UA"/>
        </w:rPr>
      </w:pPr>
    </w:p>
    <w:p w:rsidR="00616905" w:rsidRPr="0091005D" w:rsidRDefault="00616905" w:rsidP="007F72A2">
      <w:pPr>
        <w:ind w:left="-426" w:right="-81"/>
        <w:outlineLvl w:val="0"/>
        <w:rPr>
          <w:sz w:val="20"/>
          <w:szCs w:val="20"/>
          <w:lang w:val="uk-UA"/>
        </w:rPr>
      </w:pPr>
    </w:p>
    <w:p w:rsidR="00616905" w:rsidRPr="0091005D" w:rsidRDefault="00616905" w:rsidP="007F72A2">
      <w:pPr>
        <w:ind w:left="-426" w:right="-81"/>
        <w:outlineLvl w:val="0"/>
        <w:rPr>
          <w:sz w:val="20"/>
          <w:szCs w:val="20"/>
          <w:lang w:val="uk-UA"/>
        </w:rPr>
      </w:pPr>
    </w:p>
    <w:p w:rsidR="00616905" w:rsidRPr="0091005D" w:rsidRDefault="00616905" w:rsidP="007F72A2">
      <w:pPr>
        <w:ind w:left="-426" w:right="-81"/>
        <w:outlineLvl w:val="0"/>
        <w:rPr>
          <w:sz w:val="20"/>
          <w:szCs w:val="20"/>
          <w:lang w:val="uk-UA"/>
        </w:rPr>
      </w:pPr>
    </w:p>
    <w:p w:rsidR="0091005D" w:rsidRPr="0091005D" w:rsidRDefault="0091005D" w:rsidP="007F72A2">
      <w:pPr>
        <w:ind w:left="-426" w:right="-81"/>
        <w:outlineLvl w:val="0"/>
        <w:rPr>
          <w:sz w:val="20"/>
          <w:szCs w:val="20"/>
          <w:lang w:val="uk-UA"/>
        </w:rPr>
      </w:pPr>
    </w:p>
    <w:sectPr w:rsidR="0091005D" w:rsidRPr="0091005D" w:rsidSect="00CE3706">
      <w:pgSz w:w="11906" w:h="16838"/>
      <w:pgMar w:top="426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DA"/>
    <w:rsid w:val="00001E51"/>
    <w:rsid w:val="00020C78"/>
    <w:rsid w:val="00022885"/>
    <w:rsid w:val="00037FCD"/>
    <w:rsid w:val="000466BF"/>
    <w:rsid w:val="00050781"/>
    <w:rsid w:val="00067596"/>
    <w:rsid w:val="00081ABE"/>
    <w:rsid w:val="000839C5"/>
    <w:rsid w:val="000857EE"/>
    <w:rsid w:val="00092499"/>
    <w:rsid w:val="00096DA7"/>
    <w:rsid w:val="000A3EF5"/>
    <w:rsid w:val="000A40CD"/>
    <w:rsid w:val="000B6C36"/>
    <w:rsid w:val="000C5095"/>
    <w:rsid w:val="000D3D41"/>
    <w:rsid w:val="000F3F6C"/>
    <w:rsid w:val="00104FA4"/>
    <w:rsid w:val="0011410E"/>
    <w:rsid w:val="0011505A"/>
    <w:rsid w:val="00116C6F"/>
    <w:rsid w:val="0011732D"/>
    <w:rsid w:val="001229B9"/>
    <w:rsid w:val="00134432"/>
    <w:rsid w:val="00141F10"/>
    <w:rsid w:val="00162399"/>
    <w:rsid w:val="0016776C"/>
    <w:rsid w:val="0017103F"/>
    <w:rsid w:val="00173DF2"/>
    <w:rsid w:val="00185F98"/>
    <w:rsid w:val="001B475C"/>
    <w:rsid w:val="001C2849"/>
    <w:rsid w:val="001C416F"/>
    <w:rsid w:val="001F2FDC"/>
    <w:rsid w:val="001F646F"/>
    <w:rsid w:val="00203422"/>
    <w:rsid w:val="002104CD"/>
    <w:rsid w:val="00210DF4"/>
    <w:rsid w:val="0021109B"/>
    <w:rsid w:val="00211255"/>
    <w:rsid w:val="0021469D"/>
    <w:rsid w:val="00223BE6"/>
    <w:rsid w:val="00227C90"/>
    <w:rsid w:val="0023042D"/>
    <w:rsid w:val="00231F07"/>
    <w:rsid w:val="002411D0"/>
    <w:rsid w:val="00244167"/>
    <w:rsid w:val="00245B14"/>
    <w:rsid w:val="00250F6F"/>
    <w:rsid w:val="002652FB"/>
    <w:rsid w:val="00266567"/>
    <w:rsid w:val="00280EF8"/>
    <w:rsid w:val="002815C2"/>
    <w:rsid w:val="002A4D46"/>
    <w:rsid w:val="002A6E6B"/>
    <w:rsid w:val="002B3535"/>
    <w:rsid w:val="002C0A5D"/>
    <w:rsid w:val="002C0DF1"/>
    <w:rsid w:val="002D3A04"/>
    <w:rsid w:val="003149B7"/>
    <w:rsid w:val="00334D5B"/>
    <w:rsid w:val="003364FB"/>
    <w:rsid w:val="003465CC"/>
    <w:rsid w:val="00352729"/>
    <w:rsid w:val="003717FD"/>
    <w:rsid w:val="00372026"/>
    <w:rsid w:val="00381F17"/>
    <w:rsid w:val="00387D18"/>
    <w:rsid w:val="003A5A90"/>
    <w:rsid w:val="003B68D4"/>
    <w:rsid w:val="003B7D02"/>
    <w:rsid w:val="003C73CD"/>
    <w:rsid w:val="003E01E3"/>
    <w:rsid w:val="003E1A1A"/>
    <w:rsid w:val="003E2AE1"/>
    <w:rsid w:val="00400FE4"/>
    <w:rsid w:val="00407C43"/>
    <w:rsid w:val="00425E80"/>
    <w:rsid w:val="00430A44"/>
    <w:rsid w:val="00437049"/>
    <w:rsid w:val="004371D9"/>
    <w:rsid w:val="004425AD"/>
    <w:rsid w:val="00445142"/>
    <w:rsid w:val="00450096"/>
    <w:rsid w:val="00457DED"/>
    <w:rsid w:val="00476B98"/>
    <w:rsid w:val="00477DCC"/>
    <w:rsid w:val="004A329E"/>
    <w:rsid w:val="004A5C86"/>
    <w:rsid w:val="004B1ABF"/>
    <w:rsid w:val="004D56A6"/>
    <w:rsid w:val="004D6375"/>
    <w:rsid w:val="004D7977"/>
    <w:rsid w:val="004E243F"/>
    <w:rsid w:val="005053C5"/>
    <w:rsid w:val="00517CEC"/>
    <w:rsid w:val="00521530"/>
    <w:rsid w:val="00522A21"/>
    <w:rsid w:val="005664C8"/>
    <w:rsid w:val="00567B18"/>
    <w:rsid w:val="00581C97"/>
    <w:rsid w:val="00583090"/>
    <w:rsid w:val="00587C83"/>
    <w:rsid w:val="0059235D"/>
    <w:rsid w:val="005936CF"/>
    <w:rsid w:val="005944D1"/>
    <w:rsid w:val="00595620"/>
    <w:rsid w:val="00595780"/>
    <w:rsid w:val="00595CE9"/>
    <w:rsid w:val="005A2D5D"/>
    <w:rsid w:val="005A62A2"/>
    <w:rsid w:val="005C4BA8"/>
    <w:rsid w:val="005D1CAB"/>
    <w:rsid w:val="005E41D7"/>
    <w:rsid w:val="005E44A9"/>
    <w:rsid w:val="005F3A19"/>
    <w:rsid w:val="005F5C2B"/>
    <w:rsid w:val="00616905"/>
    <w:rsid w:val="0062301C"/>
    <w:rsid w:val="006246B1"/>
    <w:rsid w:val="0063495E"/>
    <w:rsid w:val="00646E3F"/>
    <w:rsid w:val="00650174"/>
    <w:rsid w:val="00650B97"/>
    <w:rsid w:val="00677A8F"/>
    <w:rsid w:val="00680BFD"/>
    <w:rsid w:val="00686AA5"/>
    <w:rsid w:val="006C4C62"/>
    <w:rsid w:val="006E1920"/>
    <w:rsid w:val="006F1536"/>
    <w:rsid w:val="0070453A"/>
    <w:rsid w:val="00720373"/>
    <w:rsid w:val="0076436B"/>
    <w:rsid w:val="00764AB1"/>
    <w:rsid w:val="00775B7F"/>
    <w:rsid w:val="0077698B"/>
    <w:rsid w:val="00777143"/>
    <w:rsid w:val="0078364C"/>
    <w:rsid w:val="00784C94"/>
    <w:rsid w:val="007A5E77"/>
    <w:rsid w:val="007B1CFE"/>
    <w:rsid w:val="007B4C88"/>
    <w:rsid w:val="007B67D1"/>
    <w:rsid w:val="007C1C09"/>
    <w:rsid w:val="007D2F3B"/>
    <w:rsid w:val="007D4DF5"/>
    <w:rsid w:val="007F02C6"/>
    <w:rsid w:val="007F2A22"/>
    <w:rsid w:val="007F72A2"/>
    <w:rsid w:val="00806A7C"/>
    <w:rsid w:val="0081614C"/>
    <w:rsid w:val="008172F1"/>
    <w:rsid w:val="008231CF"/>
    <w:rsid w:val="00835002"/>
    <w:rsid w:val="008624BF"/>
    <w:rsid w:val="00862643"/>
    <w:rsid w:val="00874FA8"/>
    <w:rsid w:val="00877774"/>
    <w:rsid w:val="008820E8"/>
    <w:rsid w:val="008866C5"/>
    <w:rsid w:val="00886C9D"/>
    <w:rsid w:val="0089737D"/>
    <w:rsid w:val="008A368E"/>
    <w:rsid w:val="008A5D56"/>
    <w:rsid w:val="008C3D9A"/>
    <w:rsid w:val="008D7B3E"/>
    <w:rsid w:val="008F2707"/>
    <w:rsid w:val="0091005D"/>
    <w:rsid w:val="0091773D"/>
    <w:rsid w:val="009250B4"/>
    <w:rsid w:val="00930A5E"/>
    <w:rsid w:val="00935E64"/>
    <w:rsid w:val="00937C63"/>
    <w:rsid w:val="009446E8"/>
    <w:rsid w:val="00946C31"/>
    <w:rsid w:val="0096014B"/>
    <w:rsid w:val="009620DD"/>
    <w:rsid w:val="00962EEC"/>
    <w:rsid w:val="009724B2"/>
    <w:rsid w:val="0099175B"/>
    <w:rsid w:val="009C255B"/>
    <w:rsid w:val="009C561A"/>
    <w:rsid w:val="009D10BF"/>
    <w:rsid w:val="009D7B79"/>
    <w:rsid w:val="00A155C7"/>
    <w:rsid w:val="00A2272C"/>
    <w:rsid w:val="00A23958"/>
    <w:rsid w:val="00A27385"/>
    <w:rsid w:val="00A54821"/>
    <w:rsid w:val="00A5758A"/>
    <w:rsid w:val="00A57E8D"/>
    <w:rsid w:val="00A65132"/>
    <w:rsid w:val="00A700CC"/>
    <w:rsid w:val="00A778AF"/>
    <w:rsid w:val="00A900D5"/>
    <w:rsid w:val="00A96040"/>
    <w:rsid w:val="00AA30DA"/>
    <w:rsid w:val="00AA5467"/>
    <w:rsid w:val="00AA5BD9"/>
    <w:rsid w:val="00AB144F"/>
    <w:rsid w:val="00AB18EE"/>
    <w:rsid w:val="00AB6DAF"/>
    <w:rsid w:val="00AC0630"/>
    <w:rsid w:val="00AC0982"/>
    <w:rsid w:val="00AC4208"/>
    <w:rsid w:val="00AE075A"/>
    <w:rsid w:val="00B03C1A"/>
    <w:rsid w:val="00B237A7"/>
    <w:rsid w:val="00B3240E"/>
    <w:rsid w:val="00B34F96"/>
    <w:rsid w:val="00B364D3"/>
    <w:rsid w:val="00B53575"/>
    <w:rsid w:val="00B54381"/>
    <w:rsid w:val="00B66957"/>
    <w:rsid w:val="00B80D3E"/>
    <w:rsid w:val="00B82C49"/>
    <w:rsid w:val="00B9324E"/>
    <w:rsid w:val="00BA0D2D"/>
    <w:rsid w:val="00BA16C6"/>
    <w:rsid w:val="00BA4417"/>
    <w:rsid w:val="00BC1528"/>
    <w:rsid w:val="00BC44A2"/>
    <w:rsid w:val="00BC7BBC"/>
    <w:rsid w:val="00BD2025"/>
    <w:rsid w:val="00BD7382"/>
    <w:rsid w:val="00BF077B"/>
    <w:rsid w:val="00BF4947"/>
    <w:rsid w:val="00C021A4"/>
    <w:rsid w:val="00C03E0C"/>
    <w:rsid w:val="00C0504C"/>
    <w:rsid w:val="00C17632"/>
    <w:rsid w:val="00C2098A"/>
    <w:rsid w:val="00C34304"/>
    <w:rsid w:val="00C34BC7"/>
    <w:rsid w:val="00C361CC"/>
    <w:rsid w:val="00C6632C"/>
    <w:rsid w:val="00C76401"/>
    <w:rsid w:val="00C77701"/>
    <w:rsid w:val="00C9464A"/>
    <w:rsid w:val="00CA0CA5"/>
    <w:rsid w:val="00CA36C1"/>
    <w:rsid w:val="00CA55AD"/>
    <w:rsid w:val="00CA67BF"/>
    <w:rsid w:val="00CB0B29"/>
    <w:rsid w:val="00CB2F50"/>
    <w:rsid w:val="00CC0E7F"/>
    <w:rsid w:val="00CD5B0B"/>
    <w:rsid w:val="00CE3706"/>
    <w:rsid w:val="00D063F4"/>
    <w:rsid w:val="00D139B5"/>
    <w:rsid w:val="00D13F82"/>
    <w:rsid w:val="00D141D4"/>
    <w:rsid w:val="00D37808"/>
    <w:rsid w:val="00D404A6"/>
    <w:rsid w:val="00D522EC"/>
    <w:rsid w:val="00D53E06"/>
    <w:rsid w:val="00D645C8"/>
    <w:rsid w:val="00D776E6"/>
    <w:rsid w:val="00D810D0"/>
    <w:rsid w:val="00D82766"/>
    <w:rsid w:val="00D93ECB"/>
    <w:rsid w:val="00D975D2"/>
    <w:rsid w:val="00DA5D35"/>
    <w:rsid w:val="00DA6F25"/>
    <w:rsid w:val="00DD1A80"/>
    <w:rsid w:val="00DD7F5A"/>
    <w:rsid w:val="00E009CE"/>
    <w:rsid w:val="00E023EC"/>
    <w:rsid w:val="00E1134E"/>
    <w:rsid w:val="00E14317"/>
    <w:rsid w:val="00E22AE6"/>
    <w:rsid w:val="00E25F7F"/>
    <w:rsid w:val="00E3077B"/>
    <w:rsid w:val="00E45163"/>
    <w:rsid w:val="00E7022A"/>
    <w:rsid w:val="00E709BC"/>
    <w:rsid w:val="00E74F31"/>
    <w:rsid w:val="00E81DDF"/>
    <w:rsid w:val="00E954BB"/>
    <w:rsid w:val="00EA1D7B"/>
    <w:rsid w:val="00EB30A5"/>
    <w:rsid w:val="00EB7324"/>
    <w:rsid w:val="00ED2D83"/>
    <w:rsid w:val="00ED6F96"/>
    <w:rsid w:val="00EE2229"/>
    <w:rsid w:val="00EE7C11"/>
    <w:rsid w:val="00EF7846"/>
    <w:rsid w:val="00F00A73"/>
    <w:rsid w:val="00F01543"/>
    <w:rsid w:val="00F33CD1"/>
    <w:rsid w:val="00F43552"/>
    <w:rsid w:val="00F46021"/>
    <w:rsid w:val="00F46537"/>
    <w:rsid w:val="00F63214"/>
    <w:rsid w:val="00F74D48"/>
    <w:rsid w:val="00F75F06"/>
    <w:rsid w:val="00F7688D"/>
    <w:rsid w:val="00F8283F"/>
    <w:rsid w:val="00F838F5"/>
    <w:rsid w:val="00F91980"/>
    <w:rsid w:val="00F94861"/>
    <w:rsid w:val="00FA0609"/>
    <w:rsid w:val="00FA37BF"/>
    <w:rsid w:val="00FA6C34"/>
    <w:rsid w:val="00FB69A7"/>
    <w:rsid w:val="00FC7E91"/>
    <w:rsid w:val="00FE09C9"/>
    <w:rsid w:val="00FE27EE"/>
    <w:rsid w:val="00FF2DC2"/>
    <w:rsid w:val="00FF3BA8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68F54-E7C7-4C40-9B75-0BEC085A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0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AA30DA"/>
    <w:pPr>
      <w:ind w:left="4860" w:right="-2"/>
    </w:pPr>
    <w:rPr>
      <w:sz w:val="28"/>
    </w:rPr>
  </w:style>
  <w:style w:type="paragraph" w:customStyle="1" w:styleId="a4">
    <w:name w:val="Назва документа"/>
    <w:basedOn w:val="a"/>
    <w:next w:val="a"/>
    <w:rsid w:val="00CA0CA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7714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7714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59"/>
    <w:rsid w:val="00B82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3B68D4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rsid w:val="003B6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7ED1-1B6C-4BBD-BB37-1D47E9E1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3820</Words>
  <Characters>2178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Specialist</cp:lastModifiedBy>
  <cp:revision>5</cp:revision>
  <cp:lastPrinted>2023-11-08T12:31:00Z</cp:lastPrinted>
  <dcterms:created xsi:type="dcterms:W3CDTF">2023-11-13T14:39:00Z</dcterms:created>
  <dcterms:modified xsi:type="dcterms:W3CDTF">2023-11-13T14:56:00Z</dcterms:modified>
</cp:coreProperties>
</file>