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1E10" w:rsidRPr="00237739" w:rsidRDefault="009D1E10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ДЕННИЙ   </w:t>
      </w:r>
      <w:r w:rsidR="009D1E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</w:t>
      </w:r>
    </w:p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                                                                               </w:t>
      </w:r>
    </w:p>
    <w:p w:rsidR="00237739" w:rsidRPr="00237739" w:rsidRDefault="00237739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237739" w:rsidRDefault="00AB1DA3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="009B36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3170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жовт</w:t>
      </w:r>
      <w:r w:rsid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ня</w:t>
      </w:r>
      <w:r w:rsidR="00237739"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2023 року.                                                                        </w:t>
      </w:r>
      <w:r w:rsidR="001A1E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="003170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</w:p>
    <w:p w:rsidR="00237739" w:rsidRPr="00237739" w:rsidRDefault="00237739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1A1E35" w:rsidRPr="001A1E35" w:rsidRDefault="001140ED" w:rsidP="001A1E3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1A1E35" w:rsidRPr="001A1E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виконання  бюджету Червоноградської міської територіальної громади  </w:t>
      </w:r>
    </w:p>
    <w:p w:rsidR="001140ED" w:rsidRDefault="001A1E35" w:rsidP="001A1E35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E3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січень - вересень 2023 року</w:t>
      </w:r>
    </w:p>
    <w:p w:rsidR="001140ED" w:rsidRDefault="001140ED" w:rsidP="00A311A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2377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proofErr w:type="spellStart"/>
      <w:r w:rsidRPr="0023773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оповідає</w:t>
      </w:r>
      <w:proofErr w:type="spellEnd"/>
      <w:r w:rsidR="0016531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="00AB1DA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</w:t>
      </w:r>
      <w:r w:rsidR="00DB539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ЕМЕНТУХ</w:t>
      </w:r>
      <w:r w:rsidR="00AB1DA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Леся </w:t>
      </w:r>
      <w:proofErr w:type="spellStart"/>
      <w:r w:rsidR="00AB1DA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Іванівна</w:t>
      </w:r>
      <w:proofErr w:type="spellEnd"/>
      <w:r w:rsidR="001653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-</w:t>
      </w:r>
      <w:r w:rsidR="00AB1DA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начальник </w:t>
      </w:r>
      <w:r w:rsidR="00AB1D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міського фінансового управління</w:t>
      </w: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.</w:t>
      </w:r>
    </w:p>
    <w:p w:rsidR="00DB539B" w:rsidRDefault="00DB539B" w:rsidP="00A311AB">
      <w:pPr>
        <w:pStyle w:val="30"/>
        <w:numPr>
          <w:ilvl w:val="0"/>
          <w:numId w:val="2"/>
        </w:numPr>
        <w:spacing w:after="1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B539B">
        <w:rPr>
          <w:rFonts w:ascii="Times New Roman" w:hAnsi="Times New Roman" w:cs="Times New Roman"/>
          <w:sz w:val="26"/>
          <w:szCs w:val="26"/>
          <w:lang w:val="uk-UA"/>
        </w:rPr>
        <w:t xml:space="preserve">Про внесення змін до рішення  виконавчого комітету Червоноградської міської ради від 22 лютого 2021 року №23 «Про  виконання основних показників Програми соціально-економічного та культурного розвитку м. Червонограда за 2021 рік та схвалення проєкту Програми </w:t>
      </w:r>
      <w:proofErr w:type="spellStart"/>
      <w:r w:rsidRPr="00DB539B">
        <w:rPr>
          <w:rFonts w:ascii="Times New Roman" w:hAnsi="Times New Roman" w:cs="Times New Roman"/>
          <w:sz w:val="26"/>
          <w:szCs w:val="26"/>
          <w:lang w:val="uk-UA"/>
        </w:rPr>
        <w:t>соцiально</w:t>
      </w:r>
      <w:proofErr w:type="spellEnd"/>
      <w:r w:rsidRPr="00DB539B">
        <w:rPr>
          <w:rFonts w:ascii="Times New Roman" w:hAnsi="Times New Roman" w:cs="Times New Roman"/>
          <w:sz w:val="26"/>
          <w:szCs w:val="26"/>
          <w:lang w:val="uk-UA"/>
        </w:rPr>
        <w:t xml:space="preserve"> - </w:t>
      </w:r>
      <w:proofErr w:type="spellStart"/>
      <w:r w:rsidRPr="00DB539B">
        <w:rPr>
          <w:rFonts w:ascii="Times New Roman" w:hAnsi="Times New Roman" w:cs="Times New Roman"/>
          <w:sz w:val="26"/>
          <w:szCs w:val="26"/>
          <w:lang w:val="uk-UA"/>
        </w:rPr>
        <w:t>економiчного</w:t>
      </w:r>
      <w:proofErr w:type="spellEnd"/>
      <w:r w:rsidRPr="00DB539B">
        <w:rPr>
          <w:rFonts w:ascii="Times New Roman" w:hAnsi="Times New Roman" w:cs="Times New Roman"/>
          <w:sz w:val="26"/>
          <w:szCs w:val="26"/>
          <w:lang w:val="uk-UA"/>
        </w:rPr>
        <w:t xml:space="preserve"> та культурного розвитку  Червоноградської територіальної громади на 2021 рік»</w:t>
      </w:r>
    </w:p>
    <w:p w:rsidR="00DB539B" w:rsidRPr="00DB539B" w:rsidRDefault="00DB539B" w:rsidP="00A311AB">
      <w:pPr>
        <w:pStyle w:val="30"/>
        <w:spacing w:after="160"/>
        <w:ind w:left="786" w:hanging="92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B539B">
        <w:rPr>
          <w:rFonts w:ascii="Times New Roman" w:hAnsi="Times New Roman" w:cs="Times New Roman"/>
          <w:b/>
          <w:sz w:val="26"/>
          <w:szCs w:val="26"/>
          <w:lang w:val="uk-UA"/>
        </w:rPr>
        <w:t xml:space="preserve">Доповідає: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ЛИТВИНЧУК Христина Тарасівна</w:t>
      </w:r>
      <w:r w:rsidRPr="00DB539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- начальник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відділу економіки.</w:t>
      </w:r>
      <w:bookmarkStart w:id="0" w:name="_GoBack"/>
      <w:bookmarkEnd w:id="0"/>
    </w:p>
    <w:p w:rsidR="00197EF4" w:rsidRPr="00197EF4" w:rsidRDefault="00197EF4" w:rsidP="00A311AB">
      <w:pPr>
        <w:pStyle w:val="3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97EF4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при виконавчому комітеті</w:t>
      </w:r>
    </w:p>
    <w:p w:rsidR="00197EF4" w:rsidRDefault="00197EF4" w:rsidP="00A311AB">
      <w:pPr>
        <w:pStyle w:val="30"/>
        <w:spacing w:after="0"/>
        <w:ind w:left="78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97EF4">
        <w:rPr>
          <w:rFonts w:ascii="Times New Roman" w:hAnsi="Times New Roman" w:cs="Times New Roman"/>
          <w:sz w:val="26"/>
          <w:szCs w:val="26"/>
          <w:lang w:val="uk-UA"/>
        </w:rPr>
        <w:t xml:space="preserve">Червоноградської міської ради.  </w:t>
      </w:r>
    </w:p>
    <w:p w:rsidR="00197EF4" w:rsidRPr="00197EF4" w:rsidRDefault="00197EF4" w:rsidP="001A1E3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7EF4">
        <w:rPr>
          <w:rFonts w:ascii="Times New Roman" w:hAnsi="Times New Roman" w:cs="Times New Roman"/>
          <w:sz w:val="26"/>
          <w:szCs w:val="26"/>
        </w:rPr>
        <w:t xml:space="preserve">Про створення постійно діючої комісії з питань поводження з безхазяйними відходами на території Червоноградської міської територіальної громади. </w:t>
      </w:r>
    </w:p>
    <w:p w:rsidR="00197EF4" w:rsidRDefault="00197EF4" w:rsidP="001A1E3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7EF4">
        <w:rPr>
          <w:rFonts w:ascii="Times New Roman" w:hAnsi="Times New Roman" w:cs="Times New Roman"/>
          <w:sz w:val="26"/>
          <w:szCs w:val="26"/>
        </w:rPr>
        <w:t xml:space="preserve">Про створення комісії з обстеження зелених насаджень на території Червоноградської міської територіальної громади. </w:t>
      </w:r>
    </w:p>
    <w:p w:rsidR="00ED7087" w:rsidRPr="00ED7087" w:rsidRDefault="00ED7087" w:rsidP="001A1E3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708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 в</w:t>
      </w:r>
      <w:proofErr w:type="spellStart"/>
      <w:r w:rsidRPr="00ED7087">
        <w:rPr>
          <w:rFonts w:ascii="Times New Roman" w:eastAsia="Times New Roman" w:hAnsi="Times New Roman" w:cs="Times New Roman"/>
          <w:sz w:val="26"/>
          <w:szCs w:val="26"/>
          <w:lang w:eastAsia="ru-RU"/>
        </w:rPr>
        <w:t>идале</w:t>
      </w:r>
      <w:r w:rsidRPr="00ED708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ння</w:t>
      </w:r>
      <w:proofErr w:type="spellEnd"/>
      <w:r w:rsidRPr="00ED70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D708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зелених</w:t>
      </w:r>
      <w:proofErr w:type="spellEnd"/>
      <w:r w:rsidRPr="00ED708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D708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насаджень</w:t>
      </w:r>
      <w:proofErr w:type="spellEnd"/>
      <w:r w:rsidR="00A311A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4373A6" w:rsidRDefault="004373A6" w:rsidP="001A1E3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7037" w:rsidRDefault="004373A6" w:rsidP="00A37995">
      <w:pPr>
        <w:pStyle w:val="a3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17037" w:rsidRPr="003170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Доповідає</w:t>
      </w:r>
      <w:r w:rsidR="001653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317037" w:rsidRPr="003170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B53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БАЛКО</w:t>
      </w:r>
      <w:r w:rsidR="003170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Дмитро Ігорович </w:t>
      </w:r>
      <w:r w:rsidR="00317037" w:rsidRPr="003170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</w:t>
      </w:r>
      <w:r w:rsidR="003170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перший </w:t>
      </w:r>
      <w:r w:rsidR="00317037" w:rsidRPr="003170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заступник міського голови з питань діяльності виконавчих органів ради.</w:t>
      </w:r>
    </w:p>
    <w:p w:rsidR="001A1E35" w:rsidRPr="001A1E35" w:rsidRDefault="001A1E35" w:rsidP="001A1E35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6"/>
          <w:szCs w:val="26"/>
        </w:rPr>
      </w:pPr>
      <w:r w:rsidRPr="001A1E35">
        <w:rPr>
          <w:rFonts w:ascii="Times New Roman" w:hAnsi="Times New Roman" w:cs="Times New Roman"/>
          <w:bCs/>
          <w:sz w:val="26"/>
          <w:szCs w:val="26"/>
        </w:rPr>
        <w:t>Про затвердження висновків комісії з питань захисту прав дитини.</w:t>
      </w:r>
    </w:p>
    <w:p w:rsidR="001A1E35" w:rsidRPr="001A1E35" w:rsidRDefault="001A1E35" w:rsidP="00187F21">
      <w:pPr>
        <w:pStyle w:val="a3"/>
        <w:numPr>
          <w:ilvl w:val="0"/>
          <w:numId w:val="2"/>
        </w:numPr>
        <w:spacing w:after="0"/>
        <w:ind w:right="-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A1E35">
        <w:rPr>
          <w:rFonts w:ascii="Times New Roman" w:hAnsi="Times New Roman" w:cs="Times New Roman"/>
          <w:bCs/>
          <w:sz w:val="26"/>
          <w:szCs w:val="26"/>
        </w:rPr>
        <w:t>Про внесення змін до складу Міської комісії щодо розгляду заяв осіб про виплату грошової компенсації на придбання житла</w:t>
      </w:r>
    </w:p>
    <w:p w:rsidR="00197EF4" w:rsidRDefault="00197EF4" w:rsidP="001A1E35">
      <w:pPr>
        <w:pStyle w:val="a3"/>
        <w:numPr>
          <w:ilvl w:val="0"/>
          <w:numId w:val="2"/>
        </w:numPr>
        <w:spacing w:after="0"/>
        <w:ind w:right="-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7EF4">
        <w:rPr>
          <w:rFonts w:ascii="Times New Roman" w:hAnsi="Times New Roman" w:cs="Times New Roman"/>
          <w:bCs/>
          <w:sz w:val="26"/>
          <w:szCs w:val="26"/>
        </w:rPr>
        <w:t>Про затвердження висновків комісії з питань захисту прав повнолітніх осіб, які за станом здоров’я не можуть самостійно здійснювати свої права та виконувати обов’язки.</w:t>
      </w:r>
    </w:p>
    <w:p w:rsidR="00AB1DA3" w:rsidRDefault="00403885" w:rsidP="00A311AB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38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Доповідає</w:t>
      </w:r>
      <w:r w:rsidR="001653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4038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B539B" w:rsidRPr="004038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КОВАЛЬ</w:t>
      </w:r>
      <w:r w:rsidRPr="004038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Володимир Степанович – заступник міського голови з питань діяльності виконавчих органів ради.</w:t>
      </w:r>
    </w:p>
    <w:p w:rsidR="004049D2" w:rsidRDefault="004049D2" w:rsidP="00A311A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розгляд заяви про примирення.</w:t>
      </w:r>
    </w:p>
    <w:p w:rsidR="0036233E" w:rsidRPr="00A311AB" w:rsidRDefault="0036233E" w:rsidP="001A1E3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1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затвердження Переліку умовних позначень – реєстраційних індексів для реєстрації кореспонденції </w:t>
      </w:r>
    </w:p>
    <w:p w:rsidR="009D1E10" w:rsidRDefault="009D1E10" w:rsidP="00A311A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E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прийняті розпорядження міського голови.</w:t>
      </w:r>
    </w:p>
    <w:p w:rsidR="00CB04D1" w:rsidRPr="00CB04D1" w:rsidRDefault="00CB04D1" w:rsidP="00A311AB">
      <w:pPr>
        <w:pStyle w:val="a3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4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Доповідає </w:t>
      </w:r>
      <w:r w:rsidR="00DB53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ТИМЧИШИН</w:t>
      </w:r>
      <w:r w:rsidR="004049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Георгій Ростиславович – керуючий справами виконавчого комітету</w:t>
      </w:r>
    </w:p>
    <w:p w:rsidR="00CB04D1" w:rsidRDefault="00CB04D1" w:rsidP="001A1E3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Різне</w:t>
      </w:r>
    </w:p>
    <w:p w:rsidR="00237739" w:rsidRPr="00237739" w:rsidRDefault="00237739" w:rsidP="001A1E35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7739" w:rsidRPr="00237739" w:rsidRDefault="00237739" w:rsidP="0023773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7739" w:rsidRPr="00237739" w:rsidRDefault="00237739" w:rsidP="0023773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3592" w:rsidRDefault="00913592"/>
    <w:sectPr w:rsidR="00913592" w:rsidSect="00412100">
      <w:pgSz w:w="11906" w:h="16838"/>
      <w:pgMar w:top="0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449D0"/>
    <w:rsid w:val="000C4D88"/>
    <w:rsid w:val="001140ED"/>
    <w:rsid w:val="00165315"/>
    <w:rsid w:val="00197EF4"/>
    <w:rsid w:val="001A1E35"/>
    <w:rsid w:val="001C4541"/>
    <w:rsid w:val="00217888"/>
    <w:rsid w:val="00237739"/>
    <w:rsid w:val="00317037"/>
    <w:rsid w:val="0036233E"/>
    <w:rsid w:val="00403885"/>
    <w:rsid w:val="004049D2"/>
    <w:rsid w:val="004373A6"/>
    <w:rsid w:val="00446ACE"/>
    <w:rsid w:val="0050274D"/>
    <w:rsid w:val="006603D9"/>
    <w:rsid w:val="006E71B3"/>
    <w:rsid w:val="00735BC4"/>
    <w:rsid w:val="007B0CD0"/>
    <w:rsid w:val="00913592"/>
    <w:rsid w:val="009B3662"/>
    <w:rsid w:val="009D1E10"/>
    <w:rsid w:val="00A311AB"/>
    <w:rsid w:val="00A37995"/>
    <w:rsid w:val="00AB1DA3"/>
    <w:rsid w:val="00C46F56"/>
    <w:rsid w:val="00CB04D1"/>
    <w:rsid w:val="00DB539B"/>
    <w:rsid w:val="00DE2F95"/>
    <w:rsid w:val="00ED7087"/>
    <w:rsid w:val="00F7062A"/>
    <w:rsid w:val="00FB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D2F2A-D925-4EBD-9DDE-2CD4E3F6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">
    <w:name w:val="Основний текст з відступом 3 Знак"/>
    <w:basedOn w:val="a0"/>
    <w:link w:val="30"/>
    <w:uiPriority w:val="99"/>
    <w:locked/>
    <w:rsid w:val="00197EF4"/>
    <w:rPr>
      <w:sz w:val="16"/>
      <w:szCs w:val="16"/>
      <w:lang w:val="ru-RU" w:eastAsia="ru-RU"/>
    </w:rPr>
  </w:style>
  <w:style w:type="paragraph" w:styleId="30">
    <w:name w:val="Body Text Indent 3"/>
    <w:basedOn w:val="a"/>
    <w:link w:val="3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1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1359</Words>
  <Characters>775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15</cp:revision>
  <cp:lastPrinted>2023-10-06T10:29:00Z</cp:lastPrinted>
  <dcterms:created xsi:type="dcterms:W3CDTF">2023-06-21T11:22:00Z</dcterms:created>
  <dcterms:modified xsi:type="dcterms:W3CDTF">2023-10-06T10:49:00Z</dcterms:modified>
</cp:coreProperties>
</file>