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2352"/>
        <w:gridCol w:w="2552"/>
      </w:tblGrid>
      <w:tr w:rsidR="0001081E" w:rsidRPr="00DF4767" w:rsidTr="00F129A6">
        <w:trPr>
          <w:trHeight w:val="1026"/>
        </w:trPr>
        <w:tc>
          <w:tcPr>
            <w:tcW w:w="9747" w:type="dxa"/>
            <w:gridSpan w:val="3"/>
            <w:hideMark/>
          </w:tcPr>
          <w:p w:rsidR="0001081E" w:rsidRPr="00DF4767" w:rsidRDefault="0044799E" w:rsidP="00010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1081E" w:rsidRPr="00DF4767">
              <w:rPr>
                <w:noProof/>
                <w:sz w:val="28"/>
                <w:szCs w:val="28"/>
              </w:rPr>
              <w:drawing>
                <wp:inline distT="0" distB="0" distL="0" distR="0" wp14:anchorId="18394A30" wp14:editId="68DFE448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</w:p>
          <w:p w:rsidR="0001081E" w:rsidRPr="00DF4767" w:rsidRDefault="00D74DA8" w:rsidP="0001081E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870358" w:rsidRPr="00DF4767">
              <w:rPr>
                <w:b/>
                <w:bCs/>
                <w:sz w:val="28"/>
                <w:szCs w:val="28"/>
                <w:lang w:val="uk-UA"/>
              </w:rPr>
              <w:t xml:space="preserve">вадцять </w:t>
            </w:r>
            <w:r w:rsidR="00D83C73"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 w:rsidR="00A15D95" w:rsidRPr="00DF47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1081E" w:rsidRPr="00DF4767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1081E" w:rsidRPr="00DF4767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01081E" w:rsidRPr="00DF4767" w:rsidRDefault="0001081E" w:rsidP="0001081E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F4767">
              <w:rPr>
                <w:b/>
                <w:bCs/>
                <w:sz w:val="32"/>
                <w:szCs w:val="32"/>
                <w:lang w:val="uk-UA"/>
              </w:rPr>
              <w:t xml:space="preserve">Р І Ш Е Н </w:t>
            </w:r>
            <w:proofErr w:type="spellStart"/>
            <w:r w:rsidRPr="00DF4767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DF4767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854080" w:rsidRPr="008B0526" w:rsidRDefault="00BB14A3" w:rsidP="008A7B61">
            <w:pPr>
              <w:rPr>
                <w:bCs/>
                <w:sz w:val="32"/>
                <w:szCs w:val="32"/>
                <w:lang w:val="uk-UA"/>
              </w:rPr>
            </w:pPr>
            <w:r w:rsidRPr="00BB14A3">
              <w:rPr>
                <w:sz w:val="28"/>
                <w:szCs w:val="28"/>
                <w:u w:val="single"/>
                <w:lang w:val="uk-UA"/>
              </w:rPr>
              <w:t>20.07.2023</w:t>
            </w:r>
            <w:r w:rsidR="00854080" w:rsidRPr="006F5F9F">
              <w:rPr>
                <w:sz w:val="28"/>
                <w:szCs w:val="28"/>
                <w:lang w:val="uk-UA"/>
              </w:rPr>
              <w:t xml:space="preserve">  </w:t>
            </w:r>
            <w:r w:rsidR="00854080" w:rsidRPr="008B0526">
              <w:rPr>
                <w:sz w:val="28"/>
                <w:szCs w:val="28"/>
                <w:lang w:val="uk-UA"/>
              </w:rPr>
              <w:t xml:space="preserve">                       </w:t>
            </w:r>
            <w:r w:rsidR="00B600E5" w:rsidRPr="008B0526">
              <w:rPr>
                <w:sz w:val="28"/>
                <w:szCs w:val="28"/>
                <w:lang w:val="uk-UA"/>
              </w:rPr>
              <w:t xml:space="preserve">           </w:t>
            </w:r>
            <w:r w:rsidR="00854080" w:rsidRPr="008B052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854080" w:rsidRPr="008B0526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  <w:r w:rsidR="00854080" w:rsidRPr="008B0526">
              <w:rPr>
                <w:sz w:val="28"/>
                <w:szCs w:val="28"/>
                <w:lang w:val="uk-UA"/>
              </w:rPr>
              <w:t xml:space="preserve">          </w:t>
            </w:r>
            <w:r w:rsidR="006927F8" w:rsidRPr="008B0526">
              <w:rPr>
                <w:sz w:val="28"/>
                <w:szCs w:val="28"/>
                <w:lang w:val="uk-UA"/>
              </w:rPr>
              <w:t xml:space="preserve">                   </w:t>
            </w:r>
            <w:r w:rsidR="001E2092" w:rsidRPr="008B0526">
              <w:rPr>
                <w:sz w:val="28"/>
                <w:szCs w:val="28"/>
                <w:lang w:val="uk-UA"/>
              </w:rPr>
              <w:t>№</w:t>
            </w:r>
            <w:r w:rsidRPr="00BB14A3">
              <w:rPr>
                <w:sz w:val="28"/>
                <w:szCs w:val="28"/>
                <w:u w:val="single"/>
                <w:lang w:val="uk-UA"/>
              </w:rPr>
              <w:t>195</w:t>
            </w:r>
            <w:r>
              <w:rPr>
                <w:sz w:val="28"/>
                <w:szCs w:val="28"/>
                <w:u w:val="single"/>
                <w:lang w:val="uk-UA"/>
              </w:rPr>
              <w:t>3</w:t>
            </w:r>
            <w:r w:rsidR="00854080" w:rsidRPr="008B0526">
              <w:rPr>
                <w:sz w:val="28"/>
                <w:szCs w:val="28"/>
                <w:u w:val="single"/>
                <w:lang w:val="uk-UA"/>
              </w:rPr>
              <w:t xml:space="preserve">        </w:t>
            </w:r>
            <w:r w:rsidR="00854080" w:rsidRPr="008B0526">
              <w:rPr>
                <w:sz w:val="28"/>
                <w:szCs w:val="28"/>
                <w:lang w:val="uk-UA"/>
              </w:rPr>
              <w:t xml:space="preserve">                 </w:t>
            </w:r>
            <w:r w:rsidR="00870358" w:rsidRPr="008B0526">
              <w:rPr>
                <w:sz w:val="28"/>
                <w:szCs w:val="28"/>
                <w:lang w:val="uk-UA"/>
              </w:rPr>
              <w:t xml:space="preserve">     </w:t>
            </w:r>
          </w:p>
          <w:p w:rsidR="00854080" w:rsidRPr="00DF4767" w:rsidRDefault="00854080" w:rsidP="006F5F9F">
            <w:pPr>
              <w:rPr>
                <w:sz w:val="28"/>
                <w:szCs w:val="28"/>
                <w:lang w:val="uk-UA"/>
              </w:rPr>
            </w:pPr>
          </w:p>
        </w:tc>
      </w:tr>
      <w:tr w:rsidR="0001081E" w:rsidRPr="00DF4767" w:rsidTr="00F129A6">
        <w:trPr>
          <w:trHeight w:val="80"/>
        </w:trPr>
        <w:tc>
          <w:tcPr>
            <w:tcW w:w="4843" w:type="dxa"/>
          </w:tcPr>
          <w:p w:rsidR="006552B4" w:rsidRPr="00DF4767" w:rsidRDefault="008429EC" w:rsidP="008429EC">
            <w:pPr>
              <w:autoSpaceDE w:val="0"/>
              <w:autoSpaceDN w:val="0"/>
              <w:rPr>
                <w:sz w:val="26"/>
                <w:szCs w:val="26"/>
                <w:lang w:val="uk-UA"/>
              </w:rPr>
            </w:pPr>
            <w:r w:rsidRPr="008429EC">
              <w:rPr>
                <w:b/>
                <w:sz w:val="26"/>
                <w:szCs w:val="26"/>
              </w:rPr>
              <w:t>Про 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</w:rPr>
              <w:t xml:space="preserve">  заступника</w:t>
            </w:r>
            <w:proofErr w:type="gramEnd"/>
            <w:r>
              <w:rPr>
                <w:b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sz w:val="26"/>
                <w:szCs w:val="26"/>
              </w:rPr>
              <w:t>мiського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голови</w:t>
            </w:r>
            <w:proofErr w:type="spellEnd"/>
            <w:r w:rsidRPr="008429EC">
              <w:rPr>
                <w:b/>
                <w:sz w:val="26"/>
                <w:szCs w:val="26"/>
              </w:rPr>
              <w:t xml:space="preserve"> </w:t>
            </w:r>
            <w:r w:rsidR="00801530" w:rsidRPr="00801530">
              <w:rPr>
                <w:b/>
                <w:sz w:val="26"/>
                <w:szCs w:val="26"/>
              </w:rPr>
              <w:t xml:space="preserve">з </w:t>
            </w:r>
            <w:proofErr w:type="spellStart"/>
            <w:r w:rsidR="00801530" w:rsidRPr="00801530">
              <w:rPr>
                <w:b/>
                <w:sz w:val="26"/>
                <w:szCs w:val="26"/>
              </w:rPr>
              <w:t>питань</w:t>
            </w:r>
            <w:proofErr w:type="spellEnd"/>
            <w:r w:rsidR="00801530" w:rsidRPr="008015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01530" w:rsidRPr="00801530">
              <w:rPr>
                <w:b/>
                <w:sz w:val="26"/>
                <w:szCs w:val="26"/>
              </w:rPr>
              <w:t>діяльності</w:t>
            </w:r>
            <w:proofErr w:type="spellEnd"/>
            <w:r w:rsidR="00801530" w:rsidRPr="008015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01530" w:rsidRPr="00801530">
              <w:rPr>
                <w:b/>
                <w:sz w:val="26"/>
                <w:szCs w:val="26"/>
              </w:rPr>
              <w:t>виконавчих</w:t>
            </w:r>
            <w:proofErr w:type="spellEnd"/>
            <w:r w:rsidR="00801530" w:rsidRPr="008015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01530" w:rsidRPr="00801530">
              <w:rPr>
                <w:b/>
                <w:sz w:val="26"/>
                <w:szCs w:val="26"/>
              </w:rPr>
              <w:t>органів</w:t>
            </w:r>
            <w:proofErr w:type="spellEnd"/>
            <w:r w:rsidR="00801530" w:rsidRPr="00801530">
              <w:rPr>
                <w:b/>
                <w:sz w:val="26"/>
                <w:szCs w:val="26"/>
              </w:rPr>
              <w:t xml:space="preserve"> ради</w:t>
            </w:r>
            <w:r w:rsidR="00801530" w:rsidRPr="00DF4767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6552B4" w:rsidRPr="00DF4767" w:rsidRDefault="00FB1CF3" w:rsidP="006552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6552B4" w:rsidRPr="00DF4767" w:rsidRDefault="006552B4" w:rsidP="006552B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52" w:type="dxa"/>
          </w:tcPr>
          <w:p w:rsidR="0001081E" w:rsidRPr="00DF4767" w:rsidRDefault="0001081E" w:rsidP="000108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</w:tcPr>
          <w:p w:rsidR="0001081E" w:rsidRPr="00DF4767" w:rsidRDefault="0001081E" w:rsidP="0001081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96357D" w:rsidRPr="00DF4767" w:rsidTr="00890788">
        <w:trPr>
          <w:trHeight w:val="729"/>
        </w:trPr>
        <w:tc>
          <w:tcPr>
            <w:tcW w:w="9606" w:type="dxa"/>
            <w:hideMark/>
          </w:tcPr>
          <w:p w:rsidR="008429EC" w:rsidRPr="008429EC" w:rsidRDefault="008429EC" w:rsidP="008429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Вiдповiдно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пункту 3 частини першої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26, пункту 5 частини четвертої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 та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  Закону України “Про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мiсцеве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  в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”,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 Закону України “Про службу в орга</w:t>
            </w:r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нах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мiсцевого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самоврядування”, п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останови Кабінету Міністрів України від 9 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  органів</w:t>
            </w:r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враховуючи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пропозицiї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</w:t>
            </w:r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Червоноградська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рада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429EC" w:rsidRPr="008429EC" w:rsidRDefault="008429EC" w:rsidP="008429EC">
            <w:pPr>
              <w:shd w:val="clear" w:color="auto" w:fill="FFFFFF"/>
              <w:spacing w:after="150" w:line="345" w:lineRule="atLeast"/>
              <w:rPr>
                <w:rFonts w:ascii="Helvetica" w:eastAsia="Times New Roman" w:hAnsi="Helvetica" w:cs="Helvetica"/>
                <w:color w:val="2B2B2B"/>
                <w:spacing w:val="8"/>
                <w:sz w:val="21"/>
                <w:szCs w:val="21"/>
                <w:lang w:eastAsia="uk-UA"/>
              </w:rPr>
            </w:pPr>
            <w:r w:rsidRPr="008429EC">
              <w:rPr>
                <w:rFonts w:ascii="Helvetica" w:eastAsia="Times New Roman" w:hAnsi="Helvetica" w:cs="Helvetica"/>
                <w:color w:val="2B2B2B"/>
                <w:spacing w:val="8"/>
                <w:sz w:val="21"/>
                <w:szCs w:val="21"/>
                <w:lang w:eastAsia="uk-UA"/>
              </w:rPr>
              <w:t> </w:t>
            </w:r>
          </w:p>
          <w:p w:rsidR="008429EC" w:rsidRDefault="008429EC" w:rsidP="007A0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29E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ВИРIШИЛА:</w:t>
            </w:r>
          </w:p>
          <w:p w:rsidR="007A0B7C" w:rsidRPr="008429EC" w:rsidRDefault="007A0B7C" w:rsidP="007A0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429EC" w:rsidRPr="008429EC" w:rsidRDefault="008429EC" w:rsidP="007A0B7C">
            <w:pPr>
              <w:numPr>
                <w:ilvl w:val="0"/>
                <w:numId w:val="8"/>
              </w:numPr>
              <w:tabs>
                <w:tab w:val="num" w:pos="720"/>
              </w:tabs>
              <w:autoSpaceDE w:val="0"/>
              <w:autoSpaceDN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Затвердит</w:t>
            </w:r>
            <w:r w:rsidR="007A0B7C"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</w:t>
            </w:r>
            <w:proofErr w:type="spellEnd"/>
            <w:r w:rsidR="007A0B7C"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посаду заступника</w:t>
            </w:r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мiського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голови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дiяльностi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виконавчих</w:t>
            </w:r>
            <w:proofErr w:type="spellEnd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</w:t>
            </w:r>
            <w:r w:rsidR="007A0B7C"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iв</w:t>
            </w:r>
            <w:proofErr w:type="spellEnd"/>
            <w:r w:rsidR="007A0B7C"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="007A0B7C" w:rsidRPr="007A0B7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Тирка</w:t>
            </w:r>
            <w:proofErr w:type="spellEnd"/>
            <w:r w:rsidR="007A0B7C" w:rsidRPr="0080153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Тараса </w:t>
            </w:r>
            <w:proofErr w:type="spellStart"/>
            <w:r w:rsidR="007A0B7C" w:rsidRPr="0080153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Вікторовича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DE761C" w:rsidRDefault="007A0B7C" w:rsidP="00DE761C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Встановити</w:t>
            </w:r>
            <w:proofErr w:type="spellEnd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посадовий</w:t>
            </w:r>
            <w:proofErr w:type="spellEnd"/>
            <w:r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оклад </w:t>
            </w:r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заступнику</w:t>
            </w:r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мiського</w:t>
            </w:r>
            <w:proofErr w:type="spellEnd"/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голови</w:t>
            </w:r>
            <w:proofErr w:type="spellEnd"/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DE761C" w:rsidRP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дiяльнос</w:t>
            </w:r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тi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виконавчих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органiв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Тирку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Тарасу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Вікторовичу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розмірі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12600 </w:t>
            </w:r>
            <w:proofErr w:type="spellStart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гривень</w:t>
            </w:r>
            <w:proofErr w:type="spellEnd"/>
            <w:r w:rsidR="00DE761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E707A7" w:rsidRDefault="00E707A7" w:rsidP="00E707A7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E707A7" w:rsidRDefault="00E707A7" w:rsidP="00E707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</w:t>
            </w:r>
            <w:r w:rsidR="00307B7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вести</w:t>
            </w:r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Тирка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Тараса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Вікторовича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</w:t>
            </w:r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складу </w:t>
            </w:r>
            <w:proofErr w:type="spellStart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виконавчого</w:t>
            </w:r>
            <w:proofErr w:type="spellEnd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комітету</w:t>
            </w:r>
            <w:proofErr w:type="spellEnd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ервоноградської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</w:t>
            </w:r>
            <w:r w:rsidRPr="00E707A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</w:p>
          <w:p w:rsidR="00DE761C" w:rsidRPr="00DE761C" w:rsidRDefault="00DE761C" w:rsidP="00DE761C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8429EC" w:rsidRPr="008429EC" w:rsidRDefault="00D74DA8" w:rsidP="00D74DA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Контроль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цього</w:t>
            </w:r>
            <w:proofErr w:type="spellEnd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рішення</w:t>
            </w:r>
            <w:proofErr w:type="spellEnd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покласти</w:t>
            </w:r>
            <w:proofErr w:type="spellEnd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Червоноградського</w:t>
            </w:r>
            <w:proofErr w:type="spellEnd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429EC" w:rsidRPr="008429E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голову.</w:t>
            </w:r>
          </w:p>
          <w:p w:rsidR="008429EC" w:rsidRDefault="008429EC" w:rsidP="008429EC">
            <w:pPr>
              <w:pStyle w:val="3"/>
              <w:shd w:val="clear" w:color="auto" w:fill="auto"/>
              <w:spacing w:before="0" w:after="0" w:line="240" w:lineRule="auto"/>
              <w:ind w:right="40"/>
              <w:jc w:val="both"/>
            </w:pPr>
          </w:p>
          <w:p w:rsidR="0096357D" w:rsidRPr="00DF4767" w:rsidRDefault="0096357D" w:rsidP="00DE76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6357D" w:rsidRPr="00DF4767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57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828"/>
        <w:gridCol w:w="4199"/>
      </w:tblGrid>
      <w:tr w:rsidR="0096357D" w:rsidRPr="0001081E" w:rsidTr="00CC5942">
        <w:trPr>
          <w:trHeight w:val="80"/>
        </w:trPr>
        <w:tc>
          <w:tcPr>
            <w:tcW w:w="2552" w:type="dxa"/>
            <w:hideMark/>
          </w:tcPr>
          <w:p w:rsidR="0096357D" w:rsidRPr="0001081E" w:rsidRDefault="0096357D" w:rsidP="00CC5942">
            <w:pPr>
              <w:suppressAutoHyphens/>
              <w:ind w:left="-534" w:right="-23" w:firstLine="5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                </w:t>
            </w:r>
          </w:p>
        </w:tc>
        <w:tc>
          <w:tcPr>
            <w:tcW w:w="3828" w:type="dxa"/>
            <w:hideMark/>
          </w:tcPr>
          <w:p w:rsidR="0096357D" w:rsidRPr="0001081E" w:rsidRDefault="00C47001" w:rsidP="0089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Підпис</w:t>
            </w:r>
            <w:bookmarkStart w:id="0" w:name="_GoBack"/>
            <w:bookmarkEnd w:id="0"/>
            <w:r w:rsidR="00801530">
              <w:rPr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4199" w:type="dxa"/>
          </w:tcPr>
          <w:p w:rsidR="0096357D" w:rsidRPr="0001081E" w:rsidRDefault="00CC5942" w:rsidP="008907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D74DA8" w:rsidRDefault="00D74DA8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74D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49D"/>
    <w:multiLevelType w:val="multilevel"/>
    <w:tmpl w:val="152221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7"/>
        </w:tabs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>
    <w:nsid w:val="1176110E"/>
    <w:multiLevelType w:val="hybridMultilevel"/>
    <w:tmpl w:val="4BB28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31C"/>
    <w:multiLevelType w:val="multilevel"/>
    <w:tmpl w:val="906620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A62C5E"/>
    <w:multiLevelType w:val="hybridMultilevel"/>
    <w:tmpl w:val="66DE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20B8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7F8D"/>
    <w:multiLevelType w:val="multilevel"/>
    <w:tmpl w:val="50CE5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48ED6B16"/>
    <w:multiLevelType w:val="multilevel"/>
    <w:tmpl w:val="D2DA6D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C2D5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12CA"/>
    <w:multiLevelType w:val="multilevel"/>
    <w:tmpl w:val="034CD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44FC2"/>
    <w:multiLevelType w:val="multilevel"/>
    <w:tmpl w:val="2D24201E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entative="1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entative="1">
      <w:start w:val="1"/>
      <w:numFmt w:val="decimal"/>
      <w:lvlText w:val="%3."/>
      <w:lvlJc w:val="left"/>
      <w:pPr>
        <w:tabs>
          <w:tab w:val="num" w:pos="2192"/>
        </w:tabs>
        <w:ind w:left="2192" w:hanging="360"/>
      </w:pPr>
    </w:lvl>
    <w:lvl w:ilvl="3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entative="1">
      <w:start w:val="1"/>
      <w:numFmt w:val="decimal"/>
      <w:lvlText w:val="%5."/>
      <w:lvlJc w:val="left"/>
      <w:pPr>
        <w:tabs>
          <w:tab w:val="num" w:pos="3632"/>
        </w:tabs>
        <w:ind w:left="3632" w:hanging="360"/>
      </w:pPr>
    </w:lvl>
    <w:lvl w:ilvl="5" w:tentative="1">
      <w:start w:val="1"/>
      <w:numFmt w:val="decimal"/>
      <w:lvlText w:val="%6."/>
      <w:lvlJc w:val="left"/>
      <w:pPr>
        <w:tabs>
          <w:tab w:val="num" w:pos="4352"/>
        </w:tabs>
        <w:ind w:left="4352" w:hanging="360"/>
      </w:pPr>
    </w:lvl>
    <w:lvl w:ilvl="6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entative="1">
      <w:start w:val="1"/>
      <w:numFmt w:val="decimal"/>
      <w:lvlText w:val="%8."/>
      <w:lvlJc w:val="left"/>
      <w:pPr>
        <w:tabs>
          <w:tab w:val="num" w:pos="5792"/>
        </w:tabs>
        <w:ind w:left="5792" w:hanging="360"/>
      </w:pPr>
    </w:lvl>
    <w:lvl w:ilvl="8" w:tentative="1">
      <w:start w:val="1"/>
      <w:numFmt w:val="decimal"/>
      <w:lvlText w:val="%9."/>
      <w:lvlJc w:val="left"/>
      <w:pPr>
        <w:tabs>
          <w:tab w:val="num" w:pos="6512"/>
        </w:tabs>
        <w:ind w:left="6512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8"/>
    <w:rsid w:val="0000478C"/>
    <w:rsid w:val="0001081E"/>
    <w:rsid w:val="000115FD"/>
    <w:rsid w:val="000B1143"/>
    <w:rsid w:val="000E5045"/>
    <w:rsid w:val="000F0D35"/>
    <w:rsid w:val="001154AA"/>
    <w:rsid w:val="00134BAB"/>
    <w:rsid w:val="0013667E"/>
    <w:rsid w:val="0015198E"/>
    <w:rsid w:val="00153368"/>
    <w:rsid w:val="00157C4D"/>
    <w:rsid w:val="001A374C"/>
    <w:rsid w:val="001E2092"/>
    <w:rsid w:val="001E2EFD"/>
    <w:rsid w:val="001F72C7"/>
    <w:rsid w:val="002039A7"/>
    <w:rsid w:val="002549E6"/>
    <w:rsid w:val="002D64C8"/>
    <w:rsid w:val="003065D3"/>
    <w:rsid w:val="00307B74"/>
    <w:rsid w:val="00312062"/>
    <w:rsid w:val="00315504"/>
    <w:rsid w:val="003176D3"/>
    <w:rsid w:val="00337266"/>
    <w:rsid w:val="00372B2B"/>
    <w:rsid w:val="00394F39"/>
    <w:rsid w:val="003B2496"/>
    <w:rsid w:val="00403AB2"/>
    <w:rsid w:val="0044799E"/>
    <w:rsid w:val="004658B2"/>
    <w:rsid w:val="004A26A6"/>
    <w:rsid w:val="004A7360"/>
    <w:rsid w:val="0057261B"/>
    <w:rsid w:val="00576324"/>
    <w:rsid w:val="005D6480"/>
    <w:rsid w:val="005D65C4"/>
    <w:rsid w:val="005E6594"/>
    <w:rsid w:val="005F782F"/>
    <w:rsid w:val="006360EE"/>
    <w:rsid w:val="006457D6"/>
    <w:rsid w:val="006506B0"/>
    <w:rsid w:val="006552B4"/>
    <w:rsid w:val="006768C3"/>
    <w:rsid w:val="00682ECE"/>
    <w:rsid w:val="006924D7"/>
    <w:rsid w:val="006927F8"/>
    <w:rsid w:val="00697CF8"/>
    <w:rsid w:val="006D04E8"/>
    <w:rsid w:val="006F372E"/>
    <w:rsid w:val="006F5F9F"/>
    <w:rsid w:val="00705459"/>
    <w:rsid w:val="00730142"/>
    <w:rsid w:val="00770250"/>
    <w:rsid w:val="007910EA"/>
    <w:rsid w:val="007A0B7C"/>
    <w:rsid w:val="007C3A30"/>
    <w:rsid w:val="00801530"/>
    <w:rsid w:val="008429EC"/>
    <w:rsid w:val="00854080"/>
    <w:rsid w:val="0086676D"/>
    <w:rsid w:val="00870358"/>
    <w:rsid w:val="008739F9"/>
    <w:rsid w:val="008829F2"/>
    <w:rsid w:val="008A7B61"/>
    <w:rsid w:val="008B0526"/>
    <w:rsid w:val="008F0EDB"/>
    <w:rsid w:val="008F1E81"/>
    <w:rsid w:val="00923A31"/>
    <w:rsid w:val="00932FA5"/>
    <w:rsid w:val="009514A4"/>
    <w:rsid w:val="00952BDE"/>
    <w:rsid w:val="00961892"/>
    <w:rsid w:val="0096357D"/>
    <w:rsid w:val="009C0925"/>
    <w:rsid w:val="009C5C00"/>
    <w:rsid w:val="00A15D95"/>
    <w:rsid w:val="00A21B92"/>
    <w:rsid w:val="00A23C61"/>
    <w:rsid w:val="00A35D77"/>
    <w:rsid w:val="00A443FD"/>
    <w:rsid w:val="00A56EC0"/>
    <w:rsid w:val="00AC2D35"/>
    <w:rsid w:val="00AD0952"/>
    <w:rsid w:val="00AD6667"/>
    <w:rsid w:val="00B122CB"/>
    <w:rsid w:val="00B32C61"/>
    <w:rsid w:val="00B600E5"/>
    <w:rsid w:val="00B87A02"/>
    <w:rsid w:val="00BB14A3"/>
    <w:rsid w:val="00BC7B25"/>
    <w:rsid w:val="00C04E6F"/>
    <w:rsid w:val="00C47001"/>
    <w:rsid w:val="00C9585F"/>
    <w:rsid w:val="00CB2475"/>
    <w:rsid w:val="00CC5942"/>
    <w:rsid w:val="00CF138E"/>
    <w:rsid w:val="00D00130"/>
    <w:rsid w:val="00D1165E"/>
    <w:rsid w:val="00D128B9"/>
    <w:rsid w:val="00D45E7D"/>
    <w:rsid w:val="00D74C55"/>
    <w:rsid w:val="00D74DA8"/>
    <w:rsid w:val="00D83C73"/>
    <w:rsid w:val="00DE5577"/>
    <w:rsid w:val="00DE761C"/>
    <w:rsid w:val="00DF1217"/>
    <w:rsid w:val="00DF4767"/>
    <w:rsid w:val="00E246FF"/>
    <w:rsid w:val="00E2618A"/>
    <w:rsid w:val="00E707A7"/>
    <w:rsid w:val="00EB2793"/>
    <w:rsid w:val="00EB595B"/>
    <w:rsid w:val="00ED1E04"/>
    <w:rsid w:val="00ED7135"/>
    <w:rsid w:val="00EF28E3"/>
    <w:rsid w:val="00F129A6"/>
    <w:rsid w:val="00F36E5A"/>
    <w:rsid w:val="00F46B95"/>
    <w:rsid w:val="00F80264"/>
    <w:rsid w:val="00F81320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5122-DBA5-4229-ABAF-2CC4E70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link w:val="3"/>
    <w:rsid w:val="002039A7"/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9"/>
    <w:rsid w:val="002039A7"/>
    <w:pPr>
      <w:widowControl w:val="0"/>
      <w:shd w:val="clear" w:color="auto" w:fill="FFFFFF"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870358"/>
    <w:rPr>
      <w:b/>
      <w:bCs/>
    </w:rPr>
  </w:style>
  <w:style w:type="paragraph" w:styleId="ab">
    <w:name w:val="Plain Text"/>
    <w:basedOn w:val="a"/>
    <w:link w:val="ac"/>
    <w:uiPriority w:val="99"/>
    <w:semiHidden/>
    <w:rsid w:val="00697C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697CF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OrgVid</dc:creator>
  <cp:lastModifiedBy>DVAR</cp:lastModifiedBy>
  <cp:revision>17</cp:revision>
  <cp:lastPrinted>2023-07-11T06:53:00Z</cp:lastPrinted>
  <dcterms:created xsi:type="dcterms:W3CDTF">2023-07-10T10:01:00Z</dcterms:created>
  <dcterms:modified xsi:type="dcterms:W3CDTF">2023-07-26T04:56:00Z</dcterms:modified>
</cp:coreProperties>
</file>