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4"/>
        <w:gridCol w:w="1288"/>
        <w:gridCol w:w="644"/>
        <w:gridCol w:w="364"/>
        <w:gridCol w:w="1584"/>
        <w:gridCol w:w="638"/>
        <w:gridCol w:w="1272"/>
        <w:gridCol w:w="1904"/>
      </w:tblGrid>
      <w:tr w:rsidR="00F913C8" w:rsidRPr="00515093">
        <w:trPr>
          <w:trHeight w:val="1127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6D300D" w:rsidP="00B4272B">
            <w:pPr>
              <w:jc w:val="center"/>
              <w:rPr>
                <w:lang w:val="uk-UA"/>
              </w:rPr>
            </w:pPr>
            <w:r w:rsidRPr="00515093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rPr>
          <w:trHeight w:val="616"/>
        </w:trPr>
        <w:tc>
          <w:tcPr>
            <w:tcW w:w="9854" w:type="dxa"/>
            <w:gridSpan w:val="8"/>
          </w:tcPr>
          <w:p w:rsidR="00F913C8" w:rsidRPr="00515093" w:rsidRDefault="00F913C8" w:rsidP="00B4272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92A2D" w:rsidRPr="00692A2D" w:rsidRDefault="00692A2D" w:rsidP="00692A2D">
            <w:pPr>
              <w:pStyle w:val="a5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92A2D" w:rsidRPr="00692A2D" w:rsidRDefault="00692A2D" w:rsidP="00692A2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913C8" w:rsidRPr="00515093" w:rsidRDefault="00F913C8" w:rsidP="00692A2D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515093" w:rsidRDefault="004961FA" w:rsidP="00515093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4961FA" w:rsidRPr="00515093" w:rsidRDefault="00692A2D" w:rsidP="0051509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4961FA"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515093">
        <w:trPr>
          <w:trHeight w:val="201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E25B85">
        <w:tc>
          <w:tcPr>
            <w:tcW w:w="3284" w:type="dxa"/>
            <w:gridSpan w:val="2"/>
          </w:tcPr>
          <w:p w:rsidR="00F913C8" w:rsidRPr="00E93C08" w:rsidRDefault="00E93C08" w:rsidP="00EE243D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12.06.2023</w:t>
            </w:r>
          </w:p>
        </w:tc>
        <w:tc>
          <w:tcPr>
            <w:tcW w:w="3285" w:type="dxa"/>
            <w:gridSpan w:val="4"/>
          </w:tcPr>
          <w:p w:rsidR="00F913C8" w:rsidRPr="009E48DB" w:rsidRDefault="00F913C8" w:rsidP="00B4272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F913C8" w:rsidRPr="009E48DB" w:rsidRDefault="009E48DB" w:rsidP="00E9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93C08" w:rsidRPr="00E93C08">
              <w:rPr>
                <w:sz w:val="28"/>
                <w:szCs w:val="28"/>
                <w:u w:val="single"/>
                <w:lang w:val="uk-UA"/>
              </w:rPr>
              <w:t>139-р</w:t>
            </w:r>
          </w:p>
        </w:tc>
      </w:tr>
      <w:tr w:rsidR="00F913C8" w:rsidRPr="00515093"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c>
          <w:tcPr>
            <w:tcW w:w="5912" w:type="dxa"/>
            <w:gridSpan w:val="5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c>
          <w:tcPr>
            <w:tcW w:w="4305" w:type="dxa"/>
            <w:gridSpan w:val="4"/>
            <w:vMerge w:val="restart"/>
          </w:tcPr>
          <w:p w:rsidR="004C35DE" w:rsidRDefault="00FB2692" w:rsidP="004874B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B76523">
              <w:rPr>
                <w:b/>
                <w:sz w:val="26"/>
                <w:szCs w:val="26"/>
                <w:lang w:val="uk-UA"/>
              </w:rPr>
              <w:t xml:space="preserve">організацію перевезення </w:t>
            </w:r>
          </w:p>
          <w:p w:rsidR="00B76523" w:rsidRDefault="00B76523" w:rsidP="004874BA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військовозобов</w:t>
            </w:r>
            <w:proofErr w:type="spellEnd"/>
            <w:r w:rsidRPr="00B76523">
              <w:rPr>
                <w:b/>
                <w:sz w:val="26"/>
                <w:szCs w:val="26"/>
              </w:rPr>
              <w:t>’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язаних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до місця </w:t>
            </w:r>
          </w:p>
          <w:p w:rsidR="00B76523" w:rsidRPr="00B76523" w:rsidRDefault="00B76523" w:rsidP="004874B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проходження служби</w:t>
            </w:r>
          </w:p>
        </w:tc>
        <w:tc>
          <w:tcPr>
            <w:tcW w:w="1607" w:type="dxa"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515093">
        <w:tc>
          <w:tcPr>
            <w:tcW w:w="4305" w:type="dxa"/>
            <w:gridSpan w:val="4"/>
            <w:vMerge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515093">
        <w:tc>
          <w:tcPr>
            <w:tcW w:w="4305" w:type="dxa"/>
            <w:gridSpan w:val="4"/>
          </w:tcPr>
          <w:p w:rsidR="00945EFF" w:rsidRPr="00515093" w:rsidRDefault="00945EFF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515093" w:rsidRDefault="00945EFF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51509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945EFF" w:rsidRPr="0051509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A6359" w:rsidRDefault="00BA6359" w:rsidP="00BA6359">
      <w:pPr>
        <w:rPr>
          <w:b/>
          <w:sz w:val="28"/>
          <w:lang w:val="uk-UA"/>
        </w:rPr>
      </w:pPr>
    </w:p>
    <w:p w:rsidR="004C35DE" w:rsidRPr="00515093" w:rsidRDefault="004C35DE" w:rsidP="004C35DE">
      <w:pPr>
        <w:jc w:val="both"/>
        <w:rPr>
          <w:sz w:val="26"/>
          <w:szCs w:val="26"/>
          <w:lang w:val="uk-UA"/>
        </w:rPr>
      </w:pPr>
    </w:p>
    <w:p w:rsidR="004C35DE" w:rsidRDefault="00B76523" w:rsidP="00B76523">
      <w:pPr>
        <w:pStyle w:val="2"/>
        <w:spacing w:line="240" w:lineRule="auto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Керуючись ст.42 Закону України «Про місцеве самоврядування в Україні», відповідно до рішення сесії Червоноградськ</w:t>
      </w:r>
      <w:r w:rsidR="0074647A">
        <w:rPr>
          <w:sz w:val="26"/>
          <w:szCs w:val="26"/>
          <w:lang w:val="uk-UA"/>
        </w:rPr>
        <w:t>ої міської ради від 01.06.2023 №</w:t>
      </w:r>
      <w:r>
        <w:rPr>
          <w:sz w:val="26"/>
          <w:szCs w:val="26"/>
          <w:lang w:val="uk-UA"/>
        </w:rPr>
        <w:t xml:space="preserve"> 1928 «Про внесення змін до Положення про порядок використання шкільних автобусів </w:t>
      </w:r>
      <w:r w:rsidRPr="002032D1">
        <w:rPr>
          <w:color w:val="000000" w:themeColor="text1"/>
          <w:sz w:val="26"/>
          <w:szCs w:val="26"/>
          <w:lang w:val="uk-UA"/>
        </w:rPr>
        <w:t xml:space="preserve">закладів загальної середньої освіти, затвердженого рішенням сесії Червоноградської міської ради </w:t>
      </w:r>
      <w:r w:rsidR="006149E8" w:rsidRPr="002032D1">
        <w:rPr>
          <w:color w:val="000000" w:themeColor="text1"/>
          <w:sz w:val="26"/>
          <w:szCs w:val="26"/>
          <w:lang w:val="uk-UA"/>
        </w:rPr>
        <w:t>від 24.09.2020 № 1791</w:t>
      </w:r>
      <w:r w:rsidRPr="002032D1">
        <w:rPr>
          <w:color w:val="000000" w:themeColor="text1"/>
          <w:sz w:val="26"/>
          <w:szCs w:val="26"/>
          <w:lang w:val="uk-UA"/>
        </w:rPr>
        <w:t>»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, </w:t>
      </w:r>
      <w:r w:rsidR="008064DC">
        <w:rPr>
          <w:color w:val="000000" w:themeColor="text1"/>
          <w:sz w:val="26"/>
          <w:szCs w:val="26"/>
          <w:lang w:val="uk-UA"/>
        </w:rPr>
        <w:t>враховуючи лист Червоноградського районного т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ериторіального центру комплектування  та соціальної підтримки від </w:t>
      </w:r>
      <w:r w:rsidR="00332406">
        <w:rPr>
          <w:color w:val="000000" w:themeColor="text1"/>
          <w:sz w:val="26"/>
          <w:szCs w:val="26"/>
          <w:lang w:val="uk-UA"/>
        </w:rPr>
        <w:t>12.06.2023 № 5210</w:t>
      </w:r>
      <w:r w:rsidR="008064DC">
        <w:rPr>
          <w:color w:val="000000" w:themeColor="text1"/>
          <w:sz w:val="26"/>
          <w:szCs w:val="26"/>
          <w:lang w:val="uk-UA"/>
        </w:rPr>
        <w:t xml:space="preserve">, </w:t>
      </w:r>
      <w:r w:rsidR="008064DC">
        <w:rPr>
          <w:color w:val="000000"/>
          <w:sz w:val="26"/>
          <w:szCs w:val="26"/>
          <w:lang w:val="uk-UA"/>
        </w:rPr>
        <w:t>з</w:t>
      </w:r>
      <w:r w:rsidR="008064DC" w:rsidRPr="008064DC">
        <w:rPr>
          <w:color w:val="000000"/>
          <w:sz w:val="26"/>
          <w:szCs w:val="26"/>
          <w:lang w:val="uk-UA"/>
        </w:rPr>
        <w:t xml:space="preserve"> метою вчасного та якісного виконання завдань оборонного характеру щодо захисту Батьківщини від російського агресора</w:t>
      </w:r>
    </w:p>
    <w:p w:rsidR="008064DC" w:rsidRPr="002032D1" w:rsidRDefault="008064DC" w:rsidP="00B76523">
      <w:pPr>
        <w:pStyle w:val="2"/>
        <w:spacing w:line="240" w:lineRule="auto"/>
        <w:jc w:val="both"/>
        <w:rPr>
          <w:color w:val="000000" w:themeColor="text1"/>
          <w:sz w:val="26"/>
          <w:szCs w:val="26"/>
          <w:lang w:val="uk-UA"/>
        </w:rPr>
      </w:pPr>
    </w:p>
    <w:p w:rsidR="006149E8" w:rsidRPr="002032D1" w:rsidRDefault="006149E8" w:rsidP="00B76523">
      <w:pPr>
        <w:pStyle w:val="2"/>
        <w:spacing w:line="240" w:lineRule="auto"/>
        <w:jc w:val="both"/>
        <w:rPr>
          <w:color w:val="000000" w:themeColor="text1"/>
          <w:sz w:val="26"/>
          <w:szCs w:val="26"/>
          <w:lang w:val="uk-UA"/>
        </w:rPr>
      </w:pPr>
      <w:r w:rsidRPr="002032D1">
        <w:rPr>
          <w:color w:val="000000" w:themeColor="text1"/>
          <w:sz w:val="26"/>
          <w:szCs w:val="26"/>
          <w:lang w:val="uk-UA"/>
        </w:rPr>
        <w:tab/>
        <w:t>1.Начальнику відділу освіти Гомонку І.І.:</w:t>
      </w:r>
    </w:p>
    <w:p w:rsidR="006149E8" w:rsidRPr="002032D1" w:rsidRDefault="00DC0C9E" w:rsidP="008064DC">
      <w:pPr>
        <w:ind w:firstLine="720"/>
        <w:jc w:val="both"/>
        <w:rPr>
          <w:color w:val="000000" w:themeColor="text1"/>
          <w:sz w:val="26"/>
          <w:szCs w:val="26"/>
          <w:lang w:val="uk-UA"/>
        </w:rPr>
      </w:pPr>
      <w:r w:rsidRPr="002032D1">
        <w:rPr>
          <w:color w:val="000000" w:themeColor="text1"/>
          <w:sz w:val="26"/>
          <w:szCs w:val="26"/>
          <w:lang w:val="uk-UA"/>
        </w:rPr>
        <w:t>1.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1. </w:t>
      </w:r>
      <w:r w:rsidR="008064DC">
        <w:rPr>
          <w:color w:val="000000" w:themeColor="text1"/>
          <w:sz w:val="26"/>
          <w:szCs w:val="26"/>
          <w:lang w:val="uk-UA"/>
        </w:rPr>
        <w:t>В</w:t>
      </w:r>
      <w:r w:rsidR="006149E8" w:rsidRPr="002032D1">
        <w:rPr>
          <w:color w:val="000000" w:themeColor="text1"/>
          <w:sz w:val="26"/>
          <w:szCs w:val="26"/>
          <w:lang w:val="uk-UA"/>
        </w:rPr>
        <w:t>иділити</w:t>
      </w:r>
      <w:r w:rsidR="00B80467">
        <w:rPr>
          <w:color w:val="000000" w:themeColor="text1"/>
          <w:sz w:val="26"/>
          <w:szCs w:val="26"/>
          <w:lang w:val="uk-UA"/>
        </w:rPr>
        <w:t xml:space="preserve"> з</w:t>
      </w:r>
      <w:r w:rsidR="00332406">
        <w:rPr>
          <w:color w:val="000000" w:themeColor="text1"/>
          <w:sz w:val="26"/>
          <w:szCs w:val="26"/>
          <w:lang w:val="uk-UA"/>
        </w:rPr>
        <w:t xml:space="preserve"> </w:t>
      </w:r>
      <w:r w:rsidR="00332406" w:rsidRPr="00332406">
        <w:rPr>
          <w:color w:val="000000" w:themeColor="text1"/>
          <w:sz w:val="26"/>
          <w:szCs w:val="26"/>
          <w:lang w:val="uk-UA"/>
        </w:rPr>
        <w:t>13</w:t>
      </w:r>
      <w:r w:rsidR="00B80467">
        <w:rPr>
          <w:color w:val="000000" w:themeColor="text1"/>
          <w:sz w:val="26"/>
          <w:szCs w:val="26"/>
          <w:lang w:val="uk-UA"/>
        </w:rPr>
        <w:t xml:space="preserve"> червня </w:t>
      </w:r>
      <w:r w:rsidR="00FF43DC" w:rsidRPr="002032D1">
        <w:rPr>
          <w:color w:val="000000" w:themeColor="text1"/>
          <w:sz w:val="26"/>
          <w:szCs w:val="26"/>
          <w:lang w:val="uk-UA"/>
        </w:rPr>
        <w:t>2023</w:t>
      </w:r>
      <w:r w:rsidR="00B80467">
        <w:rPr>
          <w:color w:val="000000" w:themeColor="text1"/>
          <w:sz w:val="26"/>
          <w:szCs w:val="26"/>
          <w:lang w:val="uk-UA"/>
        </w:rPr>
        <w:t xml:space="preserve"> року по 14 червня 2023 року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 шкільний автобус </w:t>
      </w:r>
      <w:bookmarkStart w:id="0" w:name="_GoBack"/>
      <w:bookmarkEnd w:id="0"/>
      <w:r w:rsidR="006149E8" w:rsidRPr="002032D1">
        <w:rPr>
          <w:color w:val="000000" w:themeColor="text1"/>
          <w:sz w:val="26"/>
          <w:szCs w:val="26"/>
          <w:lang w:val="uk-UA"/>
        </w:rPr>
        <w:t>для перевезення військовозобов’язаних до місця проходження служби</w:t>
      </w:r>
      <w:r w:rsidR="002032D1" w:rsidRPr="002032D1">
        <w:rPr>
          <w:color w:val="000000" w:themeColor="text1"/>
          <w:sz w:val="26"/>
          <w:szCs w:val="26"/>
          <w:lang w:val="uk-UA"/>
        </w:rPr>
        <w:t xml:space="preserve"> 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за маршрутом: </w:t>
      </w:r>
      <w:r w:rsidR="002032D1" w:rsidRPr="002032D1">
        <w:rPr>
          <w:color w:val="000000" w:themeColor="text1"/>
          <w:sz w:val="26"/>
          <w:szCs w:val="26"/>
          <w:lang w:val="uk-UA"/>
        </w:rPr>
        <w:t xml:space="preserve">Львівська обл., </w:t>
      </w:r>
      <w:proofErr w:type="spellStart"/>
      <w:r w:rsidR="002032D1" w:rsidRPr="002032D1">
        <w:rPr>
          <w:color w:val="000000" w:themeColor="text1"/>
          <w:sz w:val="26"/>
          <w:szCs w:val="26"/>
          <w:lang w:val="uk-UA"/>
        </w:rPr>
        <w:t>м.Червоноград</w:t>
      </w:r>
      <w:proofErr w:type="spellEnd"/>
      <w:r w:rsidR="002032D1" w:rsidRPr="002032D1">
        <w:rPr>
          <w:color w:val="000000" w:themeColor="text1"/>
          <w:sz w:val="26"/>
          <w:szCs w:val="26"/>
          <w:lang w:val="uk-UA"/>
        </w:rPr>
        <w:t>,</w:t>
      </w:r>
      <w:r w:rsidR="004A1FC6" w:rsidRPr="002032D1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4A1FC6" w:rsidRPr="002032D1">
        <w:rPr>
          <w:color w:val="000000" w:themeColor="text1"/>
          <w:sz w:val="26"/>
          <w:szCs w:val="26"/>
          <w:lang w:val="uk-UA"/>
        </w:rPr>
        <w:t>вул.Шевська</w:t>
      </w:r>
      <w:proofErr w:type="spellEnd"/>
      <w:r w:rsidR="004A1FC6" w:rsidRPr="002032D1">
        <w:rPr>
          <w:color w:val="000000" w:themeColor="text1"/>
          <w:sz w:val="26"/>
          <w:szCs w:val="26"/>
          <w:lang w:val="uk-UA"/>
        </w:rPr>
        <w:t>, 36</w:t>
      </w:r>
      <w:r w:rsidR="006149E8" w:rsidRPr="002032D1">
        <w:rPr>
          <w:color w:val="000000" w:themeColor="text1"/>
          <w:sz w:val="26"/>
          <w:szCs w:val="26"/>
          <w:lang w:val="uk-UA"/>
        </w:rPr>
        <w:t xml:space="preserve"> –</w:t>
      </w:r>
      <w:r w:rsidR="002032D1" w:rsidRPr="002032D1">
        <w:rPr>
          <w:color w:val="000000" w:themeColor="text1"/>
          <w:sz w:val="26"/>
          <w:szCs w:val="26"/>
          <w:lang w:val="uk-UA"/>
        </w:rPr>
        <w:t xml:space="preserve"> Житомирська обл., Житомирський р-н., </w:t>
      </w:r>
      <w:proofErr w:type="spellStart"/>
      <w:r w:rsidR="002032D1" w:rsidRPr="002032D1">
        <w:rPr>
          <w:color w:val="000000" w:themeColor="text1"/>
          <w:sz w:val="26"/>
          <w:szCs w:val="26"/>
          <w:lang w:val="uk-UA"/>
        </w:rPr>
        <w:t>с.Висока</w:t>
      </w:r>
      <w:proofErr w:type="spellEnd"/>
      <w:r w:rsidR="002032D1" w:rsidRPr="002032D1">
        <w:rPr>
          <w:color w:val="000000" w:themeColor="text1"/>
          <w:sz w:val="26"/>
          <w:szCs w:val="26"/>
          <w:lang w:val="uk-UA"/>
        </w:rPr>
        <w:t xml:space="preserve"> Піч (в/ч А2900) – Рівненська обл., Рівненський р-н., </w:t>
      </w:r>
      <w:proofErr w:type="spellStart"/>
      <w:r w:rsidR="002032D1" w:rsidRPr="002032D1">
        <w:rPr>
          <w:color w:val="000000" w:themeColor="text1"/>
          <w:sz w:val="26"/>
          <w:szCs w:val="26"/>
          <w:lang w:val="uk-UA"/>
        </w:rPr>
        <w:t>с.Нова</w:t>
      </w:r>
      <w:proofErr w:type="spellEnd"/>
      <w:r w:rsidR="002032D1" w:rsidRPr="002032D1">
        <w:rPr>
          <w:color w:val="000000" w:themeColor="text1"/>
          <w:sz w:val="26"/>
          <w:szCs w:val="26"/>
          <w:lang w:val="uk-UA"/>
        </w:rPr>
        <w:t xml:space="preserve"> Любомирка (в/ч А4152) -</w:t>
      </w:r>
      <w:r w:rsidR="004F641F">
        <w:rPr>
          <w:color w:val="000000" w:themeColor="text1"/>
          <w:sz w:val="26"/>
          <w:szCs w:val="26"/>
          <w:lang w:val="uk-UA"/>
        </w:rPr>
        <w:t xml:space="preserve"> </w:t>
      </w:r>
      <w:r w:rsidR="002032D1" w:rsidRPr="002032D1">
        <w:rPr>
          <w:color w:val="000000" w:themeColor="text1"/>
          <w:sz w:val="26"/>
          <w:szCs w:val="26"/>
          <w:lang w:val="uk-UA"/>
        </w:rPr>
        <w:t xml:space="preserve">Львівська обл., </w:t>
      </w:r>
      <w:proofErr w:type="spellStart"/>
      <w:r w:rsidR="002032D1" w:rsidRPr="002032D1">
        <w:rPr>
          <w:color w:val="000000" w:themeColor="text1"/>
          <w:sz w:val="26"/>
          <w:szCs w:val="26"/>
          <w:lang w:val="uk-UA"/>
        </w:rPr>
        <w:t>м.Червоноград</w:t>
      </w:r>
      <w:proofErr w:type="spellEnd"/>
      <w:r w:rsidR="002032D1" w:rsidRPr="002032D1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="002032D1" w:rsidRPr="002032D1">
        <w:rPr>
          <w:color w:val="000000" w:themeColor="text1"/>
          <w:sz w:val="26"/>
          <w:szCs w:val="26"/>
          <w:lang w:val="uk-UA"/>
        </w:rPr>
        <w:t>вул.Шевська</w:t>
      </w:r>
      <w:proofErr w:type="spellEnd"/>
      <w:r w:rsidR="002032D1" w:rsidRPr="002032D1">
        <w:rPr>
          <w:color w:val="000000" w:themeColor="text1"/>
          <w:sz w:val="26"/>
          <w:szCs w:val="26"/>
          <w:lang w:val="uk-UA"/>
        </w:rPr>
        <w:t>, 36</w:t>
      </w:r>
      <w:r w:rsidR="006149E8" w:rsidRPr="002032D1">
        <w:rPr>
          <w:color w:val="000000" w:themeColor="text1"/>
          <w:sz w:val="26"/>
          <w:szCs w:val="26"/>
          <w:lang w:val="uk-UA"/>
        </w:rPr>
        <w:t>.</w:t>
      </w:r>
    </w:p>
    <w:p w:rsidR="006149E8" w:rsidRPr="006149E8" w:rsidRDefault="008064DC" w:rsidP="008064DC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1.2</w:t>
      </w:r>
      <w:r w:rsidR="002032D1" w:rsidRPr="002032D1">
        <w:rPr>
          <w:color w:val="000000" w:themeColor="text1"/>
          <w:sz w:val="26"/>
          <w:szCs w:val="26"/>
          <w:lang w:val="uk-UA"/>
        </w:rPr>
        <w:t>.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Відшкодувати витрати на відрядження водіїв згідно з чинним законодавством України.</w:t>
      </w:r>
    </w:p>
    <w:p w:rsidR="004C35DE" w:rsidRDefault="004C35DE" w:rsidP="004C35DE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2.Контроль за виконанням даного розпорядження покласти на заступника міського голови з питань діяльності виконав</w:t>
      </w:r>
      <w:r w:rsidR="0015272E">
        <w:rPr>
          <w:sz w:val="26"/>
          <w:szCs w:val="26"/>
          <w:lang w:val="uk-UA"/>
        </w:rPr>
        <w:t xml:space="preserve">чих органів ради  </w:t>
      </w:r>
      <w:proofErr w:type="spellStart"/>
      <w:r w:rsidR="0015272E">
        <w:rPr>
          <w:sz w:val="26"/>
          <w:szCs w:val="26"/>
          <w:lang w:val="uk-UA"/>
        </w:rPr>
        <w:t>Мисака</w:t>
      </w:r>
      <w:proofErr w:type="spellEnd"/>
      <w:r w:rsidR="0015272E">
        <w:rPr>
          <w:sz w:val="26"/>
          <w:szCs w:val="26"/>
          <w:lang w:val="uk-UA"/>
        </w:rPr>
        <w:t xml:space="preserve"> М.І.</w:t>
      </w:r>
    </w:p>
    <w:p w:rsidR="004C35DE" w:rsidRDefault="004C35DE" w:rsidP="004C35DE">
      <w:pPr>
        <w:ind w:firstLine="708"/>
        <w:jc w:val="both"/>
        <w:rPr>
          <w:sz w:val="26"/>
          <w:szCs w:val="26"/>
          <w:lang w:val="uk-UA"/>
        </w:rPr>
      </w:pPr>
    </w:p>
    <w:p w:rsidR="004C35DE" w:rsidRPr="00515093" w:rsidRDefault="004C35DE" w:rsidP="004C35DE">
      <w:pPr>
        <w:jc w:val="both"/>
        <w:rPr>
          <w:sz w:val="26"/>
          <w:szCs w:val="26"/>
          <w:lang w:val="uk-UA"/>
        </w:rPr>
      </w:pPr>
    </w:p>
    <w:p w:rsidR="00BA6359" w:rsidRDefault="0015272E" w:rsidP="004C35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                  </w:t>
      </w:r>
      <w:r w:rsidR="00E93C08" w:rsidRPr="00E93C08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            </w:t>
      </w:r>
      <w:r w:rsidR="00C93459">
        <w:rPr>
          <w:sz w:val="26"/>
          <w:szCs w:val="26"/>
          <w:lang w:val="uk-UA"/>
        </w:rPr>
        <w:t xml:space="preserve">                    Андрій  ЗАЛ</w:t>
      </w:r>
      <w:r w:rsidR="009709B3">
        <w:rPr>
          <w:sz w:val="26"/>
          <w:szCs w:val="26"/>
          <w:lang w:val="uk-UA"/>
        </w:rPr>
        <w:t>І</w:t>
      </w:r>
      <w:r w:rsidR="00C93459">
        <w:rPr>
          <w:sz w:val="26"/>
          <w:szCs w:val="26"/>
          <w:lang w:val="uk-UA"/>
        </w:rPr>
        <w:t>ВСЬКИЙ</w:t>
      </w:r>
    </w:p>
    <w:p w:rsidR="00BA6359" w:rsidRDefault="00BA6359" w:rsidP="00BA6359">
      <w:pPr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4C35DE" w:rsidRDefault="004C35DE" w:rsidP="004C35DE">
      <w:pPr>
        <w:ind w:firstLine="708"/>
        <w:jc w:val="both"/>
        <w:rPr>
          <w:sz w:val="26"/>
          <w:szCs w:val="26"/>
          <w:lang w:val="uk-UA"/>
        </w:rPr>
      </w:pPr>
    </w:p>
    <w:p w:rsidR="00B4272B" w:rsidRPr="00515093" w:rsidRDefault="00B4272B" w:rsidP="00B4272B">
      <w:pPr>
        <w:jc w:val="both"/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1218FF" w:rsidRDefault="00066540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</w:p>
    <w:p w:rsidR="00B40FCC" w:rsidRDefault="001218FF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</w:p>
    <w:p w:rsidR="00B40FCC" w:rsidRDefault="00B40FCC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EB4F0F" w:rsidRDefault="00EB4F0F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</w:p>
    <w:p w:rsidR="00D82E63" w:rsidRDefault="00D82E63" w:rsidP="009A416D">
      <w:pPr>
        <w:rPr>
          <w:sz w:val="26"/>
          <w:szCs w:val="26"/>
          <w:lang w:val="uk-UA"/>
        </w:rPr>
      </w:pPr>
    </w:p>
    <w:p w:rsidR="008064DC" w:rsidRDefault="008064DC" w:rsidP="009A416D">
      <w:pPr>
        <w:rPr>
          <w:sz w:val="26"/>
          <w:szCs w:val="26"/>
          <w:lang w:val="uk-UA"/>
        </w:rPr>
      </w:pPr>
    </w:p>
    <w:p w:rsidR="008064DC" w:rsidRDefault="008064DC" w:rsidP="009A416D">
      <w:pPr>
        <w:rPr>
          <w:sz w:val="26"/>
          <w:szCs w:val="26"/>
          <w:lang w:val="uk-UA"/>
        </w:rPr>
      </w:pPr>
    </w:p>
    <w:p w:rsidR="008064DC" w:rsidRDefault="008064DC" w:rsidP="009A416D">
      <w:pPr>
        <w:rPr>
          <w:sz w:val="26"/>
          <w:szCs w:val="26"/>
          <w:lang w:val="uk-UA"/>
        </w:rPr>
      </w:pPr>
    </w:p>
    <w:p w:rsidR="008064DC" w:rsidRDefault="008064DC" w:rsidP="009A416D">
      <w:pPr>
        <w:rPr>
          <w:sz w:val="26"/>
          <w:szCs w:val="26"/>
          <w:lang w:val="uk-UA"/>
        </w:rPr>
      </w:pPr>
    </w:p>
    <w:p w:rsidR="008064DC" w:rsidRDefault="008064DC" w:rsidP="009A416D">
      <w:pPr>
        <w:rPr>
          <w:sz w:val="26"/>
          <w:szCs w:val="26"/>
          <w:lang w:val="uk-UA"/>
        </w:rPr>
      </w:pPr>
    </w:p>
    <w:p w:rsidR="00881CD9" w:rsidRDefault="00881CD9" w:rsidP="009A416D">
      <w:pPr>
        <w:rPr>
          <w:sz w:val="26"/>
          <w:szCs w:val="26"/>
          <w:lang w:val="uk-UA"/>
        </w:rPr>
      </w:pPr>
    </w:p>
    <w:p w:rsidR="00881CD9" w:rsidRDefault="00881CD9" w:rsidP="009A416D">
      <w:pPr>
        <w:rPr>
          <w:sz w:val="26"/>
          <w:szCs w:val="26"/>
          <w:lang w:val="uk-UA"/>
        </w:rPr>
      </w:pPr>
    </w:p>
    <w:p w:rsidR="009A416D" w:rsidRDefault="009A416D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міського голови з </w:t>
      </w:r>
    </w:p>
    <w:p w:rsidR="009A416D" w:rsidRDefault="009A416D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питань діяльності виконавчих</w:t>
      </w:r>
    </w:p>
    <w:p w:rsidR="009A416D" w:rsidRDefault="009A416D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органів ради                                          </w:t>
      </w:r>
      <w:r w:rsidR="0015272E">
        <w:rPr>
          <w:sz w:val="26"/>
          <w:szCs w:val="26"/>
          <w:lang w:val="uk-UA"/>
        </w:rPr>
        <w:t xml:space="preserve">                 Микола МИСАК</w:t>
      </w:r>
    </w:p>
    <w:p w:rsidR="009A416D" w:rsidRDefault="009A416D" w:rsidP="009A416D">
      <w:pPr>
        <w:ind w:firstLine="720"/>
        <w:rPr>
          <w:sz w:val="26"/>
          <w:szCs w:val="26"/>
          <w:lang w:val="uk-UA"/>
        </w:rPr>
      </w:pPr>
    </w:p>
    <w:p w:rsidR="00167C75" w:rsidRDefault="009A416D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Керуючий справами </w:t>
      </w:r>
    </w:p>
    <w:p w:rsidR="009A416D" w:rsidRDefault="00167C75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</w:t>
      </w:r>
      <w:r w:rsidR="009A416D">
        <w:rPr>
          <w:sz w:val="26"/>
          <w:szCs w:val="26"/>
          <w:lang w:val="uk-UA"/>
        </w:rPr>
        <w:t xml:space="preserve">навчого комітету                   </w:t>
      </w:r>
      <w:r>
        <w:rPr>
          <w:sz w:val="26"/>
          <w:szCs w:val="26"/>
          <w:lang w:val="uk-UA"/>
        </w:rPr>
        <w:t xml:space="preserve">                        </w:t>
      </w:r>
      <w:r w:rsidR="009A416D">
        <w:rPr>
          <w:sz w:val="26"/>
          <w:szCs w:val="26"/>
          <w:lang w:val="uk-UA"/>
        </w:rPr>
        <w:t>Георгій ТИМЧИШИН</w:t>
      </w:r>
    </w:p>
    <w:p w:rsidR="006815D1" w:rsidRDefault="006815D1" w:rsidP="009A416D">
      <w:pPr>
        <w:rPr>
          <w:sz w:val="26"/>
          <w:szCs w:val="26"/>
          <w:lang w:val="uk-UA"/>
        </w:rPr>
      </w:pPr>
    </w:p>
    <w:p w:rsidR="00167C75" w:rsidRDefault="00C176C1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Заступник начальника </w:t>
      </w:r>
    </w:p>
    <w:p w:rsidR="00C176C1" w:rsidRDefault="00167C75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юри</w:t>
      </w:r>
      <w:r w:rsidR="00C176C1">
        <w:rPr>
          <w:sz w:val="26"/>
          <w:szCs w:val="26"/>
          <w:lang w:val="uk-UA"/>
        </w:rPr>
        <w:t xml:space="preserve">дичного відділу                     </w:t>
      </w:r>
      <w:r>
        <w:rPr>
          <w:sz w:val="26"/>
          <w:szCs w:val="26"/>
          <w:lang w:val="uk-UA"/>
        </w:rPr>
        <w:t xml:space="preserve">                         </w:t>
      </w:r>
      <w:r w:rsidR="00C176C1">
        <w:rPr>
          <w:sz w:val="26"/>
          <w:szCs w:val="26"/>
          <w:lang w:val="uk-UA"/>
        </w:rPr>
        <w:t>Тетяна ЛІНИНСЬКА</w:t>
      </w:r>
    </w:p>
    <w:p w:rsidR="0015272E" w:rsidRDefault="0015272E" w:rsidP="009A416D">
      <w:pPr>
        <w:rPr>
          <w:sz w:val="26"/>
          <w:szCs w:val="26"/>
          <w:lang w:val="uk-UA"/>
        </w:rPr>
      </w:pPr>
    </w:p>
    <w:p w:rsidR="0015272E" w:rsidRDefault="0015272E" w:rsidP="0015272E">
      <w:pPr>
        <w:rPr>
          <w:sz w:val="26"/>
          <w:lang w:val="uk-UA"/>
        </w:rPr>
      </w:pPr>
      <w:r>
        <w:rPr>
          <w:sz w:val="26"/>
          <w:lang w:val="uk-UA"/>
        </w:rPr>
        <w:t>Начальник відділу освіти                                      Ігор ГОМОНКО</w:t>
      </w:r>
    </w:p>
    <w:p w:rsidR="0015272E" w:rsidRDefault="0015272E" w:rsidP="0015272E">
      <w:pPr>
        <w:ind w:left="720" w:firstLine="720"/>
        <w:rPr>
          <w:sz w:val="26"/>
          <w:lang w:val="uk-UA"/>
        </w:rPr>
      </w:pPr>
    </w:p>
    <w:p w:rsidR="00B22C3C" w:rsidRDefault="00B22C3C" w:rsidP="009A416D">
      <w:pPr>
        <w:rPr>
          <w:sz w:val="26"/>
          <w:szCs w:val="26"/>
          <w:lang w:val="uk-UA"/>
        </w:rPr>
      </w:pPr>
    </w:p>
    <w:p w:rsidR="00B22C3C" w:rsidRDefault="0015272E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 відділу</w:t>
      </w:r>
    </w:p>
    <w:p w:rsidR="004306D7" w:rsidRDefault="0015272E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</w:t>
      </w:r>
      <w:r w:rsidR="004306D7">
        <w:rPr>
          <w:sz w:val="26"/>
          <w:szCs w:val="26"/>
          <w:lang w:val="uk-UA"/>
        </w:rPr>
        <w:t xml:space="preserve">питань </w:t>
      </w:r>
      <w:r>
        <w:rPr>
          <w:sz w:val="26"/>
          <w:szCs w:val="26"/>
          <w:lang w:val="uk-UA"/>
        </w:rPr>
        <w:t xml:space="preserve">надзвичайних ситуацій, </w:t>
      </w:r>
    </w:p>
    <w:p w:rsidR="0015272E" w:rsidRPr="0015272E" w:rsidRDefault="004306D7" w:rsidP="009A416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оборонної та</w:t>
      </w:r>
      <w:r w:rsidR="0015272E">
        <w:rPr>
          <w:sz w:val="26"/>
          <w:szCs w:val="26"/>
          <w:lang w:val="uk-UA"/>
        </w:rPr>
        <w:t xml:space="preserve"> мобілізаційної роб</w:t>
      </w:r>
      <w:r>
        <w:rPr>
          <w:sz w:val="26"/>
          <w:szCs w:val="26"/>
          <w:lang w:val="uk-UA"/>
        </w:rPr>
        <w:t xml:space="preserve">оти                     </w:t>
      </w:r>
      <w:r w:rsidR="0015272E">
        <w:rPr>
          <w:sz w:val="26"/>
          <w:szCs w:val="26"/>
          <w:lang w:val="uk-UA"/>
        </w:rPr>
        <w:t>Іван МИСАК</w:t>
      </w:r>
    </w:p>
    <w:p w:rsidR="009A416D" w:rsidRDefault="009A416D" w:rsidP="009A416D">
      <w:pPr>
        <w:rPr>
          <w:sz w:val="26"/>
          <w:lang w:val="uk-UA"/>
        </w:rPr>
      </w:pPr>
      <w:r>
        <w:rPr>
          <w:sz w:val="26"/>
          <w:lang w:val="uk-UA"/>
        </w:rPr>
        <w:tab/>
      </w:r>
    </w:p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sectPr w:rsidR="00F913C8" w:rsidRPr="00515093" w:rsidSect="006A2DCF">
      <w:pgSz w:w="11906" w:h="16838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27F4"/>
    <w:rsid w:val="000161A0"/>
    <w:rsid w:val="00066540"/>
    <w:rsid w:val="00081911"/>
    <w:rsid w:val="000956FA"/>
    <w:rsid w:val="000A7E5A"/>
    <w:rsid w:val="000F32CA"/>
    <w:rsid w:val="0011305F"/>
    <w:rsid w:val="001218FF"/>
    <w:rsid w:val="00137121"/>
    <w:rsid w:val="0015272E"/>
    <w:rsid w:val="00154660"/>
    <w:rsid w:val="00154DD9"/>
    <w:rsid w:val="00154E78"/>
    <w:rsid w:val="001558B2"/>
    <w:rsid w:val="00167C75"/>
    <w:rsid w:val="00170552"/>
    <w:rsid w:val="001840B1"/>
    <w:rsid w:val="001A42C8"/>
    <w:rsid w:val="001E4E38"/>
    <w:rsid w:val="002032D1"/>
    <w:rsid w:val="00237C32"/>
    <w:rsid w:val="00251936"/>
    <w:rsid w:val="00255297"/>
    <w:rsid w:val="00281DBE"/>
    <w:rsid w:val="002C5683"/>
    <w:rsid w:val="002D29F1"/>
    <w:rsid w:val="002E0360"/>
    <w:rsid w:val="002E418F"/>
    <w:rsid w:val="002F1CE2"/>
    <w:rsid w:val="003040FA"/>
    <w:rsid w:val="00304E73"/>
    <w:rsid w:val="00332406"/>
    <w:rsid w:val="003A3BA4"/>
    <w:rsid w:val="003B00D5"/>
    <w:rsid w:val="003B1C6C"/>
    <w:rsid w:val="003E6AB6"/>
    <w:rsid w:val="00410ED1"/>
    <w:rsid w:val="00420FC9"/>
    <w:rsid w:val="00421C05"/>
    <w:rsid w:val="004306D7"/>
    <w:rsid w:val="00431207"/>
    <w:rsid w:val="00467388"/>
    <w:rsid w:val="004874BA"/>
    <w:rsid w:val="004961FA"/>
    <w:rsid w:val="004A1403"/>
    <w:rsid w:val="004A1FC6"/>
    <w:rsid w:val="004A3257"/>
    <w:rsid w:val="004C35DE"/>
    <w:rsid w:val="004C6171"/>
    <w:rsid w:val="004F641F"/>
    <w:rsid w:val="00511FDD"/>
    <w:rsid w:val="00515093"/>
    <w:rsid w:val="005361B4"/>
    <w:rsid w:val="00553B0E"/>
    <w:rsid w:val="00563E0E"/>
    <w:rsid w:val="005847AF"/>
    <w:rsid w:val="00595034"/>
    <w:rsid w:val="005A56CB"/>
    <w:rsid w:val="006149E8"/>
    <w:rsid w:val="0062485F"/>
    <w:rsid w:val="00626B99"/>
    <w:rsid w:val="00657248"/>
    <w:rsid w:val="006700D6"/>
    <w:rsid w:val="006774A7"/>
    <w:rsid w:val="006815D1"/>
    <w:rsid w:val="00683080"/>
    <w:rsid w:val="00692044"/>
    <w:rsid w:val="00692A2D"/>
    <w:rsid w:val="00696ADB"/>
    <w:rsid w:val="006A2DCF"/>
    <w:rsid w:val="006D300D"/>
    <w:rsid w:val="006D45F0"/>
    <w:rsid w:val="006E1AD1"/>
    <w:rsid w:val="00704E49"/>
    <w:rsid w:val="007311B2"/>
    <w:rsid w:val="0074647A"/>
    <w:rsid w:val="00751E66"/>
    <w:rsid w:val="00753015"/>
    <w:rsid w:val="00760EC7"/>
    <w:rsid w:val="007663A2"/>
    <w:rsid w:val="0077016A"/>
    <w:rsid w:val="00772C60"/>
    <w:rsid w:val="007D69BA"/>
    <w:rsid w:val="007D77F4"/>
    <w:rsid w:val="007E6E31"/>
    <w:rsid w:val="008064DC"/>
    <w:rsid w:val="00821CFF"/>
    <w:rsid w:val="00843006"/>
    <w:rsid w:val="00853311"/>
    <w:rsid w:val="00857A83"/>
    <w:rsid w:val="00867C36"/>
    <w:rsid w:val="00881CD9"/>
    <w:rsid w:val="0088664D"/>
    <w:rsid w:val="008B0D77"/>
    <w:rsid w:val="008B2A4D"/>
    <w:rsid w:val="008C6551"/>
    <w:rsid w:val="008E42B8"/>
    <w:rsid w:val="00905169"/>
    <w:rsid w:val="009316C1"/>
    <w:rsid w:val="00945EFF"/>
    <w:rsid w:val="0094799A"/>
    <w:rsid w:val="009517F7"/>
    <w:rsid w:val="00964B93"/>
    <w:rsid w:val="00965F2F"/>
    <w:rsid w:val="009709B3"/>
    <w:rsid w:val="00981A3E"/>
    <w:rsid w:val="009A2BE4"/>
    <w:rsid w:val="009A416D"/>
    <w:rsid w:val="009E48DB"/>
    <w:rsid w:val="009F28FF"/>
    <w:rsid w:val="00A30D53"/>
    <w:rsid w:val="00A31D9D"/>
    <w:rsid w:val="00A3215F"/>
    <w:rsid w:val="00A32CDA"/>
    <w:rsid w:val="00A54235"/>
    <w:rsid w:val="00A83408"/>
    <w:rsid w:val="00A90DB9"/>
    <w:rsid w:val="00AB681A"/>
    <w:rsid w:val="00AC2919"/>
    <w:rsid w:val="00B22038"/>
    <w:rsid w:val="00B22C3C"/>
    <w:rsid w:val="00B365F7"/>
    <w:rsid w:val="00B40FCC"/>
    <w:rsid w:val="00B4272B"/>
    <w:rsid w:val="00B512EF"/>
    <w:rsid w:val="00B559A7"/>
    <w:rsid w:val="00B732AB"/>
    <w:rsid w:val="00B76523"/>
    <w:rsid w:val="00B80467"/>
    <w:rsid w:val="00B95173"/>
    <w:rsid w:val="00BA1688"/>
    <w:rsid w:val="00BA3F97"/>
    <w:rsid w:val="00BA6359"/>
    <w:rsid w:val="00BC72AE"/>
    <w:rsid w:val="00BD7BA9"/>
    <w:rsid w:val="00BF0183"/>
    <w:rsid w:val="00BF6E9C"/>
    <w:rsid w:val="00C00ADF"/>
    <w:rsid w:val="00C05521"/>
    <w:rsid w:val="00C062CE"/>
    <w:rsid w:val="00C176C1"/>
    <w:rsid w:val="00C255F7"/>
    <w:rsid w:val="00C345FA"/>
    <w:rsid w:val="00C455AD"/>
    <w:rsid w:val="00C72CCE"/>
    <w:rsid w:val="00C91732"/>
    <w:rsid w:val="00C93459"/>
    <w:rsid w:val="00CA239F"/>
    <w:rsid w:val="00CC15DF"/>
    <w:rsid w:val="00CD3A2B"/>
    <w:rsid w:val="00CE1374"/>
    <w:rsid w:val="00D037FF"/>
    <w:rsid w:val="00D114BC"/>
    <w:rsid w:val="00D230EE"/>
    <w:rsid w:val="00D307E8"/>
    <w:rsid w:val="00D30FF6"/>
    <w:rsid w:val="00D36F50"/>
    <w:rsid w:val="00D413FD"/>
    <w:rsid w:val="00D61E17"/>
    <w:rsid w:val="00D75EC5"/>
    <w:rsid w:val="00D82E63"/>
    <w:rsid w:val="00D91CED"/>
    <w:rsid w:val="00DB4513"/>
    <w:rsid w:val="00DC0C9E"/>
    <w:rsid w:val="00DC555D"/>
    <w:rsid w:val="00DC7B83"/>
    <w:rsid w:val="00DD006B"/>
    <w:rsid w:val="00DD0D31"/>
    <w:rsid w:val="00DF29C6"/>
    <w:rsid w:val="00DF4A97"/>
    <w:rsid w:val="00E06637"/>
    <w:rsid w:val="00E13965"/>
    <w:rsid w:val="00E17A15"/>
    <w:rsid w:val="00E25B85"/>
    <w:rsid w:val="00E26407"/>
    <w:rsid w:val="00E4067A"/>
    <w:rsid w:val="00E52C6E"/>
    <w:rsid w:val="00E56EC2"/>
    <w:rsid w:val="00E65572"/>
    <w:rsid w:val="00E753C1"/>
    <w:rsid w:val="00E93C08"/>
    <w:rsid w:val="00EB4F0F"/>
    <w:rsid w:val="00EB7A95"/>
    <w:rsid w:val="00EC39D2"/>
    <w:rsid w:val="00ED019C"/>
    <w:rsid w:val="00ED6324"/>
    <w:rsid w:val="00EE09BC"/>
    <w:rsid w:val="00EE243D"/>
    <w:rsid w:val="00EE29EA"/>
    <w:rsid w:val="00F32133"/>
    <w:rsid w:val="00F410EE"/>
    <w:rsid w:val="00F6016F"/>
    <w:rsid w:val="00F83936"/>
    <w:rsid w:val="00F913C8"/>
    <w:rsid w:val="00F930A8"/>
    <w:rsid w:val="00F97980"/>
    <w:rsid w:val="00FA796E"/>
    <w:rsid w:val="00FB2692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FA1DF8-0A79-4767-A1FF-24D8510B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F913C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locked/>
    <w:rsid w:val="00BA635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</cp:revision>
  <cp:lastPrinted>2023-06-12T14:08:00Z</cp:lastPrinted>
  <dcterms:created xsi:type="dcterms:W3CDTF">2023-08-04T07:52:00Z</dcterms:created>
  <dcterms:modified xsi:type="dcterms:W3CDTF">2023-08-04T08:03:00Z</dcterms:modified>
</cp:coreProperties>
</file>